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CEB3F" w14:textId="77777777" w:rsidR="002B382A" w:rsidRDefault="002B382A">
      <w:pPr>
        <w:overflowPunct/>
        <w:autoSpaceDE/>
        <w:autoSpaceDN/>
        <w:adjustRightInd/>
        <w:spacing w:after="0"/>
        <w:jc w:val="left"/>
        <w:rPr>
          <w:rFonts w:asciiTheme="minorHAnsi" w:hAnsiTheme="minorHAnsi" w:cstheme="minorHAnsi"/>
          <w:b/>
          <w:sz w:val="56"/>
          <w:szCs w:val="56"/>
        </w:rPr>
      </w:pPr>
    </w:p>
    <w:p w14:paraId="4A918211" w14:textId="77777777" w:rsidR="002B382A" w:rsidRDefault="002B382A" w:rsidP="00C45A95">
      <w:pPr>
        <w:overflowPunct/>
        <w:autoSpaceDE/>
        <w:autoSpaceDN/>
        <w:adjustRightInd/>
        <w:spacing w:after="0"/>
        <w:jc w:val="center"/>
        <w:rPr>
          <w:rFonts w:asciiTheme="minorHAnsi" w:hAnsiTheme="minorHAnsi" w:cstheme="minorHAnsi"/>
          <w:b/>
          <w:sz w:val="56"/>
          <w:szCs w:val="56"/>
        </w:rPr>
      </w:pPr>
    </w:p>
    <w:p w14:paraId="35C783CB" w14:textId="29CA2F0B" w:rsidR="002B382A" w:rsidRPr="00C45A95" w:rsidRDefault="004F2CBF" w:rsidP="00C45A95">
      <w:pPr>
        <w:overflowPunct/>
        <w:autoSpaceDE/>
        <w:autoSpaceDN/>
        <w:adjustRightInd/>
        <w:spacing w:after="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KODÁLY MŰVÉSZETI</w:t>
      </w:r>
      <w:r w:rsidR="002B382A" w:rsidRPr="00C45A95">
        <w:rPr>
          <w:b/>
          <w:sz w:val="56"/>
          <w:szCs w:val="56"/>
        </w:rPr>
        <w:t xml:space="preserve"> FESZTIVÁL</w:t>
      </w:r>
    </w:p>
    <w:p w14:paraId="3BBC025D" w14:textId="17A289E5" w:rsidR="002B382A" w:rsidRPr="00C45A95" w:rsidRDefault="00437DDE" w:rsidP="00C45A95">
      <w:pPr>
        <w:overflowPunct/>
        <w:autoSpaceDE/>
        <w:autoSpaceDN/>
        <w:adjustRightInd/>
        <w:spacing w:after="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2024</w:t>
      </w:r>
    </w:p>
    <w:p w14:paraId="63ACAEEC" w14:textId="374D2BAC" w:rsidR="002B382A" w:rsidRDefault="002B382A" w:rsidP="00C45A95">
      <w:pPr>
        <w:spacing w:after="0"/>
        <w:jc w:val="center"/>
        <w:rPr>
          <w:b/>
          <w:sz w:val="56"/>
          <w:szCs w:val="56"/>
        </w:rPr>
      </w:pPr>
    </w:p>
    <w:p w14:paraId="269127B9" w14:textId="77777777" w:rsidR="00C45A95" w:rsidRPr="00C45A95" w:rsidRDefault="00C45A95" w:rsidP="00C45A95">
      <w:pPr>
        <w:overflowPunct/>
        <w:autoSpaceDE/>
        <w:autoSpaceDN/>
        <w:adjustRightInd/>
        <w:spacing w:after="0"/>
        <w:jc w:val="center"/>
        <w:rPr>
          <w:b/>
          <w:sz w:val="56"/>
          <w:szCs w:val="56"/>
        </w:rPr>
      </w:pPr>
    </w:p>
    <w:p w14:paraId="1FD7E6F1" w14:textId="29B716B6" w:rsidR="002B382A" w:rsidRPr="00C45A95" w:rsidRDefault="002B382A" w:rsidP="00C45A95">
      <w:pPr>
        <w:overflowPunct/>
        <w:autoSpaceDE/>
        <w:autoSpaceDN/>
        <w:adjustRightInd/>
        <w:spacing w:after="0"/>
        <w:jc w:val="center"/>
        <w:rPr>
          <w:b/>
          <w:sz w:val="80"/>
          <w:szCs w:val="80"/>
        </w:rPr>
      </w:pPr>
      <w:r w:rsidRPr="00C45A95">
        <w:rPr>
          <w:b/>
          <w:sz w:val="80"/>
          <w:szCs w:val="80"/>
        </w:rPr>
        <w:t>SZAKMAI BESZÁMOLÓ</w:t>
      </w:r>
    </w:p>
    <w:p w14:paraId="6FEF029B" w14:textId="3F43E0E1" w:rsidR="002B382A" w:rsidRPr="00C45A95" w:rsidRDefault="002B382A" w:rsidP="00C45A95">
      <w:pPr>
        <w:overflowPunct/>
        <w:autoSpaceDE/>
        <w:autoSpaceDN/>
        <w:adjustRightInd/>
        <w:spacing w:after="0"/>
        <w:jc w:val="center"/>
        <w:rPr>
          <w:b/>
          <w:sz w:val="56"/>
          <w:szCs w:val="56"/>
        </w:rPr>
      </w:pPr>
    </w:p>
    <w:p w14:paraId="2A16F939" w14:textId="29ADAD90" w:rsidR="002B382A" w:rsidRDefault="002B382A" w:rsidP="00C45A95">
      <w:pPr>
        <w:spacing w:after="0"/>
        <w:jc w:val="center"/>
        <w:rPr>
          <w:b/>
          <w:sz w:val="56"/>
          <w:szCs w:val="56"/>
        </w:rPr>
      </w:pPr>
    </w:p>
    <w:p w14:paraId="06E8407D" w14:textId="77777777" w:rsidR="00C45A95" w:rsidRPr="00C45A95" w:rsidRDefault="00C45A95" w:rsidP="00C45A95">
      <w:pPr>
        <w:overflowPunct/>
        <w:autoSpaceDE/>
        <w:autoSpaceDN/>
        <w:adjustRightInd/>
        <w:spacing w:after="0"/>
        <w:jc w:val="center"/>
        <w:rPr>
          <w:b/>
          <w:sz w:val="56"/>
          <w:szCs w:val="56"/>
        </w:rPr>
      </w:pPr>
    </w:p>
    <w:p w14:paraId="1B39D9FC" w14:textId="58EEE828" w:rsidR="002B382A" w:rsidRPr="00C45A95" w:rsidRDefault="002B382A" w:rsidP="00C45A95">
      <w:pPr>
        <w:overflowPunct/>
        <w:autoSpaceDE/>
        <w:autoSpaceDN/>
        <w:adjustRightInd/>
        <w:spacing w:after="0"/>
        <w:jc w:val="center"/>
        <w:rPr>
          <w:b/>
          <w:sz w:val="56"/>
          <w:szCs w:val="56"/>
        </w:rPr>
      </w:pPr>
      <w:r w:rsidRPr="00C45A95">
        <w:rPr>
          <w:b/>
          <w:sz w:val="56"/>
          <w:szCs w:val="56"/>
        </w:rPr>
        <w:t>Hírös Agóra Nonprofit Kft.</w:t>
      </w:r>
    </w:p>
    <w:p w14:paraId="65562581" w14:textId="77777777" w:rsidR="00D82B08" w:rsidRDefault="00D82B08">
      <w:pPr>
        <w:overflowPunct/>
        <w:autoSpaceDE/>
        <w:autoSpaceDN/>
        <w:adjustRightInd/>
        <w:spacing w:after="0"/>
        <w:jc w:val="left"/>
        <w:rPr>
          <w:b/>
          <w:sz w:val="56"/>
          <w:szCs w:val="56"/>
        </w:rPr>
      </w:pPr>
      <w:r>
        <w:rPr>
          <w:b/>
          <w:sz w:val="56"/>
          <w:szCs w:val="56"/>
        </w:rPr>
        <w:br w:type="page"/>
      </w:r>
    </w:p>
    <w:p w14:paraId="75B575C3" w14:textId="77777777" w:rsidR="00C8583B" w:rsidRDefault="00C8583B" w:rsidP="00D82B08">
      <w:pPr>
        <w:overflowPunct/>
        <w:autoSpaceDE/>
        <w:autoSpaceDN/>
        <w:adjustRightInd/>
        <w:spacing w:after="0"/>
        <w:jc w:val="left"/>
        <w:rPr>
          <w:b/>
          <w:bCs/>
          <w:szCs w:val="24"/>
        </w:rPr>
      </w:pPr>
    </w:p>
    <w:p w14:paraId="6B096577" w14:textId="77777777" w:rsidR="00346269" w:rsidRDefault="00346269" w:rsidP="00F13C38">
      <w:pPr>
        <w:spacing w:after="0"/>
        <w:jc w:val="center"/>
        <w:rPr>
          <w:b/>
          <w:szCs w:val="24"/>
        </w:rPr>
      </w:pPr>
    </w:p>
    <w:p w14:paraId="4AD673EE" w14:textId="77777777" w:rsidR="00346269" w:rsidRDefault="00346269" w:rsidP="00F13C38">
      <w:pPr>
        <w:spacing w:after="0"/>
        <w:jc w:val="center"/>
        <w:rPr>
          <w:b/>
          <w:szCs w:val="24"/>
        </w:rPr>
      </w:pPr>
    </w:p>
    <w:p w14:paraId="1C06BF9E" w14:textId="77777777" w:rsidR="00346269" w:rsidRDefault="00346269" w:rsidP="00F13C38">
      <w:pPr>
        <w:spacing w:after="0"/>
        <w:jc w:val="center"/>
        <w:rPr>
          <w:b/>
          <w:szCs w:val="24"/>
        </w:rPr>
      </w:pPr>
    </w:p>
    <w:p w14:paraId="4887207C" w14:textId="65983A70" w:rsidR="00F13C38" w:rsidRPr="00F13C38" w:rsidRDefault="00F13C38" w:rsidP="00F13C38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KODÁLY MŰVÉSZETI </w:t>
      </w:r>
      <w:proofErr w:type="gramStart"/>
      <w:r>
        <w:rPr>
          <w:b/>
          <w:szCs w:val="24"/>
        </w:rPr>
        <w:t xml:space="preserve">FESZTIVÁL </w:t>
      </w:r>
      <w:r w:rsidRPr="00F13C38">
        <w:rPr>
          <w:b/>
          <w:szCs w:val="24"/>
        </w:rPr>
        <w:t>KÖSZÖNTŐ</w:t>
      </w:r>
      <w:proofErr w:type="gramEnd"/>
      <w:r w:rsidRPr="00F13C38">
        <w:rPr>
          <w:b/>
          <w:szCs w:val="24"/>
        </w:rPr>
        <w:t xml:space="preserve"> 2024</w:t>
      </w:r>
    </w:p>
    <w:p w14:paraId="7F50917A" w14:textId="77777777" w:rsidR="00F13C38" w:rsidRDefault="00F13C38" w:rsidP="00F13C38">
      <w:pPr>
        <w:spacing w:line="276" w:lineRule="auto"/>
        <w:rPr>
          <w:color w:val="222222"/>
        </w:rPr>
      </w:pPr>
    </w:p>
    <w:p w14:paraId="326082CD" w14:textId="77777777" w:rsidR="00F13C38" w:rsidRDefault="00F13C38" w:rsidP="00F13C38">
      <w:pPr>
        <w:spacing w:line="276" w:lineRule="auto"/>
        <w:rPr>
          <w:color w:val="222222"/>
        </w:rPr>
      </w:pPr>
    </w:p>
    <w:p w14:paraId="4813274B" w14:textId="77777777" w:rsidR="00F13C38" w:rsidRDefault="00F13C38" w:rsidP="00F13C38">
      <w:pPr>
        <w:spacing w:line="276" w:lineRule="auto"/>
        <w:rPr>
          <w:color w:val="222222"/>
        </w:rPr>
      </w:pPr>
    </w:p>
    <w:p w14:paraId="02F61D6D" w14:textId="3C650AC4" w:rsidR="00F13C38" w:rsidRDefault="00F13C38" w:rsidP="00F13C38">
      <w:pPr>
        <w:spacing w:line="276" w:lineRule="auto"/>
        <w:rPr>
          <w:color w:val="222222"/>
        </w:rPr>
      </w:pPr>
      <w:r>
        <w:rPr>
          <w:color w:val="222222"/>
        </w:rPr>
        <w:t>Kedves Zenekedvelő Nézőink!</w:t>
      </w:r>
    </w:p>
    <w:p w14:paraId="0B5AE3E3" w14:textId="6AB91B98" w:rsidR="00AB1120" w:rsidRDefault="00AB1120" w:rsidP="00F13C38">
      <w:pPr>
        <w:spacing w:line="276" w:lineRule="auto"/>
        <w:rPr>
          <w:color w:val="222222"/>
        </w:rPr>
      </w:pPr>
    </w:p>
    <w:p w14:paraId="5A648A5C" w14:textId="77777777" w:rsidR="00AB1120" w:rsidRDefault="00AB1120" w:rsidP="00F13C38">
      <w:pPr>
        <w:spacing w:line="276" w:lineRule="auto"/>
        <w:rPr>
          <w:color w:val="222222"/>
        </w:rPr>
      </w:pPr>
    </w:p>
    <w:p w14:paraId="6DBD12E5" w14:textId="7DABEC12" w:rsidR="00F13C38" w:rsidRPr="00F13C38" w:rsidRDefault="00F13C38" w:rsidP="00012ECB">
      <w:pPr>
        <w:spacing w:after="0"/>
        <w:rPr>
          <w:color w:val="000000"/>
          <w:szCs w:val="24"/>
        </w:rPr>
      </w:pPr>
      <w:r w:rsidRPr="00F13C38">
        <w:rPr>
          <w:color w:val="000000"/>
          <w:szCs w:val="24"/>
        </w:rPr>
        <w:t xml:space="preserve">„A zene mindenkié! De hogyan tudjuk ezt valósággá tenni?” – kérdezte Kodály Zoltán. A zenével gazdagabbá tett emberi életről igen sokat elmélkedett városunk világhíres szülötte, a XX. század egyik legnagyobb zeneóriása. Kodály víziója egy zeneileg érzékeny nemzet megteremtése volt, a jövő </w:t>
      </w:r>
      <w:proofErr w:type="gramStart"/>
      <w:r w:rsidRPr="00F13C38">
        <w:rPr>
          <w:color w:val="000000"/>
          <w:szCs w:val="24"/>
        </w:rPr>
        <w:t>generációjának</w:t>
      </w:r>
      <w:proofErr w:type="gramEnd"/>
      <w:r w:rsidRPr="00F13C38">
        <w:rPr>
          <w:color w:val="000000"/>
          <w:szCs w:val="24"/>
        </w:rPr>
        <w:t xml:space="preserve"> módszeres edukációján keresztül. Zenepedagógusként tudta, hogy a zenélés, a zenével való törődés, nevelés egy humánusabb életre s még több is: az újjászületés lehetősége. Azon fáradozott, hogy a zenét a tömegek számára is elérhetővé és élvezetessé tegye, mert </w:t>
      </w:r>
      <w:r w:rsidR="00C43C5A">
        <w:rPr>
          <w:color w:val="000000"/>
          <w:szCs w:val="24"/>
        </w:rPr>
        <w:br/>
      </w:r>
      <w:r w:rsidRPr="00F13C38">
        <w:rPr>
          <w:color w:val="000000"/>
          <w:szCs w:val="24"/>
        </w:rPr>
        <w:t xml:space="preserve">felismerte, hogy a személyiséget, az érzékeket és az </w:t>
      </w:r>
      <w:proofErr w:type="gramStart"/>
      <w:r w:rsidRPr="00F13C38">
        <w:rPr>
          <w:color w:val="000000"/>
          <w:szCs w:val="24"/>
        </w:rPr>
        <w:t>intellektust</w:t>
      </w:r>
      <w:proofErr w:type="gramEnd"/>
      <w:r w:rsidRPr="00F13C38">
        <w:rPr>
          <w:color w:val="000000"/>
          <w:szCs w:val="24"/>
        </w:rPr>
        <w:t xml:space="preserve"> egyaránt fejleszti, mely szükséges minden korban, térben és időben. A zene nyitottabbá, befogadóbbá tesz, felnyitja a szemet az élet szépségeire és a másik emberre egyaránt. Ez különösen értékes a mai elidegenedő világunkban, ahol már a legtöbb közösségi </w:t>
      </w:r>
      <w:proofErr w:type="spellStart"/>
      <w:proofErr w:type="gramStart"/>
      <w:r w:rsidRPr="00F13C38">
        <w:rPr>
          <w:color w:val="000000"/>
          <w:szCs w:val="24"/>
        </w:rPr>
        <w:t>interakciónk</w:t>
      </w:r>
      <w:proofErr w:type="spellEnd"/>
      <w:proofErr w:type="gramEnd"/>
      <w:r w:rsidRPr="00F13C38">
        <w:rPr>
          <w:color w:val="000000"/>
          <w:szCs w:val="24"/>
        </w:rPr>
        <w:t xml:space="preserve"> távolról, a </w:t>
      </w:r>
      <w:proofErr w:type="spellStart"/>
      <w:r w:rsidRPr="00F13C38">
        <w:rPr>
          <w:color w:val="000000"/>
          <w:szCs w:val="24"/>
        </w:rPr>
        <w:t>social</w:t>
      </w:r>
      <w:proofErr w:type="spellEnd"/>
      <w:r w:rsidRPr="00F13C38">
        <w:rPr>
          <w:color w:val="000000"/>
          <w:szCs w:val="24"/>
        </w:rPr>
        <w:t xml:space="preserve"> média platformjain keresztül zajlik. Az idei fesztiválunk egy héten át 9 helyszínen, 11 fő programelemmel, 7 kisérőprogrammal a </w:t>
      </w:r>
      <w:r w:rsidR="00C43C5A">
        <w:rPr>
          <w:color w:val="000000"/>
          <w:szCs w:val="24"/>
        </w:rPr>
        <w:br/>
      </w:r>
      <w:r w:rsidRPr="00F13C38">
        <w:rPr>
          <w:color w:val="000000"/>
          <w:szCs w:val="24"/>
        </w:rPr>
        <w:t xml:space="preserve">kodályi </w:t>
      </w:r>
      <w:proofErr w:type="gramStart"/>
      <w:r w:rsidRPr="00F13C38">
        <w:rPr>
          <w:color w:val="000000"/>
          <w:szCs w:val="24"/>
        </w:rPr>
        <w:t>inspirációra</w:t>
      </w:r>
      <w:proofErr w:type="gramEnd"/>
      <w:r w:rsidRPr="00F13C38">
        <w:rPr>
          <w:color w:val="000000"/>
          <w:szCs w:val="24"/>
        </w:rPr>
        <w:t xml:space="preserve">, a szellemi örökség hatásmechanizmusaira épül, azt hivatott tovább éltetni, </w:t>
      </w:r>
      <w:r w:rsidR="00C43C5A">
        <w:rPr>
          <w:color w:val="000000"/>
          <w:szCs w:val="24"/>
        </w:rPr>
        <w:br/>
      </w:r>
      <w:r w:rsidRPr="00F13C38">
        <w:rPr>
          <w:color w:val="000000"/>
          <w:szCs w:val="24"/>
        </w:rPr>
        <w:t>összhangban e letisztult kodályi gondolattal: „Van és él tehát az új művészet, amely azonban nem lehet merőben új, mert bár mást ad, mint amilyen a régi volt, mégis nagy mesterek tiszteletén nőtt fel.”</w:t>
      </w:r>
      <w:r w:rsidR="00C43C5A">
        <w:rPr>
          <w:color w:val="000000"/>
          <w:szCs w:val="24"/>
        </w:rPr>
        <w:t xml:space="preserve"> </w:t>
      </w:r>
      <w:r w:rsidRPr="00F13C38">
        <w:rPr>
          <w:color w:val="000000"/>
          <w:szCs w:val="24"/>
        </w:rPr>
        <w:t xml:space="preserve">A zenekedvelő közönség a változatos stílusokat képviselő hazai és külföldi zenekarok, </w:t>
      </w:r>
      <w:r w:rsidR="00C43C5A">
        <w:rPr>
          <w:color w:val="000000"/>
          <w:szCs w:val="24"/>
        </w:rPr>
        <w:br/>
      </w:r>
      <w:r w:rsidRPr="00F13C38">
        <w:rPr>
          <w:color w:val="000000"/>
          <w:szCs w:val="24"/>
        </w:rPr>
        <w:t xml:space="preserve">együttesek mellett világhírű fellépőket és értékes művészeti–zenei örökségünk darabjait is </w:t>
      </w:r>
      <w:r w:rsidR="00C43C5A">
        <w:rPr>
          <w:color w:val="000000"/>
          <w:szCs w:val="24"/>
        </w:rPr>
        <w:br/>
      </w:r>
      <w:r w:rsidRPr="00F13C38">
        <w:rPr>
          <w:color w:val="000000"/>
          <w:szCs w:val="24"/>
        </w:rPr>
        <w:t xml:space="preserve">hallhatja, amellett, hogy képzőművészeti kiállítás, fotókiállítás és </w:t>
      </w:r>
      <w:proofErr w:type="gramStart"/>
      <w:r w:rsidRPr="00F13C38">
        <w:rPr>
          <w:color w:val="000000"/>
          <w:szCs w:val="24"/>
        </w:rPr>
        <w:t>koncert</w:t>
      </w:r>
      <w:proofErr w:type="gramEnd"/>
      <w:r w:rsidRPr="00F13C38">
        <w:rPr>
          <w:color w:val="000000"/>
          <w:szCs w:val="24"/>
        </w:rPr>
        <w:t xml:space="preserve">film vetítések is várják. Ezek a zenei találkozások lehetőséget adnak nekünk, a kései utókor érdeklődő közönségének, hogy egy igazán árnyalt és hiteles Kodály-képet alakíthassunk ki magunknak. Szervezői szándékunk szerint ez a fesztivál közelebb visz mindenkit a 20. századi magyar zenetörténet egyik </w:t>
      </w:r>
      <w:r w:rsidR="00673C8C">
        <w:rPr>
          <w:color w:val="000000"/>
          <w:szCs w:val="24"/>
        </w:rPr>
        <w:br/>
      </w:r>
      <w:r w:rsidRPr="00F13C38">
        <w:rPr>
          <w:color w:val="000000"/>
          <w:szCs w:val="24"/>
        </w:rPr>
        <w:t xml:space="preserve">legjelentősebb alakjához, akinek gondolkodásában ott volt a világ </w:t>
      </w:r>
      <w:proofErr w:type="gramStart"/>
      <w:r w:rsidRPr="00F13C38">
        <w:rPr>
          <w:color w:val="000000"/>
          <w:szCs w:val="24"/>
        </w:rPr>
        <w:t>ideális</w:t>
      </w:r>
      <w:proofErr w:type="gramEnd"/>
      <w:r w:rsidRPr="00F13C38">
        <w:rPr>
          <w:color w:val="000000"/>
          <w:szCs w:val="24"/>
        </w:rPr>
        <w:t xml:space="preserve"> működése iránti vágy, tevékeny élete pedig a megteremtésére szolgáló tettek sora. </w:t>
      </w:r>
    </w:p>
    <w:p w14:paraId="098ABC61" w14:textId="77777777" w:rsidR="00F13C38" w:rsidRDefault="00F13C38" w:rsidP="00F13C38">
      <w:pPr>
        <w:spacing w:line="276" w:lineRule="auto"/>
        <w:rPr>
          <w:color w:val="222222"/>
        </w:rPr>
      </w:pPr>
    </w:p>
    <w:p w14:paraId="2A6978FB" w14:textId="77777777" w:rsidR="00F13C38" w:rsidRDefault="00F13C38" w:rsidP="00F13C38">
      <w:pPr>
        <w:spacing w:line="276" w:lineRule="auto"/>
        <w:jc w:val="right"/>
        <w:rPr>
          <w:color w:val="222222"/>
        </w:rPr>
      </w:pPr>
      <w:r>
        <w:rPr>
          <w:color w:val="222222"/>
        </w:rPr>
        <w:t>Barta Dóra</w:t>
      </w:r>
    </w:p>
    <w:p w14:paraId="2B530150" w14:textId="77777777" w:rsidR="00F13C38" w:rsidRDefault="00F13C38" w:rsidP="00F13C38">
      <w:pPr>
        <w:spacing w:line="276" w:lineRule="auto"/>
        <w:jc w:val="right"/>
        <w:rPr>
          <w:color w:val="222222"/>
        </w:rPr>
      </w:pPr>
      <w:proofErr w:type="gramStart"/>
      <w:r>
        <w:rPr>
          <w:color w:val="222222"/>
        </w:rPr>
        <w:t>ügyvezető</w:t>
      </w:r>
      <w:proofErr w:type="gramEnd"/>
      <w:r>
        <w:rPr>
          <w:color w:val="222222"/>
        </w:rPr>
        <w:t xml:space="preserve"> igazgató </w:t>
      </w:r>
    </w:p>
    <w:p w14:paraId="551C0D8B" w14:textId="77777777" w:rsidR="00F13C38" w:rsidRDefault="00F13C38">
      <w:pPr>
        <w:overflowPunct/>
        <w:autoSpaceDE/>
        <w:autoSpaceDN/>
        <w:adjustRightInd/>
        <w:spacing w:after="0"/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14:paraId="6ACD512C" w14:textId="3E04B18C" w:rsidR="00CD191B" w:rsidRPr="00F26B79" w:rsidRDefault="00CD191B" w:rsidP="00CD191B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lastRenderedPageBreak/>
        <w:t>KODÁLY MŰVÉSZETI</w:t>
      </w:r>
      <w:r w:rsidRPr="00F26B79">
        <w:rPr>
          <w:b/>
          <w:szCs w:val="24"/>
        </w:rPr>
        <w:t xml:space="preserve"> FESZTIVÁL</w:t>
      </w:r>
      <w:r w:rsidRPr="00F26B79">
        <w:rPr>
          <w:b/>
          <w:szCs w:val="24"/>
        </w:rPr>
        <w:br/>
      </w:r>
    </w:p>
    <w:p w14:paraId="61AFF945" w14:textId="7EFEB157" w:rsidR="00CD191B" w:rsidRPr="00C45A95" w:rsidRDefault="00CD191B" w:rsidP="00CD191B">
      <w:pPr>
        <w:jc w:val="center"/>
        <w:rPr>
          <w:b/>
          <w:szCs w:val="24"/>
        </w:rPr>
      </w:pPr>
      <w:r w:rsidRPr="00C45A95">
        <w:rPr>
          <w:b/>
          <w:szCs w:val="24"/>
        </w:rPr>
        <w:t xml:space="preserve">2024. </w:t>
      </w:r>
      <w:r>
        <w:rPr>
          <w:b/>
          <w:szCs w:val="24"/>
        </w:rPr>
        <w:t>július 22</w:t>
      </w:r>
      <w:r w:rsidRPr="00C45A95">
        <w:rPr>
          <w:b/>
          <w:szCs w:val="24"/>
        </w:rPr>
        <w:t xml:space="preserve"> – </w:t>
      </w:r>
      <w:r>
        <w:rPr>
          <w:b/>
          <w:szCs w:val="24"/>
        </w:rPr>
        <w:t xml:space="preserve">29. </w:t>
      </w:r>
      <w:r>
        <w:rPr>
          <w:b/>
          <w:szCs w:val="24"/>
        </w:rPr>
        <w:br/>
        <w:t>Kecskemét</w:t>
      </w:r>
    </w:p>
    <w:p w14:paraId="5C38B2E1" w14:textId="3FB4602D" w:rsidR="00D51698" w:rsidRDefault="00D51698" w:rsidP="002B382A">
      <w:pPr>
        <w:rPr>
          <w:szCs w:val="24"/>
        </w:rPr>
      </w:pPr>
    </w:p>
    <w:p w14:paraId="503B5A58" w14:textId="60E4A705" w:rsidR="00C10978" w:rsidRDefault="00CD191B" w:rsidP="00D51698">
      <w:pPr>
        <w:shd w:val="clear" w:color="auto" w:fill="FFFFFF"/>
        <w:spacing w:before="300" w:after="0"/>
        <w:rPr>
          <w:color w:val="000000"/>
          <w:szCs w:val="24"/>
        </w:rPr>
      </w:pPr>
      <w:r>
        <w:rPr>
          <w:color w:val="000000"/>
          <w:szCs w:val="24"/>
        </w:rPr>
        <w:t>2024-ben</w:t>
      </w:r>
      <w:r w:rsidR="00D51698" w:rsidRPr="00D51698">
        <w:rPr>
          <w:color w:val="000000"/>
          <w:szCs w:val="24"/>
        </w:rPr>
        <w:t xml:space="preserve"> július 22-28. között kerül</w:t>
      </w:r>
      <w:r w:rsidR="00D51698">
        <w:rPr>
          <w:color w:val="000000"/>
          <w:szCs w:val="24"/>
        </w:rPr>
        <w:t xml:space="preserve">t megrendezésre </w:t>
      </w:r>
      <w:r w:rsidR="00D51698" w:rsidRPr="00D51698">
        <w:rPr>
          <w:color w:val="000000"/>
          <w:szCs w:val="24"/>
        </w:rPr>
        <w:t xml:space="preserve">az immár mintegy félévszázados múltra </w:t>
      </w:r>
      <w:r>
        <w:rPr>
          <w:color w:val="000000"/>
          <w:szCs w:val="24"/>
        </w:rPr>
        <w:br/>
      </w:r>
      <w:r w:rsidR="00D51698" w:rsidRPr="00D51698">
        <w:rPr>
          <w:color w:val="000000"/>
          <w:szCs w:val="24"/>
        </w:rPr>
        <w:t>visszatekintő nemzetközi hírű és rangú eseménysorozat</w:t>
      </w:r>
      <w:r w:rsidR="00C10978">
        <w:rPr>
          <w:color w:val="000000"/>
          <w:szCs w:val="24"/>
        </w:rPr>
        <w:t xml:space="preserve"> Kecskeméten, a Kodály Művészeti </w:t>
      </w:r>
      <w:r w:rsidR="00C10978">
        <w:rPr>
          <w:color w:val="000000"/>
          <w:szCs w:val="24"/>
        </w:rPr>
        <w:br/>
        <w:t>Fesztivál,</w:t>
      </w:r>
      <w:r w:rsidR="00D51698" w:rsidRPr="00D51698">
        <w:rPr>
          <w:color w:val="000000"/>
          <w:szCs w:val="24"/>
        </w:rPr>
        <w:t xml:space="preserve"> a </w:t>
      </w:r>
      <w:proofErr w:type="spellStart"/>
      <w:r w:rsidR="00D51698" w:rsidRPr="00D51698">
        <w:rPr>
          <w:color w:val="000000"/>
          <w:szCs w:val="24"/>
        </w:rPr>
        <w:t>hírös</w:t>
      </w:r>
      <w:proofErr w:type="spellEnd"/>
      <w:r w:rsidR="00D51698" w:rsidRPr="00D51698">
        <w:rPr>
          <w:color w:val="000000"/>
          <w:szCs w:val="24"/>
        </w:rPr>
        <w:t xml:space="preserve"> város legszebb és leghangulatosabb helyszínein ezúttal is kiváló </w:t>
      </w:r>
      <w:r w:rsidR="00C10978">
        <w:rPr>
          <w:color w:val="000000"/>
          <w:szCs w:val="24"/>
        </w:rPr>
        <w:br/>
      </w:r>
      <w:r w:rsidR="00D51698" w:rsidRPr="00D51698">
        <w:rPr>
          <w:color w:val="000000"/>
          <w:szCs w:val="24"/>
        </w:rPr>
        <w:t>előadóművészeket felvonultatva.</w:t>
      </w:r>
      <w:r w:rsidR="00D51698">
        <w:rPr>
          <w:color w:val="000000"/>
          <w:szCs w:val="24"/>
        </w:rPr>
        <w:t xml:space="preserve"> </w:t>
      </w:r>
    </w:p>
    <w:p w14:paraId="36D0A112" w14:textId="67A85A48" w:rsidR="00C10978" w:rsidRDefault="00D51698" w:rsidP="00D51698">
      <w:pPr>
        <w:shd w:val="clear" w:color="auto" w:fill="FFFFFF"/>
        <w:spacing w:before="300" w:after="0"/>
        <w:rPr>
          <w:color w:val="000000"/>
          <w:szCs w:val="24"/>
        </w:rPr>
      </w:pPr>
      <w:r w:rsidRPr="00D51698">
        <w:rPr>
          <w:color w:val="000000"/>
          <w:szCs w:val="24"/>
        </w:rPr>
        <w:t xml:space="preserve">Kecskemét városához egész életén át szorosan kötődő, világszerte ismert és elismert zeneszerző és zenepedagógus Kodály </w:t>
      </w:r>
      <w:r w:rsidR="00C10978">
        <w:rPr>
          <w:color w:val="000000"/>
          <w:szCs w:val="24"/>
        </w:rPr>
        <w:t>Zoltán munkásságát tovább</w:t>
      </w:r>
      <w:r w:rsidR="005F7789">
        <w:rPr>
          <w:color w:val="000000"/>
          <w:szCs w:val="24"/>
        </w:rPr>
        <w:t xml:space="preserve"> </w:t>
      </w:r>
      <w:r w:rsidR="00C10978">
        <w:rPr>
          <w:color w:val="000000"/>
          <w:szCs w:val="24"/>
        </w:rPr>
        <w:t xml:space="preserve">éltető </w:t>
      </w:r>
      <w:r w:rsidRPr="00D51698">
        <w:rPr>
          <w:color w:val="000000"/>
          <w:szCs w:val="24"/>
        </w:rPr>
        <w:t>és tovább</w:t>
      </w:r>
      <w:r w:rsidR="005F7789">
        <w:rPr>
          <w:color w:val="000000"/>
          <w:szCs w:val="24"/>
        </w:rPr>
        <w:t xml:space="preserve"> </w:t>
      </w:r>
      <w:r w:rsidRPr="00D51698">
        <w:rPr>
          <w:color w:val="000000"/>
          <w:szCs w:val="24"/>
        </w:rPr>
        <w:t xml:space="preserve">fejlesztő Kodály </w:t>
      </w:r>
      <w:r>
        <w:rPr>
          <w:color w:val="000000"/>
          <w:szCs w:val="24"/>
        </w:rPr>
        <w:br/>
      </w:r>
      <w:r w:rsidRPr="00D51698">
        <w:rPr>
          <w:color w:val="000000"/>
          <w:szCs w:val="24"/>
        </w:rPr>
        <w:t xml:space="preserve">Szemináriumnak 1970 óta ad otthont a megyeszékhely. A világ szinte valamennyi égtájáról érkező kutatók és oktatók részvételével zajló rendezvényhez már a kezdetektől fogva egy </w:t>
      </w:r>
      <w:r>
        <w:rPr>
          <w:color w:val="000000"/>
          <w:szCs w:val="24"/>
        </w:rPr>
        <w:br/>
      </w:r>
      <w:r w:rsidRPr="00D51698">
        <w:rPr>
          <w:color w:val="000000"/>
          <w:szCs w:val="24"/>
        </w:rPr>
        <w:t xml:space="preserve">hangversenysorozat is kapcsolódott, amely aztán később 1991-től Kodály Fesztivál, majd 1998-tól Kodály Művészeti Fesztivál néven vált széles körben ismertté és népszerűvé. Híven </w:t>
      </w:r>
      <w:r>
        <w:rPr>
          <w:color w:val="000000"/>
          <w:szCs w:val="24"/>
        </w:rPr>
        <w:br/>
      </w:r>
      <w:r w:rsidRPr="00D51698">
        <w:rPr>
          <w:color w:val="000000"/>
          <w:szCs w:val="24"/>
        </w:rPr>
        <w:t xml:space="preserve">névadójának szelleméhez és igényességéhez az elmúlt évtizedek során a hazai és nemzetközi zenei élet legnagyobb egyéniségeit látta vendégül: az </w:t>
      </w:r>
      <w:proofErr w:type="spellStart"/>
      <w:r w:rsidRPr="00D51698">
        <w:rPr>
          <w:color w:val="000000"/>
          <w:szCs w:val="24"/>
        </w:rPr>
        <w:t>Amadinda</w:t>
      </w:r>
      <w:proofErr w:type="spellEnd"/>
      <w:r w:rsidRPr="00D51698">
        <w:rPr>
          <w:color w:val="000000"/>
          <w:szCs w:val="24"/>
        </w:rPr>
        <w:t xml:space="preserve"> együttestől, Kocsis Zoltántól  Perényi Miklóson át </w:t>
      </w:r>
      <w:proofErr w:type="spellStart"/>
      <w:r w:rsidRPr="00D51698">
        <w:rPr>
          <w:color w:val="000000"/>
          <w:szCs w:val="24"/>
        </w:rPr>
        <w:t>Vásáry</w:t>
      </w:r>
      <w:proofErr w:type="spellEnd"/>
      <w:r w:rsidRPr="00D51698">
        <w:rPr>
          <w:color w:val="000000"/>
          <w:szCs w:val="24"/>
        </w:rPr>
        <w:t xml:space="preserve"> Tamásig és a vatikáni </w:t>
      </w:r>
      <w:proofErr w:type="spellStart"/>
      <w:r w:rsidRPr="00D51698">
        <w:rPr>
          <w:color w:val="000000"/>
          <w:szCs w:val="24"/>
        </w:rPr>
        <w:t>Sixtus</w:t>
      </w:r>
      <w:proofErr w:type="spellEnd"/>
      <w:r w:rsidRPr="00D51698">
        <w:rPr>
          <w:color w:val="000000"/>
          <w:szCs w:val="24"/>
        </w:rPr>
        <w:t xml:space="preserve">-kápolna kórusáig, hogy csak néhányat említsünk a legemlékezetesebb </w:t>
      </w:r>
      <w:proofErr w:type="gramStart"/>
      <w:r w:rsidRPr="00D51698">
        <w:rPr>
          <w:color w:val="000000"/>
          <w:szCs w:val="24"/>
        </w:rPr>
        <w:t>koncertekből</w:t>
      </w:r>
      <w:proofErr w:type="gramEnd"/>
      <w:r w:rsidRPr="00D51698">
        <w:rPr>
          <w:color w:val="000000"/>
          <w:szCs w:val="24"/>
        </w:rPr>
        <w:t xml:space="preserve"> és fellépőkből. </w:t>
      </w:r>
      <w:r>
        <w:rPr>
          <w:color w:val="000000"/>
          <w:szCs w:val="24"/>
        </w:rPr>
        <w:t>A</w:t>
      </w:r>
      <w:r w:rsidRPr="00D51698">
        <w:rPr>
          <w:color w:val="000000"/>
          <w:szCs w:val="24"/>
        </w:rPr>
        <w:t xml:space="preserve"> fesztivált szervező Hírös Ag</w:t>
      </w:r>
      <w:r>
        <w:rPr>
          <w:color w:val="000000"/>
          <w:szCs w:val="24"/>
        </w:rPr>
        <w:t>óra az idei évben is gondoskodott</w:t>
      </w:r>
      <w:r w:rsidRPr="00D51698">
        <w:rPr>
          <w:color w:val="000000"/>
          <w:szCs w:val="24"/>
        </w:rPr>
        <w:t xml:space="preserve"> róla, hogy ne legyen hiány sztárfellépőkből. </w:t>
      </w:r>
    </w:p>
    <w:p w14:paraId="69F9C1F8" w14:textId="77777777" w:rsidR="00C10978" w:rsidRDefault="00C10978" w:rsidP="00D51698">
      <w:pPr>
        <w:shd w:val="clear" w:color="auto" w:fill="FFFFFF"/>
        <w:spacing w:before="300" w:after="0"/>
        <w:rPr>
          <w:color w:val="000000"/>
          <w:szCs w:val="24"/>
        </w:rPr>
      </w:pPr>
    </w:p>
    <w:p w14:paraId="3B961CEB" w14:textId="16565308" w:rsidR="00C10978" w:rsidRPr="00C10978" w:rsidRDefault="00C10978" w:rsidP="00C10978">
      <w:pPr>
        <w:overflowPunct/>
        <w:autoSpaceDE/>
        <w:autoSpaceDN/>
        <w:adjustRightInd/>
        <w:spacing w:after="0"/>
        <w:jc w:val="left"/>
        <w:rPr>
          <w:b/>
          <w:bCs/>
          <w:szCs w:val="24"/>
        </w:rPr>
      </w:pPr>
      <w:r w:rsidRPr="00C10978">
        <w:rPr>
          <w:b/>
          <w:bCs/>
          <w:szCs w:val="24"/>
        </w:rPr>
        <w:t xml:space="preserve">A Hírös Agóra </w:t>
      </w:r>
      <w:proofErr w:type="spellStart"/>
      <w:r w:rsidRPr="00C10978">
        <w:rPr>
          <w:b/>
          <w:bCs/>
          <w:szCs w:val="24"/>
        </w:rPr>
        <w:t>KultKaszinó</w:t>
      </w:r>
      <w:proofErr w:type="spellEnd"/>
      <w:r w:rsidRPr="00C10978">
        <w:rPr>
          <w:b/>
          <w:bCs/>
          <w:szCs w:val="24"/>
        </w:rPr>
        <w:t>, mint új helyszín</w:t>
      </w:r>
    </w:p>
    <w:p w14:paraId="3AC67952" w14:textId="2F30AEC1" w:rsidR="00C10978" w:rsidRDefault="00D51698" w:rsidP="00D51698">
      <w:pPr>
        <w:shd w:val="clear" w:color="auto" w:fill="FFFFFF"/>
        <w:spacing w:before="300" w:after="0"/>
        <w:rPr>
          <w:color w:val="000000"/>
          <w:szCs w:val="24"/>
        </w:rPr>
      </w:pPr>
      <w:r w:rsidRPr="00D51698">
        <w:rPr>
          <w:color w:val="000000"/>
          <w:szCs w:val="24"/>
        </w:rPr>
        <w:t xml:space="preserve">Július 22-én, a nyitónapon mindjárt egy emblematikus </w:t>
      </w:r>
      <w:proofErr w:type="gramStart"/>
      <w:r w:rsidRPr="00D51698">
        <w:rPr>
          <w:color w:val="000000"/>
          <w:szCs w:val="24"/>
        </w:rPr>
        <w:t>formáció</w:t>
      </w:r>
      <w:proofErr w:type="gramEnd"/>
      <w:r w:rsidRPr="00D51698">
        <w:rPr>
          <w:color w:val="000000"/>
          <w:szCs w:val="24"/>
        </w:rPr>
        <w:t xml:space="preserve"> lép</w:t>
      </w:r>
      <w:r>
        <w:rPr>
          <w:color w:val="000000"/>
          <w:szCs w:val="24"/>
        </w:rPr>
        <w:t>ett</w:t>
      </w:r>
      <w:r w:rsidRPr="00D51698">
        <w:rPr>
          <w:color w:val="000000"/>
          <w:szCs w:val="24"/>
        </w:rPr>
        <w:t xml:space="preserve"> a mindössze néhány hónapja megnyílt Hírös Agóra új</w:t>
      </w:r>
      <w:r>
        <w:rPr>
          <w:color w:val="000000"/>
          <w:szCs w:val="24"/>
        </w:rPr>
        <w:t>,</w:t>
      </w:r>
      <w:r w:rsidRPr="00D51698">
        <w:rPr>
          <w:color w:val="000000"/>
          <w:szCs w:val="24"/>
        </w:rPr>
        <w:t xml:space="preserve"> repreze</w:t>
      </w:r>
      <w:r w:rsidR="005F7789">
        <w:rPr>
          <w:color w:val="000000"/>
          <w:szCs w:val="24"/>
        </w:rPr>
        <w:t xml:space="preserve">ntatív helyszíne, a </w:t>
      </w:r>
      <w:proofErr w:type="spellStart"/>
      <w:r w:rsidR="005F7789">
        <w:rPr>
          <w:color w:val="000000"/>
          <w:szCs w:val="24"/>
        </w:rPr>
        <w:t>KultKaszinó</w:t>
      </w:r>
      <w:proofErr w:type="spellEnd"/>
      <w:r w:rsidR="005F7789">
        <w:rPr>
          <w:color w:val="000000"/>
          <w:szCs w:val="24"/>
        </w:rPr>
        <w:t xml:space="preserve"> </w:t>
      </w:r>
      <w:proofErr w:type="spellStart"/>
      <w:r w:rsidRPr="00D51698">
        <w:rPr>
          <w:color w:val="000000"/>
          <w:szCs w:val="24"/>
        </w:rPr>
        <w:t>színpadára</w:t>
      </w:r>
      <w:proofErr w:type="spellEnd"/>
      <w:r w:rsidRPr="00D51698">
        <w:rPr>
          <w:color w:val="000000"/>
          <w:szCs w:val="24"/>
        </w:rPr>
        <w:t xml:space="preserve">: a Kodály </w:t>
      </w:r>
      <w:r w:rsidR="00C10978">
        <w:rPr>
          <w:color w:val="000000"/>
          <w:szCs w:val="24"/>
        </w:rPr>
        <w:br/>
      </w:r>
      <w:proofErr w:type="spellStart"/>
      <w:r w:rsidRPr="00D51698">
        <w:rPr>
          <w:color w:val="000000"/>
          <w:szCs w:val="24"/>
        </w:rPr>
        <w:t>Quartet</w:t>
      </w:r>
      <w:proofErr w:type="spellEnd"/>
      <w:r w:rsidRPr="00D51698">
        <w:rPr>
          <w:color w:val="000000"/>
          <w:szCs w:val="24"/>
        </w:rPr>
        <w:t xml:space="preserve">. A Kossuth-díjjal is elismert kiváló kamaraegyüttes 1966-ban alakult a Liszt Ferenc </w:t>
      </w:r>
      <w:r w:rsidR="00C10978">
        <w:rPr>
          <w:color w:val="000000"/>
          <w:szCs w:val="24"/>
        </w:rPr>
        <w:br/>
      </w:r>
      <w:r w:rsidRPr="00D51698">
        <w:rPr>
          <w:color w:val="000000"/>
          <w:szCs w:val="24"/>
        </w:rPr>
        <w:t xml:space="preserve">Zeneművészeti Főiskola növendékeiből. Eddig közel 70 lemezük jelent meg, megszámlálhatatlanul sok országban, évtizedek óta rendszeresen visszatérő vendégei a világ legrangosabb </w:t>
      </w:r>
      <w:r w:rsidR="00C10978">
        <w:rPr>
          <w:color w:val="000000"/>
          <w:szCs w:val="24"/>
        </w:rPr>
        <w:br/>
      </w:r>
      <w:proofErr w:type="gramStart"/>
      <w:r w:rsidRPr="00D51698">
        <w:rPr>
          <w:color w:val="000000"/>
          <w:szCs w:val="24"/>
        </w:rPr>
        <w:t>koncert</w:t>
      </w:r>
      <w:proofErr w:type="gramEnd"/>
      <w:r w:rsidRPr="00D51698">
        <w:rPr>
          <w:color w:val="000000"/>
          <w:szCs w:val="24"/>
        </w:rPr>
        <w:t xml:space="preserve">termeinek és fesztiváljainak. </w:t>
      </w:r>
    </w:p>
    <w:p w14:paraId="4D81EEAC" w14:textId="77777777" w:rsidR="00C10978" w:rsidRDefault="00C10978" w:rsidP="00D51698">
      <w:pPr>
        <w:shd w:val="clear" w:color="auto" w:fill="FFFFFF"/>
        <w:spacing w:before="300" w:after="0"/>
        <w:rPr>
          <w:color w:val="000000"/>
          <w:szCs w:val="24"/>
        </w:rPr>
      </w:pPr>
    </w:p>
    <w:p w14:paraId="0D24F257" w14:textId="5B86E3A5" w:rsidR="00C10978" w:rsidRPr="00C10978" w:rsidRDefault="00C10978" w:rsidP="00C10978">
      <w:pPr>
        <w:overflowPunct/>
        <w:autoSpaceDE/>
        <w:autoSpaceDN/>
        <w:adjustRightInd/>
        <w:spacing w:after="0"/>
        <w:jc w:val="left"/>
        <w:rPr>
          <w:b/>
          <w:bCs/>
          <w:szCs w:val="24"/>
        </w:rPr>
      </w:pPr>
      <w:r w:rsidRPr="00C10978">
        <w:rPr>
          <w:b/>
          <w:bCs/>
          <w:szCs w:val="24"/>
        </w:rPr>
        <w:t>A Romkert ismét szerepet kapott</w:t>
      </w:r>
    </w:p>
    <w:p w14:paraId="66386CA6" w14:textId="77777777" w:rsidR="00C10978" w:rsidRDefault="00D51698" w:rsidP="00D51698">
      <w:pPr>
        <w:shd w:val="clear" w:color="auto" w:fill="FFFFFF"/>
        <w:spacing w:before="300" w:after="0"/>
        <w:rPr>
          <w:color w:val="000000"/>
          <w:szCs w:val="24"/>
        </w:rPr>
      </w:pPr>
      <w:r w:rsidRPr="00D51698">
        <w:rPr>
          <w:color w:val="000000"/>
          <w:szCs w:val="24"/>
        </w:rPr>
        <w:t>Július 23-án a belváros egyik gyöngyszeme, a Romkert ad</w:t>
      </w:r>
      <w:r>
        <w:rPr>
          <w:color w:val="000000"/>
          <w:szCs w:val="24"/>
        </w:rPr>
        <w:t>ott</w:t>
      </w:r>
      <w:r w:rsidRPr="00D51698">
        <w:rPr>
          <w:color w:val="000000"/>
          <w:szCs w:val="24"/>
        </w:rPr>
        <w:t xml:space="preserve"> otthont a Kodály </w:t>
      </w:r>
      <w:proofErr w:type="spellStart"/>
      <w:r w:rsidRPr="00D51698">
        <w:rPr>
          <w:color w:val="000000"/>
          <w:szCs w:val="24"/>
        </w:rPr>
        <w:t>Spicy</w:t>
      </w:r>
      <w:proofErr w:type="spellEnd"/>
      <w:r w:rsidRPr="00D51698">
        <w:rPr>
          <w:color w:val="000000"/>
          <w:szCs w:val="24"/>
        </w:rPr>
        <w:t xml:space="preserve"> Jazz projekt </w:t>
      </w:r>
      <w:r>
        <w:rPr>
          <w:color w:val="000000"/>
          <w:szCs w:val="24"/>
        </w:rPr>
        <w:br/>
      </w:r>
      <w:r w:rsidRPr="00D51698">
        <w:rPr>
          <w:color w:val="000000"/>
          <w:szCs w:val="24"/>
        </w:rPr>
        <w:t xml:space="preserve">hangversenyének, amely izgalmas, friss, fiatalos </w:t>
      </w:r>
      <w:r>
        <w:rPr>
          <w:color w:val="000000"/>
          <w:szCs w:val="24"/>
        </w:rPr>
        <w:t xml:space="preserve">és </w:t>
      </w:r>
      <w:proofErr w:type="gramStart"/>
      <w:r>
        <w:rPr>
          <w:color w:val="000000"/>
          <w:szCs w:val="24"/>
        </w:rPr>
        <w:t>trendi</w:t>
      </w:r>
      <w:proofErr w:type="gramEnd"/>
      <w:r>
        <w:rPr>
          <w:color w:val="000000"/>
          <w:szCs w:val="24"/>
        </w:rPr>
        <w:t xml:space="preserve"> zenei élményt nyújtott</w:t>
      </w:r>
      <w:r w:rsidRPr="00D51698">
        <w:rPr>
          <w:color w:val="000000"/>
          <w:szCs w:val="24"/>
        </w:rPr>
        <w:t xml:space="preserve">. A Kodály Zoltán által is feldolgozott legszebb és legismertebb magyar népdalok ezúttal </w:t>
      </w:r>
      <w:proofErr w:type="spellStart"/>
      <w:r w:rsidRPr="00D51698">
        <w:rPr>
          <w:color w:val="000000"/>
          <w:szCs w:val="24"/>
        </w:rPr>
        <w:t>újragondolt</w:t>
      </w:r>
      <w:proofErr w:type="spellEnd"/>
      <w:r w:rsidRPr="00D51698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formában, jazz köntösben szólalt</w:t>
      </w:r>
      <w:r w:rsidRPr="00D51698">
        <w:rPr>
          <w:color w:val="000000"/>
          <w:szCs w:val="24"/>
        </w:rPr>
        <w:t xml:space="preserve">ak meg. </w:t>
      </w:r>
    </w:p>
    <w:p w14:paraId="243F91A2" w14:textId="77777777" w:rsidR="00C10978" w:rsidRDefault="00C10978" w:rsidP="00D51698">
      <w:pPr>
        <w:shd w:val="clear" w:color="auto" w:fill="FFFFFF"/>
        <w:spacing w:before="300" w:after="0"/>
        <w:rPr>
          <w:color w:val="000000"/>
          <w:szCs w:val="24"/>
        </w:rPr>
      </w:pPr>
    </w:p>
    <w:p w14:paraId="3CC83CAE" w14:textId="77777777" w:rsidR="005F7789" w:rsidRDefault="005F7789">
      <w:pPr>
        <w:overflowPunct/>
        <w:autoSpaceDE/>
        <w:autoSpaceDN/>
        <w:adjustRightInd/>
        <w:spacing w:after="0"/>
        <w:jc w:val="left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12EAF78A" w14:textId="7EFFF789" w:rsidR="00C10978" w:rsidRPr="00C10978" w:rsidRDefault="00C10978" w:rsidP="00C10978">
      <w:pPr>
        <w:overflowPunct/>
        <w:autoSpaceDE/>
        <w:autoSpaceDN/>
        <w:adjustRightInd/>
        <w:spacing w:after="0"/>
        <w:jc w:val="left"/>
        <w:rPr>
          <w:b/>
          <w:bCs/>
          <w:szCs w:val="24"/>
        </w:rPr>
      </w:pPr>
      <w:r w:rsidRPr="00C10978">
        <w:rPr>
          <w:b/>
          <w:bCs/>
          <w:szCs w:val="24"/>
        </w:rPr>
        <w:lastRenderedPageBreak/>
        <w:t>A világ leggyorsabb kezű zongoristája</w:t>
      </w:r>
    </w:p>
    <w:p w14:paraId="41D41D65" w14:textId="6340CFD8" w:rsidR="00C10978" w:rsidRDefault="00D51698" w:rsidP="00D51698">
      <w:pPr>
        <w:shd w:val="clear" w:color="auto" w:fill="FFFFFF"/>
        <w:spacing w:before="300" w:after="0"/>
        <w:rPr>
          <w:color w:val="000000"/>
          <w:szCs w:val="24"/>
        </w:rPr>
      </w:pPr>
      <w:r w:rsidRPr="00D51698">
        <w:rPr>
          <w:color w:val="000000"/>
          <w:szCs w:val="24"/>
        </w:rPr>
        <w:t>Július 26-án</w:t>
      </w:r>
      <w:r>
        <w:rPr>
          <w:color w:val="000000"/>
          <w:szCs w:val="24"/>
        </w:rPr>
        <w:t xml:space="preserve"> ismét rendkívüli élményben volt</w:t>
      </w:r>
      <w:r w:rsidRPr="00D51698">
        <w:rPr>
          <w:color w:val="000000"/>
          <w:szCs w:val="24"/>
        </w:rPr>
        <w:t xml:space="preserve"> része a Hírös Agóra Kulturális Központba ellátogató zenekedvelőknek. Péter Bence virtuóz zongoraművész, zeneszerző és zenei producer lép</w:t>
      </w:r>
      <w:r>
        <w:rPr>
          <w:color w:val="000000"/>
          <w:szCs w:val="24"/>
        </w:rPr>
        <w:t>ett</w:t>
      </w:r>
      <w:r w:rsidRPr="00D51698">
        <w:rPr>
          <w:color w:val="000000"/>
          <w:szCs w:val="24"/>
        </w:rPr>
        <w:t xml:space="preserve"> </w:t>
      </w:r>
      <w:r w:rsidR="00C10978">
        <w:rPr>
          <w:color w:val="000000"/>
          <w:szCs w:val="24"/>
        </w:rPr>
        <w:br/>
      </w:r>
      <w:r w:rsidRPr="00D51698">
        <w:rPr>
          <w:color w:val="000000"/>
          <w:szCs w:val="24"/>
        </w:rPr>
        <w:t xml:space="preserve">színpadra, aki öt </w:t>
      </w:r>
      <w:proofErr w:type="gramStart"/>
      <w:r w:rsidRPr="00D51698">
        <w:rPr>
          <w:color w:val="000000"/>
          <w:szCs w:val="24"/>
        </w:rPr>
        <w:t>kontinens</w:t>
      </w:r>
      <w:proofErr w:type="gramEnd"/>
      <w:r w:rsidRPr="00D51698">
        <w:rPr>
          <w:color w:val="000000"/>
          <w:szCs w:val="24"/>
        </w:rPr>
        <w:t xml:space="preserve"> immár 43 országában adott teltházas koncertet. 2012 óta ő „A világ leggyorsabb kezű zongoristája”: a </w:t>
      </w:r>
      <w:proofErr w:type="spellStart"/>
      <w:r w:rsidRPr="00D51698">
        <w:rPr>
          <w:color w:val="000000"/>
          <w:szCs w:val="24"/>
        </w:rPr>
        <w:t>Guiness</w:t>
      </w:r>
      <w:proofErr w:type="spellEnd"/>
      <w:r w:rsidRPr="00D51698">
        <w:rPr>
          <w:color w:val="000000"/>
          <w:szCs w:val="24"/>
        </w:rPr>
        <w:t xml:space="preserve"> Rekordok Könyvében Péter Bence tartja az egy perc alatt leütött legtöbb zongorahang rekordját, 765 leütött hanggal.  Zeneszerzőként szélesre tárja a műfajok kapuit, </w:t>
      </w:r>
      <w:proofErr w:type="gramStart"/>
      <w:r w:rsidRPr="00D51698">
        <w:rPr>
          <w:color w:val="000000"/>
          <w:szCs w:val="24"/>
        </w:rPr>
        <w:t>kompozícióiban</w:t>
      </w:r>
      <w:proofErr w:type="gramEnd"/>
      <w:r w:rsidRPr="00D51698">
        <w:rPr>
          <w:color w:val="000000"/>
          <w:szCs w:val="24"/>
        </w:rPr>
        <w:t xml:space="preserve"> a pop elemei keverednek a rockkal és a klasszikus hangzásokkal. Emlékezetes este </w:t>
      </w:r>
      <w:r w:rsidR="006C64E4">
        <w:rPr>
          <w:color w:val="000000"/>
          <w:szCs w:val="24"/>
        </w:rPr>
        <w:t>volt</w:t>
      </w:r>
      <w:r w:rsidRPr="00D51698">
        <w:rPr>
          <w:color w:val="000000"/>
          <w:szCs w:val="24"/>
        </w:rPr>
        <w:t xml:space="preserve">, ehhez kétség sem férhet. </w:t>
      </w:r>
    </w:p>
    <w:p w14:paraId="290087F1" w14:textId="77777777" w:rsidR="00C10978" w:rsidRDefault="00C10978" w:rsidP="00D51698">
      <w:pPr>
        <w:shd w:val="clear" w:color="auto" w:fill="FFFFFF"/>
        <w:spacing w:before="300" w:after="0"/>
        <w:rPr>
          <w:color w:val="000000"/>
          <w:szCs w:val="24"/>
        </w:rPr>
      </w:pPr>
    </w:p>
    <w:p w14:paraId="728FA9C8" w14:textId="0C6143E0" w:rsidR="00C10978" w:rsidRPr="00C10978" w:rsidRDefault="00C10978" w:rsidP="00C10978">
      <w:pPr>
        <w:overflowPunct/>
        <w:autoSpaceDE/>
        <w:autoSpaceDN/>
        <w:adjustRightInd/>
        <w:spacing w:after="0"/>
        <w:jc w:val="left"/>
        <w:rPr>
          <w:b/>
          <w:bCs/>
          <w:szCs w:val="24"/>
        </w:rPr>
      </w:pPr>
      <w:r w:rsidRPr="00C10978">
        <w:rPr>
          <w:b/>
          <w:bCs/>
          <w:szCs w:val="24"/>
        </w:rPr>
        <w:t xml:space="preserve">Újabb zenei </w:t>
      </w:r>
      <w:proofErr w:type="gramStart"/>
      <w:r w:rsidRPr="00C10978">
        <w:rPr>
          <w:b/>
          <w:bCs/>
          <w:szCs w:val="24"/>
        </w:rPr>
        <w:t>unikum</w:t>
      </w:r>
      <w:proofErr w:type="gramEnd"/>
    </w:p>
    <w:p w14:paraId="64DA6762" w14:textId="2152866A" w:rsidR="00C10978" w:rsidRDefault="00D51698" w:rsidP="00D51698">
      <w:pPr>
        <w:shd w:val="clear" w:color="auto" w:fill="FFFFFF"/>
        <w:spacing w:before="300" w:after="0"/>
        <w:rPr>
          <w:color w:val="000000"/>
          <w:szCs w:val="24"/>
        </w:rPr>
      </w:pPr>
      <w:r w:rsidRPr="00D51698">
        <w:rPr>
          <w:color w:val="000000"/>
          <w:szCs w:val="24"/>
        </w:rPr>
        <w:t xml:space="preserve">Július </w:t>
      </w:r>
      <w:r w:rsidR="006C64E4">
        <w:rPr>
          <w:color w:val="000000"/>
          <w:szCs w:val="24"/>
        </w:rPr>
        <w:t xml:space="preserve">27-én ismét </w:t>
      </w:r>
      <w:r w:rsidRPr="00D51698">
        <w:rPr>
          <w:color w:val="000000"/>
          <w:szCs w:val="24"/>
        </w:rPr>
        <w:t xml:space="preserve">különleges hangzás, ismét különleges környezetben. A </w:t>
      </w:r>
      <w:proofErr w:type="spellStart"/>
      <w:r w:rsidRPr="00D51698">
        <w:rPr>
          <w:color w:val="000000"/>
          <w:szCs w:val="24"/>
        </w:rPr>
        <w:t>Trio</w:t>
      </w:r>
      <w:proofErr w:type="spellEnd"/>
      <w:r w:rsidRPr="00D51698">
        <w:rPr>
          <w:color w:val="000000"/>
          <w:szCs w:val="24"/>
        </w:rPr>
        <w:t xml:space="preserve"> </w:t>
      </w:r>
      <w:proofErr w:type="spellStart"/>
      <w:r w:rsidRPr="00D51698">
        <w:rPr>
          <w:color w:val="000000"/>
          <w:szCs w:val="24"/>
        </w:rPr>
        <w:t>Passacaglia</w:t>
      </w:r>
      <w:proofErr w:type="spellEnd"/>
      <w:r w:rsidRPr="00D51698">
        <w:rPr>
          <w:color w:val="000000"/>
          <w:szCs w:val="24"/>
        </w:rPr>
        <w:t xml:space="preserve"> már </w:t>
      </w:r>
      <w:r w:rsidR="006C64E4">
        <w:rPr>
          <w:color w:val="000000"/>
          <w:szCs w:val="24"/>
        </w:rPr>
        <w:br/>
      </w:r>
      <w:r w:rsidRPr="00D51698">
        <w:rPr>
          <w:color w:val="000000"/>
          <w:szCs w:val="24"/>
        </w:rPr>
        <w:t xml:space="preserve">felállásában is igazi </w:t>
      </w:r>
      <w:proofErr w:type="gramStart"/>
      <w:r w:rsidRPr="00D51698">
        <w:rPr>
          <w:color w:val="000000"/>
          <w:szCs w:val="24"/>
        </w:rPr>
        <w:t>unikum</w:t>
      </w:r>
      <w:proofErr w:type="gramEnd"/>
      <w:r w:rsidRPr="00D51698">
        <w:rPr>
          <w:color w:val="000000"/>
          <w:szCs w:val="24"/>
        </w:rPr>
        <w:t xml:space="preserve">: két énekes és egy csellista alkotja a formációt, amelynek repertoárja a gregoriánoktól a reneszánsz és barokk </w:t>
      </w:r>
      <w:proofErr w:type="spellStart"/>
      <w:r w:rsidRPr="00D51698">
        <w:rPr>
          <w:color w:val="000000"/>
          <w:szCs w:val="24"/>
        </w:rPr>
        <w:t>műveken</w:t>
      </w:r>
      <w:proofErr w:type="spellEnd"/>
      <w:r w:rsidRPr="00D51698">
        <w:rPr>
          <w:color w:val="000000"/>
          <w:szCs w:val="24"/>
        </w:rPr>
        <w:t xml:space="preserve"> át egészen napjainkig ível, hiszen koncertjük második részében egy 2023-ban kifejezetten az együttes számára írt </w:t>
      </w:r>
      <w:r w:rsidR="006C64E4">
        <w:rPr>
          <w:color w:val="000000"/>
          <w:szCs w:val="24"/>
        </w:rPr>
        <w:t>Tornyai Péter kompozíciót mutatt</w:t>
      </w:r>
      <w:r w:rsidRPr="00D51698">
        <w:rPr>
          <w:color w:val="000000"/>
          <w:szCs w:val="24"/>
        </w:rPr>
        <w:t xml:space="preserve">ak be. </w:t>
      </w:r>
    </w:p>
    <w:p w14:paraId="75FB4C73" w14:textId="77777777" w:rsidR="00C10978" w:rsidRDefault="00C10978" w:rsidP="00D51698">
      <w:pPr>
        <w:shd w:val="clear" w:color="auto" w:fill="FFFFFF"/>
        <w:spacing w:before="300" w:after="0"/>
        <w:rPr>
          <w:color w:val="000000"/>
          <w:szCs w:val="24"/>
        </w:rPr>
      </w:pPr>
    </w:p>
    <w:p w14:paraId="57A50B94" w14:textId="730E4240" w:rsidR="00C10978" w:rsidRPr="00C10978" w:rsidRDefault="00C10978" w:rsidP="00C10978">
      <w:pPr>
        <w:overflowPunct/>
        <w:autoSpaceDE/>
        <w:autoSpaceDN/>
        <w:adjustRightInd/>
        <w:spacing w:after="0"/>
        <w:jc w:val="left"/>
        <w:rPr>
          <w:b/>
          <w:bCs/>
          <w:szCs w:val="24"/>
        </w:rPr>
      </w:pPr>
      <w:proofErr w:type="gramStart"/>
      <w:r w:rsidRPr="00C10978">
        <w:rPr>
          <w:b/>
          <w:bCs/>
          <w:szCs w:val="24"/>
        </w:rPr>
        <w:t>Atmoszféra</w:t>
      </w:r>
      <w:proofErr w:type="gramEnd"/>
      <w:r w:rsidRPr="00C10978">
        <w:rPr>
          <w:b/>
          <w:bCs/>
          <w:szCs w:val="24"/>
        </w:rPr>
        <w:t xml:space="preserve"> koncert </w:t>
      </w:r>
    </w:p>
    <w:p w14:paraId="2E775BD7" w14:textId="3E40D12A" w:rsidR="00D51698" w:rsidRDefault="00D51698" w:rsidP="00D51698">
      <w:pPr>
        <w:shd w:val="clear" w:color="auto" w:fill="FFFFFF"/>
        <w:spacing w:before="300" w:after="0"/>
        <w:rPr>
          <w:rFonts w:ascii="Verdana" w:hAnsi="Verdana"/>
          <w:color w:val="0A0001"/>
          <w:sz w:val="21"/>
          <w:szCs w:val="21"/>
          <w:shd w:val="clear" w:color="auto" w:fill="FFFFFF"/>
        </w:rPr>
      </w:pPr>
      <w:r w:rsidRPr="00D51698">
        <w:rPr>
          <w:color w:val="000000"/>
          <w:szCs w:val="24"/>
        </w:rPr>
        <w:t>Július 28-a sem marad</w:t>
      </w:r>
      <w:r w:rsidR="006C64E4">
        <w:rPr>
          <w:color w:val="000000"/>
          <w:szCs w:val="24"/>
        </w:rPr>
        <w:t>t</w:t>
      </w:r>
      <w:r w:rsidRPr="00D51698">
        <w:rPr>
          <w:color w:val="000000"/>
          <w:szCs w:val="24"/>
        </w:rPr>
        <w:t xml:space="preserve"> különleges látványosság nélkül. Záróakkordként a gyönyörű kecskeméti Főtér hatalmas árnyas fái erre az e</w:t>
      </w:r>
      <w:r w:rsidR="006C64E4">
        <w:rPr>
          <w:color w:val="000000"/>
          <w:szCs w:val="24"/>
        </w:rPr>
        <w:t>stére káprázatos fényekbe öltözt</w:t>
      </w:r>
      <w:r w:rsidRPr="00D51698">
        <w:rPr>
          <w:color w:val="000000"/>
          <w:szCs w:val="24"/>
        </w:rPr>
        <w:t xml:space="preserve">ek, s az Atmoszféra </w:t>
      </w:r>
      <w:proofErr w:type="gramStart"/>
      <w:r w:rsidRPr="00D51698">
        <w:rPr>
          <w:color w:val="000000"/>
          <w:szCs w:val="24"/>
        </w:rPr>
        <w:t>koncert</w:t>
      </w:r>
      <w:proofErr w:type="gramEnd"/>
      <w:r w:rsidRPr="00D51698">
        <w:rPr>
          <w:color w:val="000000"/>
          <w:szCs w:val="24"/>
        </w:rPr>
        <w:t xml:space="preserve"> nézőit a Hollókői Huba vezényelte Kecskeméti Szimfonikus Zenekar koncertjén Vivaldi és kortárs „</w:t>
      </w:r>
      <w:proofErr w:type="spellStart"/>
      <w:r w:rsidRPr="00D51698">
        <w:rPr>
          <w:color w:val="000000"/>
          <w:szCs w:val="24"/>
        </w:rPr>
        <w:t>újrakomponáló</w:t>
      </w:r>
      <w:r w:rsidR="006C64E4">
        <w:rPr>
          <w:color w:val="000000"/>
          <w:szCs w:val="24"/>
        </w:rPr>
        <w:t>ja</w:t>
      </w:r>
      <w:proofErr w:type="spellEnd"/>
      <w:r w:rsidR="006C64E4">
        <w:rPr>
          <w:color w:val="000000"/>
          <w:szCs w:val="24"/>
        </w:rPr>
        <w:t>”, Max Richter művei varázsolták</w:t>
      </w:r>
      <w:r w:rsidRPr="00D51698">
        <w:rPr>
          <w:color w:val="000000"/>
          <w:szCs w:val="24"/>
        </w:rPr>
        <w:t xml:space="preserve"> el egy kiváló brit hegedűvirtuóz, Daniel </w:t>
      </w:r>
      <w:proofErr w:type="spellStart"/>
      <w:r w:rsidRPr="00D51698">
        <w:rPr>
          <w:color w:val="000000"/>
          <w:szCs w:val="24"/>
        </w:rPr>
        <w:t>Rowland</w:t>
      </w:r>
      <w:proofErr w:type="spellEnd"/>
      <w:r w:rsidRPr="00D51698">
        <w:rPr>
          <w:color w:val="000000"/>
          <w:szCs w:val="24"/>
        </w:rPr>
        <w:t xml:space="preserve"> vendégszereplésével, akinek játékáról a neves angol lap, a The Guardian kritikusa így írt: „csodálatos és a maga finomságában elbűvölő”.</w:t>
      </w:r>
    </w:p>
    <w:p w14:paraId="7B499EC2" w14:textId="14B3CB26" w:rsidR="00D51698" w:rsidRDefault="00D51698" w:rsidP="002B382A">
      <w:pPr>
        <w:rPr>
          <w:rFonts w:ascii="Verdana" w:hAnsi="Verdana"/>
          <w:color w:val="0A0001"/>
          <w:sz w:val="21"/>
          <w:szCs w:val="21"/>
          <w:shd w:val="clear" w:color="auto" w:fill="FFFFFF"/>
        </w:rPr>
      </w:pPr>
    </w:p>
    <w:p w14:paraId="50852015" w14:textId="77777777" w:rsidR="000A02B9" w:rsidRDefault="000A02B9" w:rsidP="002B382A">
      <w:pPr>
        <w:rPr>
          <w:rFonts w:ascii="Verdana" w:hAnsi="Verdana"/>
          <w:color w:val="0A0001"/>
          <w:sz w:val="21"/>
          <w:szCs w:val="21"/>
          <w:shd w:val="clear" w:color="auto" w:fill="FFFFFF"/>
        </w:rPr>
      </w:pPr>
    </w:p>
    <w:p w14:paraId="01B3656C" w14:textId="0BD2826E" w:rsidR="00C10978" w:rsidRPr="00C10978" w:rsidRDefault="000A02B9" w:rsidP="00C10978">
      <w:pPr>
        <w:overflowPunct/>
        <w:autoSpaceDE/>
        <w:autoSpaceDN/>
        <w:adjustRightInd/>
        <w:spacing w:after="0"/>
        <w:jc w:val="left"/>
        <w:rPr>
          <w:b/>
          <w:bCs/>
          <w:szCs w:val="24"/>
        </w:rPr>
      </w:pPr>
      <w:r>
        <w:rPr>
          <w:b/>
          <w:bCs/>
          <w:szCs w:val="24"/>
        </w:rPr>
        <w:t xml:space="preserve">Idén is népszerű volt a </w:t>
      </w:r>
      <w:r w:rsidR="00C10978" w:rsidRPr="00C10978">
        <w:rPr>
          <w:b/>
          <w:bCs/>
          <w:szCs w:val="24"/>
        </w:rPr>
        <w:t>Kodály Pont</w:t>
      </w:r>
    </w:p>
    <w:p w14:paraId="690617CE" w14:textId="49916043" w:rsidR="00D51698" w:rsidRPr="00D51698" w:rsidRDefault="00D51698" w:rsidP="000A02B9">
      <w:pPr>
        <w:shd w:val="clear" w:color="auto" w:fill="FFFFFF"/>
        <w:spacing w:before="300" w:after="0"/>
        <w:rPr>
          <w:color w:val="000000"/>
          <w:szCs w:val="24"/>
        </w:rPr>
      </w:pPr>
      <w:r w:rsidRPr="00D51698">
        <w:rPr>
          <w:color w:val="000000"/>
          <w:szCs w:val="24"/>
        </w:rPr>
        <w:t>A Kodály Pont </w:t>
      </w:r>
      <w:proofErr w:type="spellStart"/>
      <w:r w:rsidRPr="00D51698">
        <w:rPr>
          <w:color w:val="000000"/>
          <w:szCs w:val="24"/>
        </w:rPr>
        <w:t>pont</w:t>
      </w:r>
      <w:proofErr w:type="spellEnd"/>
      <w:r w:rsidRPr="00D51698">
        <w:rPr>
          <w:color w:val="000000"/>
          <w:szCs w:val="24"/>
        </w:rPr>
        <w:t xml:space="preserve"> az a hely, ahol néhány percig bárki zenélhet, bármilyen műfajban, függetlenül attól, hogy magabiztos profi vagy lelkes amatőr</w:t>
      </w:r>
      <w:r w:rsidR="000A02B9">
        <w:rPr>
          <w:color w:val="000000"/>
          <w:szCs w:val="24"/>
        </w:rPr>
        <w:t>. A</w:t>
      </w:r>
      <w:r w:rsidRPr="00D51698">
        <w:rPr>
          <w:color w:val="000000"/>
          <w:szCs w:val="24"/>
        </w:rPr>
        <w:t>ki nem tudja a zene univerzális nyelvén </w:t>
      </w:r>
      <w:r w:rsidR="000A02B9">
        <w:rPr>
          <w:color w:val="000000"/>
          <w:szCs w:val="24"/>
        </w:rPr>
        <w:br/>
      </w:r>
      <w:r w:rsidRPr="00D51698">
        <w:rPr>
          <w:color w:val="000000"/>
          <w:szCs w:val="24"/>
        </w:rPr>
        <w:t>kifejezni a gondolatait az elmondhatja élőszóban is a zenével kapcsolatos élményeit-emlékeit-</w:t>
      </w:r>
      <w:r w:rsidR="000A02B9">
        <w:rPr>
          <w:color w:val="000000"/>
          <w:szCs w:val="24"/>
        </w:rPr>
        <w:br/>
      </w:r>
      <w:r w:rsidRPr="00D51698">
        <w:rPr>
          <w:color w:val="000000"/>
          <w:szCs w:val="24"/>
        </w:rPr>
        <w:t>benyomásait. A Kodály Pont 2024. július 22-28. között minden nap 19 órától rövideb</w:t>
      </w:r>
      <w:r w:rsidR="000A02B9">
        <w:rPr>
          <w:color w:val="000000"/>
          <w:szCs w:val="24"/>
        </w:rPr>
        <w:t xml:space="preserve">b-hosszabb </w:t>
      </w:r>
      <w:proofErr w:type="spellStart"/>
      <w:r w:rsidR="000A02B9">
        <w:rPr>
          <w:color w:val="000000"/>
          <w:szCs w:val="24"/>
        </w:rPr>
        <w:t>performanszokkal</w:t>
      </w:r>
      <w:proofErr w:type="spellEnd"/>
      <w:r w:rsidR="000A02B9">
        <w:rPr>
          <w:color w:val="000000"/>
          <w:szCs w:val="24"/>
        </w:rPr>
        <w:t xml:space="preserve"> várt</w:t>
      </w:r>
      <w:r w:rsidRPr="00D51698">
        <w:rPr>
          <w:color w:val="000000"/>
          <w:szCs w:val="24"/>
        </w:rPr>
        <w:t>a a Deák Ferenc téren a Hírös Agóra előtt a</w:t>
      </w:r>
      <w:r w:rsidR="00C10978">
        <w:rPr>
          <w:color w:val="000000"/>
          <w:szCs w:val="24"/>
        </w:rPr>
        <w:t xml:space="preserve"> kecskeméti közönséget,</w:t>
      </w:r>
      <w:r w:rsidR="000A02B9">
        <w:rPr>
          <w:color w:val="000000"/>
          <w:szCs w:val="24"/>
        </w:rPr>
        <w:t xml:space="preserve"> </w:t>
      </w:r>
      <w:r w:rsidR="000A02B9">
        <w:rPr>
          <w:color w:val="000000"/>
          <w:szCs w:val="24"/>
        </w:rPr>
        <w:br/>
        <w:t xml:space="preserve">együttműködésben a Kecskeméti Szimfonikus Zenekarral, az M. Bodon Pál Zeneiskolával, a </w:t>
      </w:r>
      <w:r w:rsidR="000A02B9">
        <w:rPr>
          <w:color w:val="000000"/>
          <w:szCs w:val="24"/>
        </w:rPr>
        <w:br/>
        <w:t>Kodály Intézettel és a Leskowsky H</w:t>
      </w:r>
      <w:r w:rsidR="00363163">
        <w:rPr>
          <w:color w:val="000000"/>
          <w:szCs w:val="24"/>
        </w:rPr>
        <w:t>angszergyűjteménnyel, n</w:t>
      </w:r>
      <w:r w:rsidR="00C10978">
        <w:rPr>
          <w:color w:val="000000"/>
          <w:szCs w:val="24"/>
        </w:rPr>
        <w:t>apközben pedig a</w:t>
      </w:r>
      <w:r w:rsidRPr="00D51698">
        <w:rPr>
          <w:color w:val="000000"/>
          <w:szCs w:val="24"/>
        </w:rPr>
        <w:t xml:space="preserve"> vállalkozó kedvű zenerajongókat, akik szeretnék megmutatni tudásukat az érdeklődőknek vagy megosztani </w:t>
      </w:r>
      <w:r w:rsidR="000A02B9">
        <w:rPr>
          <w:color w:val="000000"/>
          <w:szCs w:val="24"/>
        </w:rPr>
        <w:br/>
      </w:r>
      <w:r w:rsidRPr="00D51698">
        <w:rPr>
          <w:color w:val="000000"/>
          <w:szCs w:val="24"/>
        </w:rPr>
        <w:t>gondolataikat az arra járókkal. </w:t>
      </w:r>
    </w:p>
    <w:p w14:paraId="3318EFED" w14:textId="5DC417E7" w:rsidR="00D51698" w:rsidRDefault="00D51698" w:rsidP="002B382A">
      <w:pPr>
        <w:rPr>
          <w:szCs w:val="24"/>
        </w:rPr>
      </w:pPr>
    </w:p>
    <w:p w14:paraId="46D5D8AD" w14:textId="77777777" w:rsidR="005F7789" w:rsidRDefault="005F7789" w:rsidP="002B382A">
      <w:pPr>
        <w:rPr>
          <w:szCs w:val="24"/>
        </w:rPr>
      </w:pPr>
    </w:p>
    <w:p w14:paraId="2FAE257F" w14:textId="77777777" w:rsidR="005F7789" w:rsidRDefault="005F7789">
      <w:pPr>
        <w:overflowPunct/>
        <w:autoSpaceDE/>
        <w:autoSpaceDN/>
        <w:adjustRightInd/>
        <w:spacing w:after="0"/>
        <w:jc w:val="left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4D3E6815" w14:textId="3F440630" w:rsidR="005F7789" w:rsidRPr="005F7789" w:rsidRDefault="005F7789" w:rsidP="005F7789">
      <w:pPr>
        <w:overflowPunct/>
        <w:autoSpaceDE/>
        <w:autoSpaceDN/>
        <w:adjustRightInd/>
        <w:spacing w:after="0"/>
        <w:jc w:val="left"/>
        <w:rPr>
          <w:b/>
          <w:bCs/>
          <w:szCs w:val="24"/>
        </w:rPr>
      </w:pPr>
      <w:r w:rsidRPr="005F7789">
        <w:rPr>
          <w:b/>
          <w:bCs/>
          <w:szCs w:val="24"/>
        </w:rPr>
        <w:lastRenderedPageBreak/>
        <w:t>A Fesztivál kísérőprogramjai</w:t>
      </w:r>
    </w:p>
    <w:p w14:paraId="4937BBB9" w14:textId="7BE62E58" w:rsidR="005F7789" w:rsidRDefault="005F7789" w:rsidP="005F7789">
      <w:pPr>
        <w:jc w:val="left"/>
      </w:pPr>
    </w:p>
    <w:p w14:paraId="488CEE90" w14:textId="3AF817F6" w:rsidR="005F7789" w:rsidRDefault="005F7789" w:rsidP="00CF27AD">
      <w:r>
        <w:t xml:space="preserve">A rangos zenei </w:t>
      </w:r>
      <w:proofErr w:type="gramStart"/>
      <w:r>
        <w:t>koncertek</w:t>
      </w:r>
      <w:proofErr w:type="gramEnd"/>
      <w:r>
        <w:t xml:space="preserve"> mellett kiállításokkal és filmvetítéssel is készültünk a fesztivál </w:t>
      </w:r>
      <w:r w:rsidR="00CF27AD">
        <w:br/>
      </w:r>
      <w:r>
        <w:t xml:space="preserve">vendégei számára. A „Shift”, Csurka Eszter Munkácsy-díjas </w:t>
      </w:r>
      <w:proofErr w:type="gramStart"/>
      <w:r>
        <w:t>képzőművész  a</w:t>
      </w:r>
      <w:proofErr w:type="gramEnd"/>
      <w:r>
        <w:t xml:space="preserve"> Magyar Művészeti Akadémia tagjait bemutató tárlatát és Kovács Szabolcs Kodály városa </w:t>
      </w:r>
      <w:proofErr w:type="spellStart"/>
      <w:r>
        <w:t>ímű</w:t>
      </w:r>
      <w:proofErr w:type="spellEnd"/>
      <w:r>
        <w:t xml:space="preserve"> fotókiállítását </w:t>
      </w:r>
      <w:r w:rsidR="00CF27AD">
        <w:br/>
      </w:r>
      <w:r>
        <w:t xml:space="preserve">csodálhatták meg a látogatók. A Hírös Agóra Otthon </w:t>
      </w:r>
      <w:proofErr w:type="gramStart"/>
      <w:r>
        <w:t>Mozi</w:t>
      </w:r>
      <w:proofErr w:type="gramEnd"/>
      <w:r>
        <w:t xml:space="preserve"> a </w:t>
      </w:r>
      <w:proofErr w:type="spellStart"/>
      <w:r>
        <w:t>Müpával</w:t>
      </w:r>
      <w:proofErr w:type="spellEnd"/>
      <w:r>
        <w:t xml:space="preserve"> való együttműködése </w:t>
      </w:r>
      <w:r w:rsidR="00CF27AD">
        <w:br/>
      </w:r>
      <w:r>
        <w:t>keretében Perényi Miklós és a Concerto Budapest koncertfilmját vetítette teltházas közönség előtt.</w:t>
      </w:r>
    </w:p>
    <w:p w14:paraId="266720D4" w14:textId="0E518A9D" w:rsidR="000A02B9" w:rsidRDefault="000A02B9" w:rsidP="002B382A">
      <w:pPr>
        <w:rPr>
          <w:szCs w:val="24"/>
        </w:rPr>
      </w:pPr>
    </w:p>
    <w:p w14:paraId="693F5192" w14:textId="0A636E4B" w:rsidR="000A02B9" w:rsidRPr="00351AB4" w:rsidRDefault="000A02B9" w:rsidP="00351AB4">
      <w:pPr>
        <w:overflowPunct/>
        <w:autoSpaceDE/>
        <w:autoSpaceDN/>
        <w:adjustRightInd/>
        <w:spacing w:after="0"/>
        <w:jc w:val="left"/>
        <w:rPr>
          <w:b/>
          <w:bCs/>
          <w:szCs w:val="24"/>
        </w:rPr>
      </w:pPr>
      <w:r w:rsidRPr="00351AB4">
        <w:rPr>
          <w:b/>
          <w:bCs/>
          <w:szCs w:val="24"/>
        </w:rPr>
        <w:t>Kodály Szeminárium – Kodály Intézet</w:t>
      </w:r>
    </w:p>
    <w:p w14:paraId="7AB122F7" w14:textId="5E0DFAB3" w:rsidR="002B382A" w:rsidRDefault="002B382A" w:rsidP="002B382A">
      <w:pPr>
        <w:rPr>
          <w:szCs w:val="24"/>
        </w:rPr>
      </w:pPr>
    </w:p>
    <w:p w14:paraId="595783A9" w14:textId="6A665465" w:rsidR="000A02B9" w:rsidRDefault="000A02B9" w:rsidP="002B382A">
      <w:pPr>
        <w:rPr>
          <w:szCs w:val="24"/>
        </w:rPr>
      </w:pPr>
      <w:r>
        <w:rPr>
          <w:szCs w:val="24"/>
        </w:rPr>
        <w:t>Az idei fesztivál egy időben került megrendezésre a Kodály Intézet Kodály Szemináriumával. 20 országból közel 70 fős szeminárium hallgatói állandó résztvevői voltak a fesztivál programjainak.</w:t>
      </w:r>
    </w:p>
    <w:p w14:paraId="72C0A159" w14:textId="77777777" w:rsidR="000A02B9" w:rsidRPr="00C45A95" w:rsidRDefault="000A02B9" w:rsidP="002B382A">
      <w:pPr>
        <w:rPr>
          <w:szCs w:val="24"/>
        </w:rPr>
      </w:pPr>
    </w:p>
    <w:p w14:paraId="36BEBBAB" w14:textId="77777777" w:rsidR="00351AB4" w:rsidRDefault="00351AB4" w:rsidP="00351AB4">
      <w:pPr>
        <w:overflowPunct/>
        <w:autoSpaceDE/>
        <w:autoSpaceDN/>
        <w:adjustRightInd/>
        <w:spacing w:after="0"/>
        <w:jc w:val="left"/>
        <w:rPr>
          <w:b/>
          <w:bCs/>
          <w:szCs w:val="24"/>
        </w:rPr>
      </w:pPr>
    </w:p>
    <w:p w14:paraId="6A2110DD" w14:textId="22A3DFEB" w:rsidR="002B382A" w:rsidRPr="00351AB4" w:rsidRDefault="00351AB4" w:rsidP="00351AB4">
      <w:pPr>
        <w:overflowPunct/>
        <w:autoSpaceDE/>
        <w:autoSpaceDN/>
        <w:adjustRightInd/>
        <w:spacing w:after="0"/>
        <w:jc w:val="left"/>
        <w:rPr>
          <w:b/>
          <w:bCs/>
          <w:szCs w:val="24"/>
        </w:rPr>
      </w:pPr>
      <w:r w:rsidRPr="00351AB4">
        <w:rPr>
          <w:b/>
          <w:bCs/>
          <w:szCs w:val="24"/>
        </w:rPr>
        <w:t>Az idei év h</w:t>
      </w:r>
      <w:r>
        <w:rPr>
          <w:b/>
          <w:bCs/>
          <w:szCs w:val="24"/>
        </w:rPr>
        <w:t>ázigazdá</w:t>
      </w:r>
      <w:r w:rsidRPr="00351AB4">
        <w:rPr>
          <w:b/>
          <w:bCs/>
          <w:szCs w:val="24"/>
        </w:rPr>
        <w:t>ja</w:t>
      </w:r>
      <w:r w:rsidR="00C10978" w:rsidRPr="00351AB4">
        <w:rPr>
          <w:b/>
          <w:bCs/>
          <w:szCs w:val="24"/>
        </w:rPr>
        <w:t>: Tóth Endre</w:t>
      </w:r>
    </w:p>
    <w:p w14:paraId="72B65C5D" w14:textId="2F4EE480" w:rsidR="00622D63" w:rsidRDefault="00622D63" w:rsidP="00351AB4">
      <w:pPr>
        <w:jc w:val="left"/>
        <w:rPr>
          <w:b/>
          <w:szCs w:val="24"/>
        </w:rPr>
      </w:pPr>
    </w:p>
    <w:p w14:paraId="53D41B8F" w14:textId="71D9002B" w:rsidR="00363163" w:rsidRDefault="00363163" w:rsidP="00363163">
      <w:r>
        <w:t xml:space="preserve">Tóth Endre 2010-ben szerezte diplomáját a Zeneakadémia </w:t>
      </w:r>
      <w:proofErr w:type="spellStart"/>
      <w:r>
        <w:t>muzikológia</w:t>
      </w:r>
      <w:proofErr w:type="spellEnd"/>
      <w:r>
        <w:t xml:space="preserve"> szakán, majd az intézmény Doktori Iskolájának ösztöndíjas hallgatója lett. Gyakran lehet vele találkozni Budapest </w:t>
      </w:r>
      <w:r w:rsidR="00F13C38">
        <w:br/>
      </w:r>
      <w:r>
        <w:t xml:space="preserve">hangversenytermeiben műsorvezetőként, muzsikusokkal folytatott beszélgetések moderátoraként (közel tíz éven át volt a Zeneakadémia </w:t>
      </w:r>
      <w:proofErr w:type="spellStart"/>
      <w:r>
        <w:t>Kóda</w:t>
      </w:r>
      <w:proofErr w:type="spellEnd"/>
      <w:r>
        <w:t xml:space="preserve"> című pódiumbeszélgetés-sorozatának </w:t>
      </w:r>
      <w:r w:rsidR="00F13C38">
        <w:br/>
      </w:r>
      <w:r>
        <w:t>szerkesztő-moderátora), továbbá rendszeresen kérik fel őt ismeretterjesztő előadások tartására is (</w:t>
      </w:r>
      <w:proofErr w:type="spellStart"/>
      <w:r>
        <w:t>Kaposfest</w:t>
      </w:r>
      <w:proofErr w:type="spellEnd"/>
      <w:r>
        <w:t xml:space="preserve">, Művészetek Völgye). Előadóként, műsorvezetőként nemzetközi viszonylatban is kap felkéréseket: az elmúlt </w:t>
      </w:r>
      <w:proofErr w:type="gramStart"/>
      <w:r>
        <w:t>években</w:t>
      </w:r>
      <w:proofErr w:type="gramEnd"/>
      <w:r>
        <w:t xml:space="preserve"> Írországban, Hollandiában és Szlovákiában vendégszerepelt. </w:t>
      </w:r>
      <w:r w:rsidR="00CF27AD">
        <w:br/>
      </w:r>
      <w:r>
        <w:t xml:space="preserve">Számos zenei folyóirat közli cikkeit, írásait (olyan világhírű művészekkel készített interjút, mint </w:t>
      </w:r>
      <w:proofErr w:type="spellStart"/>
      <w:r>
        <w:t>Martha</w:t>
      </w:r>
      <w:proofErr w:type="spellEnd"/>
      <w:r>
        <w:t xml:space="preserve"> </w:t>
      </w:r>
      <w:proofErr w:type="spellStart"/>
      <w:r>
        <w:t>Argerich</w:t>
      </w:r>
      <w:proofErr w:type="spellEnd"/>
      <w:r>
        <w:t xml:space="preserve">, John </w:t>
      </w:r>
      <w:proofErr w:type="spellStart"/>
      <w:r>
        <w:t>Malkovich</w:t>
      </w:r>
      <w:proofErr w:type="spellEnd"/>
      <w:r>
        <w:t xml:space="preserve">, </w:t>
      </w:r>
      <w:proofErr w:type="spellStart"/>
      <w:r>
        <w:t>Gidon</w:t>
      </w:r>
      <w:proofErr w:type="spellEnd"/>
      <w:r>
        <w:t xml:space="preserve"> </w:t>
      </w:r>
      <w:proofErr w:type="spellStart"/>
      <w:r>
        <w:t>Kremer</w:t>
      </w:r>
      <w:proofErr w:type="spellEnd"/>
      <w:r>
        <w:t xml:space="preserve">, José </w:t>
      </w:r>
      <w:proofErr w:type="spellStart"/>
      <w:r>
        <w:t>Cura</w:t>
      </w:r>
      <w:proofErr w:type="spellEnd"/>
      <w:r>
        <w:t xml:space="preserve"> vagy Kocsis Zoltán), zenekritikusi munkásságáért 2015-ben megkapta a </w:t>
      </w:r>
      <w:proofErr w:type="spellStart"/>
      <w:r>
        <w:t>Müpa</w:t>
      </w:r>
      <w:proofErr w:type="spellEnd"/>
      <w:r>
        <w:t xml:space="preserve"> által alapított Hans Sachs Díjat. Korábban a Magyar Táncművészeti Egyetem óraadójaként 20. századi zenetörténetet oktatott, </w:t>
      </w:r>
      <w:proofErr w:type="gramStart"/>
      <w:r>
        <w:t>a</w:t>
      </w:r>
      <w:proofErr w:type="gramEnd"/>
      <w:r>
        <w:t xml:space="preserve"> </w:t>
      </w:r>
      <w:proofErr w:type="spellStart"/>
      <w:r>
        <w:t>Universal</w:t>
      </w:r>
      <w:proofErr w:type="spellEnd"/>
      <w:r>
        <w:t xml:space="preserve"> Music </w:t>
      </w:r>
      <w:r w:rsidR="00F13C38">
        <w:br/>
      </w:r>
      <w:r>
        <w:t xml:space="preserve">Publishing </w:t>
      </w:r>
      <w:proofErr w:type="spellStart"/>
      <w:r>
        <w:t>Editio</w:t>
      </w:r>
      <w:proofErr w:type="spellEnd"/>
      <w:r>
        <w:t xml:space="preserve"> </w:t>
      </w:r>
      <w:proofErr w:type="spellStart"/>
      <w:r>
        <w:t>Musica</w:t>
      </w:r>
      <w:proofErr w:type="spellEnd"/>
      <w:r>
        <w:t xml:space="preserve"> Budapest munkatársaként pedig zeneműkiadói tapasztalatokat is </w:t>
      </w:r>
      <w:r w:rsidR="00F13C38">
        <w:br/>
      </w:r>
      <w:r>
        <w:t xml:space="preserve">szerzett. 2018-ban a Klasszik Rádió 92.1 munkáját segítette zenei szerkesztőként. 2019 tavaszán a Bartók Rádió műsorvezető-riportere lett, ugyanezen év nyara óta pedig a </w:t>
      </w:r>
      <w:proofErr w:type="spellStart"/>
      <w:r>
        <w:t>Müpa</w:t>
      </w:r>
      <w:proofErr w:type="spellEnd"/>
      <w:r>
        <w:t xml:space="preserve"> </w:t>
      </w:r>
      <w:r w:rsidR="00F13C38">
        <w:br/>
      </w:r>
      <w:r>
        <w:t xml:space="preserve">szövegszerkesztői feladatait is ellátja. Állandó házigazdája a Liszt Ferenc Kamarazenekar </w:t>
      </w:r>
      <w:r w:rsidR="00F13C38">
        <w:br/>
      </w:r>
      <w:proofErr w:type="spellStart"/>
      <w:r>
        <w:t>podcast</w:t>
      </w:r>
      <w:proofErr w:type="spellEnd"/>
      <w:r>
        <w:t>-sorozatának, valamint a Budapesti Filharmóniai Társaság kamara</w:t>
      </w:r>
      <w:proofErr w:type="gramStart"/>
      <w:r>
        <w:t>koncertjeinek</w:t>
      </w:r>
      <w:proofErr w:type="gramEnd"/>
      <w:r>
        <w:t xml:space="preserve"> az Óbudai Társaskörben. 2023 óta a Református Zenei Fesztivál művészeti vezetője. Alkalmanként </w:t>
      </w:r>
      <w:r w:rsidR="00F13C38">
        <w:br/>
      </w:r>
      <w:r>
        <w:t xml:space="preserve">zongoristaként is fellép </w:t>
      </w:r>
      <w:proofErr w:type="gramStart"/>
      <w:r>
        <w:t>koncerteken</w:t>
      </w:r>
      <w:proofErr w:type="gramEnd"/>
      <w:r>
        <w:t>.</w:t>
      </w:r>
    </w:p>
    <w:p w14:paraId="00A0C258" w14:textId="77777777" w:rsidR="00363163" w:rsidRDefault="00363163" w:rsidP="00351AB4">
      <w:pPr>
        <w:jc w:val="left"/>
        <w:rPr>
          <w:b/>
          <w:szCs w:val="24"/>
        </w:rPr>
      </w:pPr>
    </w:p>
    <w:p w14:paraId="24272902" w14:textId="1206CA64" w:rsidR="00351AB4" w:rsidRPr="00351AB4" w:rsidRDefault="00351AB4" w:rsidP="0040487E">
      <w:pPr>
        <w:spacing w:after="0" w:line="480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„</w:t>
      </w:r>
      <w:r w:rsidRPr="007F53E4">
        <w:rPr>
          <w:b/>
          <w:bCs/>
        </w:rPr>
        <w:t>Milyen zene legyen mindenkié?</w:t>
      </w:r>
    </w:p>
    <w:p w14:paraId="42A34D1A" w14:textId="32DAC0AC" w:rsidR="00351AB4" w:rsidRDefault="00351AB4" w:rsidP="00351AB4">
      <w:r>
        <w:t xml:space="preserve">Szögezzük le mindjárt az elején: a zene ma már valóban mindenkié. Ha csak a híres, </w:t>
      </w:r>
      <w:proofErr w:type="gramStart"/>
      <w:r>
        <w:t>kontextusából</w:t>
      </w:r>
      <w:proofErr w:type="gramEnd"/>
      <w:r>
        <w:t xml:space="preserve"> kiragadott kodályi mondatra gondolunk, nyugodt szívvel megállapíthatjuk: valóra vált a </w:t>
      </w:r>
      <w:r w:rsidR="00CF27AD">
        <w:br/>
      </w:r>
      <w:r>
        <w:t xml:space="preserve">komponista álma. Zene szól a kávézókban és a bevásárlóközpontokban, a tévében és a közösségi médiában, fülhallgatóink segítségével pedig akár edzés közben, buszon és repülőn, munkában és otthon is. Zenét fogyasztunk éjjel és nappal. Persze, feltehetjük a költői kérdést: vajon örülne </w:t>
      </w:r>
      <w:r w:rsidR="00CF27AD">
        <w:br/>
      </w:r>
      <w:r>
        <w:t xml:space="preserve">ennek Kodály Zoltán? Aligha. Szigorú ember volt, szigorú nézetekkel – főleg ami a zenét illeti. De talán </w:t>
      </w:r>
      <w:r>
        <w:lastRenderedPageBreak/>
        <w:t xml:space="preserve">nem is biztos, hogy neki kellene megfelelnünk, hiszen más korban élünk, és a ma </w:t>
      </w:r>
      <w:r w:rsidR="00CF27AD">
        <w:br/>
      </w:r>
      <w:r>
        <w:t xml:space="preserve">közönségének zenélünk. Azt hiszem, egyetérthetünk a 20. századi német filozófussal, Hans-Georg </w:t>
      </w:r>
      <w:proofErr w:type="spellStart"/>
      <w:r>
        <w:t>Gadamerrel</w:t>
      </w:r>
      <w:proofErr w:type="spellEnd"/>
      <w:r>
        <w:t>, aki szerint „</w:t>
      </w:r>
      <w:r w:rsidRPr="00EE19AD">
        <w:t xml:space="preserve">az eredeti feltételek helyreállítása reménytelen erőlködés létünk </w:t>
      </w:r>
      <w:r w:rsidR="00CF27AD">
        <w:br/>
      </w:r>
      <w:r w:rsidRPr="00EE19AD">
        <w:t>történetisége miatt</w:t>
      </w:r>
      <w:r>
        <w:t>”, illetve „</w:t>
      </w:r>
      <w:r w:rsidRPr="00EE19AD">
        <w:t>az elidegenedésből visszahozott élet nem az eredeti élet</w:t>
      </w:r>
      <w:r>
        <w:t xml:space="preserve">”, és </w:t>
      </w:r>
      <w:r w:rsidRPr="00EE19AD">
        <w:t xml:space="preserve">a </w:t>
      </w:r>
      <w:r>
        <w:t>„</w:t>
      </w:r>
      <w:r w:rsidRPr="00EE19AD">
        <w:t xml:space="preserve">múzeumból a templomba visszaállított kép </w:t>
      </w:r>
      <w:r>
        <w:t>[</w:t>
      </w:r>
      <w:proofErr w:type="gramStart"/>
      <w:r>
        <w:t>...</w:t>
      </w:r>
      <w:proofErr w:type="gramEnd"/>
      <w:r>
        <w:t xml:space="preserve">] </w:t>
      </w:r>
      <w:r w:rsidRPr="00EE19AD">
        <w:t>sem az, ami valaha volt – tur</w:t>
      </w:r>
      <w:r>
        <w:t xml:space="preserve">isztikai látványossággá válik.” A zene pedig ne múzeumi tárgy legyen! Abban igaza volt Kodálynak, hogy „a zene lelki táplálék és semmi mással nem pótolható” – ahogyan említettem is, állandóan fogyasztjuk, mert szükségünk van rá. A kodályi elveket </w:t>
      </w:r>
      <w:proofErr w:type="spellStart"/>
      <w:r>
        <w:t>újragondolva</w:t>
      </w:r>
      <w:proofErr w:type="spellEnd"/>
      <w:r>
        <w:t xml:space="preserve"> mondhatjuk, hogy létezik értékes zene és </w:t>
      </w:r>
      <w:r w:rsidR="00CF27AD">
        <w:br/>
      </w:r>
      <w:r>
        <w:t xml:space="preserve">kevésbé értékes, egy fesztiválnak pedig az a feladata, hogy felkutassa és a közönsége elé tárja az értékest.  </w:t>
      </w:r>
    </w:p>
    <w:p w14:paraId="0DD1B943" w14:textId="35A2CCAE" w:rsidR="00351AB4" w:rsidRDefault="00351AB4" w:rsidP="00351AB4">
      <w:proofErr w:type="gramStart"/>
      <w:r>
        <w:t xml:space="preserve">Ha engem kérdeznek, szerintem a zene akkor lehet értékes, ha élő és friss, ha azt érezzük, hogy előttünk születik meg (vagy születik újjá), és buzognak benne az energiák, ha minden </w:t>
      </w:r>
      <w:r w:rsidR="00CF27AD">
        <w:br/>
      </w:r>
      <w:r>
        <w:t xml:space="preserve">másodpercben létrejön a csoda, és a Kodály Művészeti Fesztivál idei programját </w:t>
      </w:r>
      <w:proofErr w:type="spellStart"/>
      <w:r>
        <w:t>végiglapozva</w:t>
      </w:r>
      <w:proofErr w:type="spellEnd"/>
      <w:r>
        <w:t xml:space="preserve"> rögtön az volt az érzésem, hogy igen, ilyennek kell lennie egy fesztiválnak: kortársnak, a 21. </w:t>
      </w:r>
      <w:r w:rsidR="00CF27AD">
        <w:br/>
      </w:r>
      <w:r>
        <w:t>századra hangoltnak, ahol bátran kelnek fúzióra művészeti ágak, olyan produkciókat létrehozva, amilyeneket még nem hallottunk.</w:t>
      </w:r>
      <w:proofErr w:type="gramEnd"/>
      <w:r>
        <w:t xml:space="preserve"> Hiszen a zene – még ha kétszáz évvel ezelőtt </w:t>
      </w:r>
      <w:proofErr w:type="gramStart"/>
      <w:r>
        <w:t>komponálták</w:t>
      </w:r>
      <w:proofErr w:type="gramEnd"/>
      <w:r>
        <w:t xml:space="preserve"> is, és ezerszer találkoztunk már vele – akkor ad a legtöbbet, ha úgy hat, mintha először hallanánk, az ilyen élmény pedig felbecsülhetetlen. Kívánom Önöknek, hogy minél többször legyen benne </w:t>
      </w:r>
      <w:r w:rsidR="00CF27AD">
        <w:br/>
      </w:r>
      <w:r>
        <w:t xml:space="preserve">részük Kecskeméten július 22. és 28. között!” </w:t>
      </w:r>
    </w:p>
    <w:p w14:paraId="41BCF883" w14:textId="77777777" w:rsidR="00351AB4" w:rsidRDefault="00351AB4" w:rsidP="00351AB4"/>
    <w:p w14:paraId="099683C6" w14:textId="18C18975" w:rsidR="00351AB4" w:rsidRDefault="00351AB4" w:rsidP="00351AB4">
      <w:pPr>
        <w:jc w:val="right"/>
      </w:pPr>
      <w:r>
        <w:t>Tóth Endre</w:t>
      </w:r>
    </w:p>
    <w:p w14:paraId="53C30746" w14:textId="06B6F253" w:rsidR="00363163" w:rsidRDefault="00363163" w:rsidP="00351AB4">
      <w:pPr>
        <w:jc w:val="right"/>
      </w:pPr>
    </w:p>
    <w:p w14:paraId="0B87BC9D" w14:textId="2EDFA32D" w:rsidR="003653A7" w:rsidRPr="00F13C38" w:rsidRDefault="00CD191B" w:rsidP="005F7789">
      <w:pPr>
        <w:overflowPunct/>
        <w:autoSpaceDE/>
        <w:autoSpaceDN/>
        <w:adjustRightInd/>
        <w:spacing w:after="0"/>
        <w:jc w:val="left"/>
        <w:rPr>
          <w:b/>
          <w:szCs w:val="24"/>
        </w:rPr>
      </w:pPr>
      <w:r>
        <w:rPr>
          <w:b/>
          <w:bCs/>
          <w:szCs w:val="24"/>
        </w:rPr>
        <w:t>Együttműködő partnerek</w:t>
      </w:r>
      <w:r w:rsidR="005F7789">
        <w:rPr>
          <w:b/>
          <w:bCs/>
          <w:szCs w:val="24"/>
        </w:rPr>
        <w:t>:</w:t>
      </w:r>
    </w:p>
    <w:p w14:paraId="16D26347" w14:textId="5F40F317" w:rsidR="00CD191B" w:rsidRDefault="00CD191B" w:rsidP="00CD191B">
      <w:pPr>
        <w:pStyle w:val="Listaszerbekezds"/>
        <w:numPr>
          <w:ilvl w:val="0"/>
          <w:numId w:val="23"/>
        </w:numPr>
        <w:tabs>
          <w:tab w:val="left" w:pos="570"/>
        </w:tabs>
        <w:spacing w:after="0"/>
        <w:jc w:val="left"/>
        <w:rPr>
          <w:szCs w:val="24"/>
        </w:rPr>
      </w:pPr>
      <w:r>
        <w:rPr>
          <w:szCs w:val="24"/>
        </w:rPr>
        <w:t>M. Bodon Pál Zeneiskola</w:t>
      </w:r>
    </w:p>
    <w:p w14:paraId="20376859" w14:textId="5A1D5A6F" w:rsidR="00CD191B" w:rsidRDefault="00CD191B" w:rsidP="00CD191B">
      <w:pPr>
        <w:pStyle w:val="Listaszerbekezds"/>
        <w:numPr>
          <w:ilvl w:val="0"/>
          <w:numId w:val="23"/>
        </w:numPr>
        <w:tabs>
          <w:tab w:val="left" w:pos="570"/>
        </w:tabs>
        <w:spacing w:after="0"/>
        <w:jc w:val="left"/>
        <w:rPr>
          <w:szCs w:val="24"/>
        </w:rPr>
      </w:pPr>
      <w:r>
        <w:rPr>
          <w:szCs w:val="24"/>
        </w:rPr>
        <w:t>Kodály Intézet</w:t>
      </w:r>
    </w:p>
    <w:p w14:paraId="3323355C" w14:textId="384FD144" w:rsidR="00CD191B" w:rsidRDefault="00CD191B" w:rsidP="00CD191B">
      <w:pPr>
        <w:pStyle w:val="Listaszerbekezds"/>
        <w:numPr>
          <w:ilvl w:val="0"/>
          <w:numId w:val="23"/>
        </w:numPr>
        <w:tabs>
          <w:tab w:val="left" w:pos="570"/>
        </w:tabs>
        <w:spacing w:after="0"/>
        <w:jc w:val="left"/>
        <w:rPr>
          <w:szCs w:val="24"/>
        </w:rPr>
      </w:pPr>
      <w:r>
        <w:rPr>
          <w:szCs w:val="24"/>
        </w:rPr>
        <w:t>Leskowsky Hangszergyűjtemény</w:t>
      </w:r>
    </w:p>
    <w:p w14:paraId="691BFD02" w14:textId="6223114E" w:rsidR="00CD191B" w:rsidRDefault="00CD191B" w:rsidP="00CD191B">
      <w:pPr>
        <w:pStyle w:val="Listaszerbekezds"/>
        <w:numPr>
          <w:ilvl w:val="0"/>
          <w:numId w:val="23"/>
        </w:numPr>
        <w:tabs>
          <w:tab w:val="left" w:pos="570"/>
        </w:tabs>
        <w:spacing w:after="0"/>
        <w:jc w:val="left"/>
        <w:rPr>
          <w:szCs w:val="24"/>
        </w:rPr>
      </w:pPr>
      <w:r>
        <w:rPr>
          <w:szCs w:val="24"/>
        </w:rPr>
        <w:t>Magyar Művészeti Akadémia</w:t>
      </w:r>
    </w:p>
    <w:p w14:paraId="765BC4E2" w14:textId="3F01B14C" w:rsidR="00CD191B" w:rsidRDefault="00CD191B" w:rsidP="00CD191B">
      <w:pPr>
        <w:pStyle w:val="Listaszerbekezds"/>
        <w:numPr>
          <w:ilvl w:val="0"/>
          <w:numId w:val="23"/>
        </w:numPr>
        <w:tabs>
          <w:tab w:val="left" w:pos="570"/>
        </w:tabs>
        <w:spacing w:after="0"/>
        <w:jc w:val="left"/>
        <w:rPr>
          <w:szCs w:val="24"/>
        </w:rPr>
      </w:pPr>
      <w:r>
        <w:rPr>
          <w:szCs w:val="24"/>
        </w:rPr>
        <w:t>Kecskeméti Szimfonikus Zenekar</w:t>
      </w:r>
    </w:p>
    <w:p w14:paraId="3EFB96E3" w14:textId="5391F37A" w:rsidR="00CD191B" w:rsidRDefault="00CD191B" w:rsidP="00CD191B">
      <w:pPr>
        <w:pStyle w:val="Listaszerbekezds"/>
        <w:numPr>
          <w:ilvl w:val="0"/>
          <w:numId w:val="23"/>
        </w:numPr>
        <w:tabs>
          <w:tab w:val="left" w:pos="570"/>
        </w:tabs>
        <w:spacing w:after="0"/>
        <w:jc w:val="left"/>
        <w:rPr>
          <w:szCs w:val="24"/>
        </w:rPr>
      </w:pPr>
      <w:proofErr w:type="spellStart"/>
      <w:r>
        <w:rPr>
          <w:szCs w:val="24"/>
        </w:rPr>
        <w:t>Müpa</w:t>
      </w:r>
      <w:proofErr w:type="spellEnd"/>
    </w:p>
    <w:p w14:paraId="60CACDD3" w14:textId="5EA72199" w:rsidR="00C8583B" w:rsidRPr="00CF27AD" w:rsidRDefault="00CD191B" w:rsidP="00CF27AD">
      <w:pPr>
        <w:pStyle w:val="Listaszerbekezds"/>
        <w:numPr>
          <w:ilvl w:val="0"/>
          <w:numId w:val="23"/>
        </w:numPr>
        <w:tabs>
          <w:tab w:val="left" w:pos="570"/>
        </w:tabs>
        <w:spacing w:after="0"/>
        <w:jc w:val="left"/>
        <w:rPr>
          <w:szCs w:val="24"/>
        </w:rPr>
      </w:pPr>
      <w:r>
        <w:rPr>
          <w:szCs w:val="24"/>
        </w:rPr>
        <w:t>Filharmónia Magyarország</w:t>
      </w:r>
    </w:p>
    <w:p w14:paraId="3B5E8E49" w14:textId="0E19F5C8" w:rsidR="00CD191B" w:rsidRPr="00C45A95" w:rsidRDefault="00CD191B" w:rsidP="00222951">
      <w:pPr>
        <w:overflowPunct/>
        <w:autoSpaceDE/>
        <w:autoSpaceDN/>
        <w:adjustRightInd/>
        <w:spacing w:after="0"/>
        <w:jc w:val="left"/>
        <w:rPr>
          <w:bCs/>
          <w:szCs w:val="24"/>
        </w:rPr>
      </w:pPr>
      <w:r>
        <w:rPr>
          <w:b/>
          <w:bCs/>
          <w:szCs w:val="24"/>
        </w:rPr>
        <w:t>Fesztivál helyszínek</w:t>
      </w:r>
      <w:r w:rsidR="005F7789">
        <w:rPr>
          <w:b/>
          <w:bCs/>
          <w:szCs w:val="24"/>
        </w:rPr>
        <w:t>:</w:t>
      </w:r>
    </w:p>
    <w:p w14:paraId="5F02D47E" w14:textId="77777777" w:rsidR="00CD191B" w:rsidRDefault="00CD191B" w:rsidP="005F7789">
      <w:pPr>
        <w:pStyle w:val="Listaszerbekezds"/>
        <w:numPr>
          <w:ilvl w:val="0"/>
          <w:numId w:val="24"/>
        </w:numPr>
        <w:tabs>
          <w:tab w:val="left" w:pos="570"/>
        </w:tabs>
        <w:spacing w:after="0"/>
        <w:jc w:val="left"/>
        <w:rPr>
          <w:szCs w:val="24"/>
        </w:rPr>
      </w:pPr>
      <w:r w:rsidRPr="00CD191B">
        <w:rPr>
          <w:szCs w:val="24"/>
        </w:rPr>
        <w:t>Barátok temploma</w:t>
      </w:r>
    </w:p>
    <w:p w14:paraId="4F123B26" w14:textId="77777777" w:rsidR="00CD191B" w:rsidRDefault="00CD191B" w:rsidP="005F7789">
      <w:pPr>
        <w:pStyle w:val="Listaszerbekezds"/>
        <w:numPr>
          <w:ilvl w:val="0"/>
          <w:numId w:val="24"/>
        </w:numPr>
        <w:tabs>
          <w:tab w:val="left" w:pos="570"/>
        </w:tabs>
        <w:spacing w:after="0"/>
        <w:jc w:val="left"/>
        <w:rPr>
          <w:szCs w:val="24"/>
        </w:rPr>
      </w:pPr>
      <w:r w:rsidRPr="00CD191B">
        <w:rPr>
          <w:szCs w:val="24"/>
        </w:rPr>
        <w:t>Deák tér</w:t>
      </w:r>
    </w:p>
    <w:p w14:paraId="0BE4597C" w14:textId="4E55DD29" w:rsidR="00CD191B" w:rsidRPr="00CD191B" w:rsidRDefault="00CD191B" w:rsidP="005F7789">
      <w:pPr>
        <w:pStyle w:val="Listaszerbekezds"/>
        <w:numPr>
          <w:ilvl w:val="0"/>
          <w:numId w:val="24"/>
        </w:numPr>
        <w:tabs>
          <w:tab w:val="left" w:pos="570"/>
        </w:tabs>
        <w:spacing w:after="0"/>
        <w:jc w:val="left"/>
        <w:rPr>
          <w:szCs w:val="24"/>
        </w:rPr>
      </w:pPr>
      <w:r w:rsidRPr="00CD191B">
        <w:rPr>
          <w:szCs w:val="24"/>
        </w:rPr>
        <w:t>Evangélikus templom</w:t>
      </w:r>
    </w:p>
    <w:p w14:paraId="5249A71D" w14:textId="3CB072A7" w:rsidR="00CD191B" w:rsidRDefault="00CD191B" w:rsidP="005F7789">
      <w:pPr>
        <w:pStyle w:val="Listaszerbekezds"/>
        <w:numPr>
          <w:ilvl w:val="0"/>
          <w:numId w:val="24"/>
        </w:numPr>
        <w:tabs>
          <w:tab w:val="left" w:pos="570"/>
        </w:tabs>
        <w:spacing w:after="0"/>
        <w:jc w:val="left"/>
        <w:rPr>
          <w:szCs w:val="24"/>
        </w:rPr>
      </w:pPr>
      <w:r>
        <w:rPr>
          <w:szCs w:val="24"/>
        </w:rPr>
        <w:t xml:space="preserve">Hírös Agóra </w:t>
      </w:r>
      <w:proofErr w:type="spellStart"/>
      <w:r>
        <w:rPr>
          <w:szCs w:val="24"/>
        </w:rPr>
        <w:t>KultKaszinó</w:t>
      </w:r>
      <w:proofErr w:type="spellEnd"/>
    </w:p>
    <w:p w14:paraId="6E9CDECC" w14:textId="2F7BCECC" w:rsidR="00CD191B" w:rsidRPr="00C45A95" w:rsidRDefault="00CD191B" w:rsidP="005F7789">
      <w:pPr>
        <w:pStyle w:val="Listaszerbekezds"/>
        <w:numPr>
          <w:ilvl w:val="0"/>
          <w:numId w:val="24"/>
        </w:numPr>
        <w:tabs>
          <w:tab w:val="left" w:pos="570"/>
        </w:tabs>
        <w:spacing w:after="0"/>
        <w:jc w:val="left"/>
        <w:rPr>
          <w:szCs w:val="24"/>
        </w:rPr>
      </w:pPr>
      <w:r w:rsidRPr="00C45A95">
        <w:rPr>
          <w:szCs w:val="24"/>
        </w:rPr>
        <w:t>Hírös Agóra Kulturális Központ</w:t>
      </w:r>
    </w:p>
    <w:p w14:paraId="131C1B18" w14:textId="08A9F161" w:rsidR="00CD191B" w:rsidRPr="00C45A95" w:rsidRDefault="00CD191B" w:rsidP="005F7789">
      <w:pPr>
        <w:pStyle w:val="Listaszerbekezds"/>
        <w:numPr>
          <w:ilvl w:val="0"/>
          <w:numId w:val="24"/>
        </w:numPr>
        <w:tabs>
          <w:tab w:val="left" w:pos="570"/>
        </w:tabs>
        <w:spacing w:after="0"/>
        <w:jc w:val="left"/>
        <w:rPr>
          <w:szCs w:val="24"/>
        </w:rPr>
      </w:pPr>
      <w:r w:rsidRPr="00C45A95">
        <w:rPr>
          <w:szCs w:val="24"/>
        </w:rPr>
        <w:t xml:space="preserve">Hírös Agóra Otthon </w:t>
      </w:r>
      <w:proofErr w:type="gramStart"/>
      <w:r w:rsidRPr="00C45A95">
        <w:rPr>
          <w:szCs w:val="24"/>
        </w:rPr>
        <w:t>Mozi</w:t>
      </w:r>
      <w:proofErr w:type="gramEnd"/>
    </w:p>
    <w:p w14:paraId="3848193F" w14:textId="5FFF9FC8" w:rsidR="00CD191B" w:rsidRPr="00C45A95" w:rsidRDefault="00CD191B" w:rsidP="005F7789">
      <w:pPr>
        <w:pStyle w:val="Listaszerbekezds"/>
        <w:numPr>
          <w:ilvl w:val="0"/>
          <w:numId w:val="24"/>
        </w:numPr>
        <w:tabs>
          <w:tab w:val="left" w:pos="570"/>
        </w:tabs>
        <w:spacing w:after="0"/>
        <w:jc w:val="left"/>
        <w:rPr>
          <w:szCs w:val="24"/>
        </w:rPr>
      </w:pPr>
      <w:r w:rsidRPr="00C45A95">
        <w:rPr>
          <w:szCs w:val="24"/>
        </w:rPr>
        <w:t>Kecskemét Főtér</w:t>
      </w:r>
    </w:p>
    <w:p w14:paraId="40FD6233" w14:textId="315D0FF8" w:rsidR="00CD191B" w:rsidRPr="00C45A95" w:rsidRDefault="00CD191B" w:rsidP="005F7789">
      <w:pPr>
        <w:pStyle w:val="Listaszerbekezds"/>
        <w:numPr>
          <w:ilvl w:val="0"/>
          <w:numId w:val="24"/>
        </w:numPr>
        <w:tabs>
          <w:tab w:val="left" w:pos="570"/>
        </w:tabs>
        <w:spacing w:after="0"/>
        <w:jc w:val="left"/>
        <w:rPr>
          <w:szCs w:val="24"/>
        </w:rPr>
      </w:pPr>
      <w:r w:rsidRPr="00C45A95">
        <w:rPr>
          <w:szCs w:val="24"/>
        </w:rPr>
        <w:t xml:space="preserve">Piarista </w:t>
      </w:r>
      <w:r>
        <w:rPr>
          <w:szCs w:val="24"/>
        </w:rPr>
        <w:t>templom</w:t>
      </w:r>
    </w:p>
    <w:p w14:paraId="53AD0FF9" w14:textId="6A337F62" w:rsidR="00CD191B" w:rsidRPr="00CD191B" w:rsidRDefault="00CD191B" w:rsidP="005F7789">
      <w:pPr>
        <w:pStyle w:val="Listaszerbekezds"/>
        <w:numPr>
          <w:ilvl w:val="0"/>
          <w:numId w:val="24"/>
        </w:numPr>
        <w:tabs>
          <w:tab w:val="left" w:pos="570"/>
        </w:tabs>
        <w:spacing w:after="0"/>
        <w:jc w:val="left"/>
        <w:rPr>
          <w:szCs w:val="24"/>
        </w:rPr>
      </w:pPr>
      <w:r>
        <w:rPr>
          <w:szCs w:val="24"/>
        </w:rPr>
        <w:t>Romkert</w:t>
      </w:r>
    </w:p>
    <w:p w14:paraId="314AAE4E" w14:textId="55AF3D5D" w:rsidR="00CD191B" w:rsidRPr="00C45A95" w:rsidRDefault="00CD191B" w:rsidP="005F7789">
      <w:pPr>
        <w:pStyle w:val="Listaszerbekezds"/>
        <w:numPr>
          <w:ilvl w:val="0"/>
          <w:numId w:val="24"/>
        </w:numPr>
        <w:tabs>
          <w:tab w:val="left" w:pos="570"/>
        </w:tabs>
        <w:spacing w:after="0"/>
        <w:jc w:val="left"/>
        <w:rPr>
          <w:szCs w:val="24"/>
        </w:rPr>
      </w:pPr>
      <w:r>
        <w:rPr>
          <w:szCs w:val="24"/>
        </w:rPr>
        <w:t>Városháza Díszudvar</w:t>
      </w:r>
    </w:p>
    <w:p w14:paraId="0734CE5B" w14:textId="1732C33A" w:rsidR="00222951" w:rsidRPr="00C45A95" w:rsidRDefault="00222951" w:rsidP="00AD7615">
      <w:pPr>
        <w:overflowPunct/>
        <w:autoSpaceDE/>
        <w:autoSpaceDN/>
        <w:adjustRightInd/>
        <w:spacing w:after="0"/>
        <w:ind w:left="709" w:firstLine="709"/>
        <w:jc w:val="left"/>
        <w:rPr>
          <w:bCs/>
          <w:szCs w:val="24"/>
        </w:rPr>
      </w:pPr>
    </w:p>
    <w:p w14:paraId="4CE7C2D9" w14:textId="5E06E9A4" w:rsidR="003C2F9D" w:rsidRPr="00C45A95" w:rsidRDefault="003C2F9D">
      <w:pPr>
        <w:overflowPunct/>
        <w:autoSpaceDE/>
        <w:autoSpaceDN/>
        <w:adjustRightInd/>
        <w:spacing w:after="0"/>
        <w:jc w:val="left"/>
        <w:rPr>
          <w:bCs/>
          <w:szCs w:val="24"/>
        </w:rPr>
      </w:pPr>
    </w:p>
    <w:p w14:paraId="55340DDD" w14:textId="11BCE920" w:rsidR="00F13C38" w:rsidRDefault="009B4A72" w:rsidP="00F13C38">
      <w:pPr>
        <w:spacing w:after="0"/>
        <w:rPr>
          <w:bCs/>
          <w:szCs w:val="24"/>
        </w:rPr>
      </w:pPr>
      <w:r w:rsidRPr="00CC5945">
        <w:rPr>
          <w:bCs/>
          <w:szCs w:val="24"/>
        </w:rPr>
        <w:t xml:space="preserve">Az idei évben </w:t>
      </w:r>
      <w:r w:rsidR="00CD191B">
        <w:rPr>
          <w:bCs/>
          <w:szCs w:val="24"/>
        </w:rPr>
        <w:t xml:space="preserve">a </w:t>
      </w:r>
      <w:proofErr w:type="spellStart"/>
      <w:r w:rsidR="00CD191B">
        <w:rPr>
          <w:bCs/>
          <w:szCs w:val="24"/>
        </w:rPr>
        <w:t>Four</w:t>
      </w:r>
      <w:proofErr w:type="spellEnd"/>
      <w:r w:rsidR="00CD191B">
        <w:rPr>
          <w:bCs/>
          <w:szCs w:val="24"/>
        </w:rPr>
        <w:t xml:space="preserve"> </w:t>
      </w:r>
      <w:proofErr w:type="spellStart"/>
      <w:r w:rsidR="00CD191B">
        <w:rPr>
          <w:bCs/>
          <w:szCs w:val="24"/>
        </w:rPr>
        <w:t>P</w:t>
      </w:r>
      <w:r w:rsidR="005F7789">
        <w:rPr>
          <w:bCs/>
          <w:szCs w:val="24"/>
        </w:rPr>
        <w:t>oi</w:t>
      </w:r>
      <w:r w:rsidR="00CD191B">
        <w:rPr>
          <w:bCs/>
          <w:szCs w:val="24"/>
        </w:rPr>
        <w:t>nts</w:t>
      </w:r>
      <w:proofErr w:type="spellEnd"/>
      <w:r w:rsidR="00CD191B">
        <w:rPr>
          <w:bCs/>
          <w:szCs w:val="24"/>
        </w:rPr>
        <w:t xml:space="preserve"> </w:t>
      </w:r>
      <w:proofErr w:type="spellStart"/>
      <w:r w:rsidR="00CD191B">
        <w:rPr>
          <w:bCs/>
          <w:szCs w:val="24"/>
        </w:rPr>
        <w:t>by</w:t>
      </w:r>
      <w:proofErr w:type="spellEnd"/>
      <w:r w:rsidR="00CD191B">
        <w:rPr>
          <w:bCs/>
          <w:szCs w:val="24"/>
        </w:rPr>
        <w:t xml:space="preserve"> </w:t>
      </w:r>
      <w:proofErr w:type="spellStart"/>
      <w:r w:rsidR="00CD191B">
        <w:rPr>
          <w:bCs/>
          <w:szCs w:val="24"/>
        </w:rPr>
        <w:t>Sheraton</w:t>
      </w:r>
      <w:proofErr w:type="spellEnd"/>
      <w:r w:rsidR="00CD191B">
        <w:rPr>
          <w:bCs/>
          <w:szCs w:val="24"/>
        </w:rPr>
        <w:t xml:space="preserve"> </w:t>
      </w:r>
      <w:r w:rsidRPr="00CC5945">
        <w:rPr>
          <w:bCs/>
          <w:szCs w:val="24"/>
        </w:rPr>
        <w:t>támogatását élvezhettük</w:t>
      </w:r>
      <w:r w:rsidR="00CD191B">
        <w:rPr>
          <w:bCs/>
          <w:szCs w:val="24"/>
        </w:rPr>
        <w:t xml:space="preserve">, mely </w:t>
      </w:r>
      <w:r>
        <w:rPr>
          <w:bCs/>
          <w:szCs w:val="24"/>
        </w:rPr>
        <w:t xml:space="preserve">segítette a Fesztivál </w:t>
      </w:r>
      <w:r w:rsidR="00CD191B">
        <w:rPr>
          <w:bCs/>
          <w:szCs w:val="24"/>
        </w:rPr>
        <w:br/>
      </w:r>
      <w:r>
        <w:rPr>
          <w:bCs/>
          <w:szCs w:val="24"/>
        </w:rPr>
        <w:t>programjai</w:t>
      </w:r>
      <w:r w:rsidR="005F7789">
        <w:rPr>
          <w:bCs/>
          <w:szCs w:val="24"/>
        </w:rPr>
        <w:t>nak</w:t>
      </w:r>
      <w:r>
        <w:rPr>
          <w:bCs/>
          <w:szCs w:val="24"/>
        </w:rPr>
        <w:t xml:space="preserve"> megvalósulását.</w:t>
      </w:r>
    </w:p>
    <w:p w14:paraId="17483231" w14:textId="77777777" w:rsidR="00CF27AD" w:rsidRDefault="00CF27AD" w:rsidP="00F13C38">
      <w:pPr>
        <w:spacing w:after="0"/>
        <w:rPr>
          <w:bCs/>
          <w:szCs w:val="24"/>
        </w:rPr>
      </w:pPr>
    </w:p>
    <w:p w14:paraId="7D05E07F" w14:textId="2EDC519F" w:rsidR="003A7E9C" w:rsidRPr="000B6155" w:rsidRDefault="003A7E9C" w:rsidP="00F13C38">
      <w:pPr>
        <w:spacing w:after="0"/>
        <w:rPr>
          <w:bCs/>
          <w:szCs w:val="24"/>
        </w:rPr>
      </w:pPr>
      <w:r w:rsidRPr="000B6155">
        <w:rPr>
          <w:b/>
          <w:szCs w:val="24"/>
          <w:u w:val="single"/>
        </w:rPr>
        <w:t>1. nap - 2024. július 22</w:t>
      </w:r>
      <w:proofErr w:type="gramStart"/>
      <w:r w:rsidRPr="000B6155">
        <w:rPr>
          <w:b/>
          <w:szCs w:val="24"/>
          <w:u w:val="single"/>
        </w:rPr>
        <w:t>.,</w:t>
      </w:r>
      <w:proofErr w:type="gramEnd"/>
      <w:r w:rsidRPr="000B6155">
        <w:rPr>
          <w:b/>
          <w:szCs w:val="24"/>
          <w:u w:val="single"/>
        </w:rPr>
        <w:t xml:space="preserve"> hétfő</w:t>
      </w:r>
    </w:p>
    <w:p w14:paraId="5706620F" w14:textId="2483EEE8" w:rsidR="003A7E9C" w:rsidRPr="000B6155" w:rsidRDefault="003A7E9C" w:rsidP="003A7E9C">
      <w:pPr>
        <w:spacing w:after="0"/>
        <w:rPr>
          <w:b/>
          <w:szCs w:val="24"/>
          <w:u w:val="single"/>
        </w:rPr>
      </w:pPr>
    </w:p>
    <w:p w14:paraId="2AECB6F6" w14:textId="77777777" w:rsidR="003A7E9C" w:rsidRPr="000B6155" w:rsidRDefault="003A7E9C" w:rsidP="003A7E9C">
      <w:pPr>
        <w:jc w:val="left"/>
        <w:rPr>
          <w:b/>
          <w:szCs w:val="24"/>
        </w:rPr>
      </w:pPr>
      <w:r w:rsidRPr="000B6155">
        <w:rPr>
          <w:b/>
          <w:szCs w:val="24"/>
        </w:rPr>
        <w:t xml:space="preserve">18:00  </w:t>
      </w:r>
      <w:r w:rsidRPr="000B6155">
        <w:rPr>
          <w:b/>
          <w:bCs/>
          <w:szCs w:val="24"/>
        </w:rPr>
        <w:t>SHIFT</w:t>
      </w:r>
      <w:r w:rsidRPr="000B6155">
        <w:rPr>
          <w:b/>
          <w:bCs/>
          <w:szCs w:val="24"/>
        </w:rPr>
        <w:br/>
        <w:t>Csurka Eszter Munkácsy-díjas képzőművész kiállítása</w:t>
      </w:r>
      <w:r w:rsidRPr="000B6155">
        <w:rPr>
          <w:b/>
          <w:bCs/>
          <w:szCs w:val="24"/>
        </w:rPr>
        <w:br/>
      </w:r>
      <w:r w:rsidRPr="000B6155">
        <w:rPr>
          <w:b/>
          <w:szCs w:val="24"/>
        </w:rPr>
        <w:t>Hírös Agóra Kulturális Központ</w:t>
      </w:r>
    </w:p>
    <w:p w14:paraId="5633C937" w14:textId="77777777" w:rsidR="003A7E9C" w:rsidRPr="000B6155" w:rsidRDefault="003A7E9C" w:rsidP="003A7E9C">
      <w:pPr>
        <w:pStyle w:val="p1"/>
        <w:jc w:val="both"/>
        <w:rPr>
          <w:rFonts w:ascii="Times New Roman" w:hAnsi="Times New Roman"/>
          <w:i/>
          <w:sz w:val="24"/>
          <w:szCs w:val="24"/>
          <w:lang w:eastAsia="en-US"/>
        </w:rPr>
      </w:pPr>
    </w:p>
    <w:p w14:paraId="1BBB389F" w14:textId="77777777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  <w:r w:rsidRPr="000B6155">
        <w:rPr>
          <w:rFonts w:ascii="Times New Roman" w:hAnsi="Times New Roman"/>
          <w:sz w:val="24"/>
          <w:szCs w:val="24"/>
          <w:lang w:eastAsia="en-US"/>
        </w:rPr>
        <w:t>A Magyar Művészeti Akadémia tagjait bemutató sorozat tárlata</w:t>
      </w:r>
    </w:p>
    <w:p w14:paraId="7877E5FA" w14:textId="77777777" w:rsidR="003A7E9C" w:rsidRPr="000B6155" w:rsidRDefault="003A7E9C" w:rsidP="003A7E9C">
      <w:pPr>
        <w:pStyle w:val="p1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14:paraId="2ABEAD32" w14:textId="1064523F" w:rsidR="003A7E9C" w:rsidRPr="000B6155" w:rsidRDefault="003A7E9C" w:rsidP="00CF27AD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  <w:r w:rsidRPr="000B6155">
        <w:rPr>
          <w:rFonts w:ascii="Times New Roman" w:hAnsi="Times New Roman"/>
          <w:sz w:val="24"/>
          <w:szCs w:val="24"/>
          <w:lang w:eastAsia="en-US"/>
        </w:rPr>
        <w:t xml:space="preserve"> „A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negatív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fény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, a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sötét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árnyék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, ami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átfordul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világosba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, ez az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örökke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́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hu</w:t>
      </w:r>
      <w:r w:rsidR="000B6155">
        <w:rPr>
          <w:rFonts w:ascii="Times New Roman" w:hAnsi="Times New Roman"/>
          <w:sz w:val="24"/>
          <w:szCs w:val="24"/>
          <w:lang w:eastAsia="en-US"/>
        </w:rPr>
        <w:t>llámzo</w:t>
      </w:r>
      <w:proofErr w:type="spellEnd"/>
      <w:r w:rsidR="000B6155">
        <w:rPr>
          <w:rFonts w:ascii="Times New Roman" w:hAnsi="Times New Roman"/>
          <w:sz w:val="24"/>
          <w:szCs w:val="24"/>
          <w:lang w:eastAsia="en-US"/>
        </w:rPr>
        <w:t xml:space="preserve">́ energia; </w:t>
      </w:r>
      <w:proofErr w:type="spellStart"/>
      <w:r w:rsidR="000B6155">
        <w:rPr>
          <w:rFonts w:ascii="Times New Roman" w:hAnsi="Times New Roman"/>
          <w:sz w:val="24"/>
          <w:szCs w:val="24"/>
          <w:lang w:eastAsia="en-US"/>
        </w:rPr>
        <w:t>Érzelmeink</w:t>
      </w:r>
      <w:proofErr w:type="spellEnd"/>
      <w:r w:rsidR="000B6155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0B6155">
        <w:rPr>
          <w:rFonts w:ascii="Times New Roman" w:hAnsi="Times New Roman"/>
          <w:sz w:val="24"/>
          <w:szCs w:val="24"/>
          <w:lang w:eastAsia="en-US"/>
        </w:rPr>
        <w:t xml:space="preserve">gondolataink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szintén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hullámokat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generálnak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, a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fény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által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térbeli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alakzatok vagyunk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és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idővel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folyamatosan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változunk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. Ez a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hullámzo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́,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pulzálo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́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változás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inspirálja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megvalósulo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́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műveimet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>.</w:t>
      </w:r>
    </w:p>
    <w:p w14:paraId="700716ED" w14:textId="77777777" w:rsidR="003A7E9C" w:rsidRPr="000B6155" w:rsidRDefault="003A7E9C" w:rsidP="00CF27AD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  <w:r w:rsidRPr="000B6155">
        <w:rPr>
          <w:rFonts w:ascii="Times New Roman" w:hAnsi="Times New Roman"/>
          <w:sz w:val="24"/>
          <w:szCs w:val="24"/>
          <w:lang w:eastAsia="en-US"/>
        </w:rPr>
        <w:t xml:space="preserve">A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köztes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tér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, a pillanatok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közt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lévo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̋ pillanatok, az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egymásra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hajlo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́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tér-idő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–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érzékeljük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, tudjuk a tudatunk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legmélyén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, de megfoghatatlan, </w:t>
      </w:r>
      <w:proofErr w:type="gramStart"/>
      <w:r w:rsidRPr="000B6155">
        <w:rPr>
          <w:rFonts w:ascii="Times New Roman" w:hAnsi="Times New Roman"/>
          <w:sz w:val="24"/>
          <w:szCs w:val="24"/>
          <w:lang w:eastAsia="en-US"/>
        </w:rPr>
        <w:t>mert</w:t>
      </w:r>
      <w:proofErr w:type="gram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ahogy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közeledünk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felé,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kettéosztódik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és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még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kette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́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és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így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tovább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. Ezt az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átmeneti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teret, ezt a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két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pillanat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közt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lévo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̋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időt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szeretném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a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munkáimmal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láthatóva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>́ tenni.”</w:t>
      </w:r>
    </w:p>
    <w:p w14:paraId="5B07720A" w14:textId="77777777" w:rsidR="003A7E9C" w:rsidRPr="000B6155" w:rsidRDefault="003A7E9C" w:rsidP="003A7E9C">
      <w:pPr>
        <w:pStyle w:val="p1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47AED1DC" w14:textId="77777777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  <w:r w:rsidRPr="000B615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A kiállítást megnyitja: </w:t>
      </w:r>
      <w:r w:rsidRPr="000B6155">
        <w:rPr>
          <w:rFonts w:ascii="Times New Roman" w:hAnsi="Times New Roman"/>
          <w:sz w:val="24"/>
          <w:szCs w:val="24"/>
          <w:lang w:eastAsia="en-US"/>
        </w:rPr>
        <w:t>Barta Dóra, Harangozó Gyula-díjas táncművész, koreográfus, érdemes művész, a Hírös Agóra ügyvezető igazgatója</w:t>
      </w:r>
    </w:p>
    <w:p w14:paraId="18B5B1CD" w14:textId="77777777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  <w:r w:rsidRPr="000B615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Közreműködik: </w:t>
      </w:r>
      <w:r w:rsidRPr="000B6155">
        <w:rPr>
          <w:rFonts w:ascii="Times New Roman" w:hAnsi="Times New Roman"/>
          <w:sz w:val="24"/>
          <w:szCs w:val="24"/>
          <w:lang w:eastAsia="en-US"/>
        </w:rPr>
        <w:t>Sipos Gábor Gerő gordonkaművész</w:t>
      </w:r>
    </w:p>
    <w:p w14:paraId="0D72C6E3" w14:textId="77777777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  <w:r w:rsidRPr="000B6155">
        <w:rPr>
          <w:rFonts w:ascii="Times New Roman" w:hAnsi="Times New Roman"/>
          <w:b/>
          <w:bCs/>
          <w:sz w:val="24"/>
          <w:szCs w:val="24"/>
          <w:lang w:eastAsia="en-US"/>
        </w:rPr>
        <w:t>Megnyitó:</w:t>
      </w:r>
      <w:r w:rsidRPr="000B6155">
        <w:rPr>
          <w:rFonts w:ascii="Times New Roman" w:hAnsi="Times New Roman"/>
          <w:sz w:val="24"/>
          <w:szCs w:val="24"/>
          <w:lang w:eastAsia="en-US"/>
        </w:rPr>
        <w:t> Kamaraterem, 2024. július 22</w:t>
      </w:r>
      <w:proofErr w:type="gramStart"/>
      <w:r w:rsidRPr="000B6155">
        <w:rPr>
          <w:rFonts w:ascii="Times New Roman" w:hAnsi="Times New Roman"/>
          <w:sz w:val="24"/>
          <w:szCs w:val="24"/>
          <w:lang w:eastAsia="en-US"/>
        </w:rPr>
        <w:t>.,</w:t>
      </w:r>
      <w:proofErr w:type="gram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hétfő 18:00</w:t>
      </w:r>
    </w:p>
    <w:p w14:paraId="0744BBE6" w14:textId="77777777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</w:rPr>
      </w:pPr>
      <w:r w:rsidRPr="000B6155">
        <w:rPr>
          <w:rFonts w:ascii="Times New Roman" w:hAnsi="Times New Roman"/>
          <w:b/>
          <w:bCs/>
          <w:sz w:val="24"/>
          <w:szCs w:val="24"/>
          <w:lang w:eastAsia="en-US"/>
        </w:rPr>
        <w:t>Megtekinthető:</w:t>
      </w:r>
      <w:r w:rsidRPr="000B6155">
        <w:rPr>
          <w:rFonts w:ascii="Times New Roman" w:hAnsi="Times New Roman"/>
          <w:sz w:val="24"/>
          <w:szCs w:val="24"/>
          <w:lang w:eastAsia="en-US"/>
        </w:rPr>
        <w:t> augusztus 11-ig az intézmény nyitvatartási idejében</w:t>
      </w:r>
    </w:p>
    <w:p w14:paraId="72E91A54" w14:textId="77777777" w:rsidR="003A7E9C" w:rsidRPr="000B6155" w:rsidRDefault="003A7E9C" w:rsidP="003A7E9C">
      <w:pPr>
        <w:spacing w:after="0"/>
        <w:rPr>
          <w:b/>
          <w:szCs w:val="24"/>
          <w:u w:val="single"/>
        </w:rPr>
      </w:pPr>
    </w:p>
    <w:p w14:paraId="73A3F60F" w14:textId="77777777" w:rsidR="003A7E9C" w:rsidRPr="000B6155" w:rsidRDefault="003A7E9C" w:rsidP="003A7E9C">
      <w:pPr>
        <w:spacing w:after="0"/>
        <w:rPr>
          <w:b/>
          <w:szCs w:val="24"/>
          <w:u w:val="single"/>
        </w:rPr>
      </w:pPr>
    </w:p>
    <w:p w14:paraId="74238CDD" w14:textId="77777777" w:rsidR="003A7E9C" w:rsidRPr="000B6155" w:rsidRDefault="003A7E9C" w:rsidP="003A7E9C">
      <w:pPr>
        <w:spacing w:after="0"/>
        <w:jc w:val="left"/>
        <w:rPr>
          <w:b/>
          <w:szCs w:val="24"/>
        </w:rPr>
      </w:pPr>
      <w:r w:rsidRPr="000B6155">
        <w:rPr>
          <w:b/>
          <w:szCs w:val="24"/>
        </w:rPr>
        <w:t>19:00  A KECSKEMÉTI SZIMFONIKUS ZENEKAR ÜTŐSEGYÜTTESE</w:t>
      </w:r>
      <w:r w:rsidRPr="000B6155">
        <w:rPr>
          <w:b/>
          <w:szCs w:val="24"/>
        </w:rPr>
        <w:br/>
        <w:t>Kodály Pont (Deák Tér)</w:t>
      </w:r>
    </w:p>
    <w:p w14:paraId="12DFFE63" w14:textId="77777777" w:rsidR="003A7E9C" w:rsidRPr="000B6155" w:rsidRDefault="003A7E9C" w:rsidP="003A7E9C">
      <w:pPr>
        <w:spacing w:after="0"/>
        <w:jc w:val="left"/>
        <w:rPr>
          <w:b/>
          <w:szCs w:val="24"/>
        </w:rPr>
      </w:pPr>
    </w:p>
    <w:p w14:paraId="362ED86F" w14:textId="77777777" w:rsidR="003A7E9C" w:rsidRPr="000B6155" w:rsidRDefault="003A7E9C" w:rsidP="003A7E9C">
      <w:pPr>
        <w:pStyle w:val="p1"/>
        <w:rPr>
          <w:rFonts w:ascii="Times New Roman" w:hAnsi="Times New Roman"/>
          <w:b/>
          <w:sz w:val="24"/>
          <w:szCs w:val="24"/>
          <w:lang w:eastAsia="en-US"/>
        </w:rPr>
      </w:pPr>
      <w:r w:rsidRPr="000B6155">
        <w:rPr>
          <w:rFonts w:ascii="Times New Roman" w:hAnsi="Times New Roman"/>
          <w:b/>
          <w:sz w:val="24"/>
          <w:szCs w:val="24"/>
          <w:lang w:eastAsia="en-US"/>
        </w:rPr>
        <w:t>Közreműködik:</w:t>
      </w:r>
    </w:p>
    <w:p w14:paraId="3E31E434" w14:textId="77777777" w:rsidR="003A7E9C" w:rsidRPr="000B6155" w:rsidRDefault="003A7E9C" w:rsidP="003A7E9C">
      <w:pPr>
        <w:pStyle w:val="p1"/>
        <w:rPr>
          <w:rFonts w:ascii="Times New Roman" w:hAnsi="Times New Roman"/>
          <w:sz w:val="24"/>
          <w:szCs w:val="24"/>
          <w:lang w:eastAsia="en-US"/>
        </w:rPr>
      </w:pPr>
      <w:r w:rsidRPr="000B6155">
        <w:rPr>
          <w:rFonts w:ascii="Times New Roman" w:hAnsi="Times New Roman"/>
          <w:sz w:val="24"/>
          <w:szCs w:val="24"/>
          <w:lang w:eastAsia="en-US"/>
        </w:rPr>
        <w:t>Kiss Imre, Majsai Bálint, Palotás Gábor - ütőhangszerek</w:t>
      </w:r>
      <w:r w:rsidRPr="000B6155">
        <w:rPr>
          <w:rFonts w:ascii="Times New Roman" w:hAnsi="Times New Roman"/>
          <w:b/>
          <w:sz w:val="24"/>
          <w:szCs w:val="24"/>
        </w:rPr>
        <w:br/>
      </w:r>
    </w:p>
    <w:p w14:paraId="1B0C7C7B" w14:textId="77777777" w:rsidR="003A7E9C" w:rsidRPr="000B6155" w:rsidRDefault="003A7E9C" w:rsidP="003A7E9C">
      <w:pPr>
        <w:spacing w:after="0"/>
        <w:rPr>
          <w:b/>
          <w:szCs w:val="24"/>
          <w:u w:val="single"/>
        </w:rPr>
      </w:pPr>
    </w:p>
    <w:p w14:paraId="49102924" w14:textId="77777777" w:rsidR="003A7E9C" w:rsidRPr="000B6155" w:rsidRDefault="003A7E9C" w:rsidP="003A7E9C">
      <w:pPr>
        <w:jc w:val="left"/>
        <w:rPr>
          <w:b/>
          <w:szCs w:val="24"/>
        </w:rPr>
      </w:pPr>
      <w:r w:rsidRPr="000B6155">
        <w:rPr>
          <w:b/>
          <w:szCs w:val="24"/>
        </w:rPr>
        <w:t>20:00 KODÁLY QUARTET</w:t>
      </w:r>
      <w:r w:rsidRPr="000B6155">
        <w:rPr>
          <w:b/>
          <w:szCs w:val="24"/>
        </w:rPr>
        <w:br/>
        <w:t xml:space="preserve">Hírös Agóra </w:t>
      </w:r>
      <w:proofErr w:type="spellStart"/>
      <w:r w:rsidRPr="000B6155">
        <w:rPr>
          <w:b/>
          <w:szCs w:val="24"/>
        </w:rPr>
        <w:t>KultKaszinó</w:t>
      </w:r>
      <w:proofErr w:type="spellEnd"/>
      <w:r w:rsidRPr="000B6155">
        <w:rPr>
          <w:b/>
          <w:szCs w:val="24"/>
        </w:rPr>
        <w:t xml:space="preserve">                        </w:t>
      </w:r>
    </w:p>
    <w:p w14:paraId="0C07153C" w14:textId="77777777" w:rsidR="003A7E9C" w:rsidRPr="000B6155" w:rsidRDefault="003A7E9C" w:rsidP="003A7E9C">
      <w:pPr>
        <w:rPr>
          <w:szCs w:val="24"/>
        </w:rPr>
      </w:pPr>
      <w:r w:rsidRPr="000B6155">
        <w:rPr>
          <w:szCs w:val="24"/>
        </w:rPr>
        <w:t>Jegyár: 4 900 Ft</w:t>
      </w:r>
    </w:p>
    <w:p w14:paraId="06C65965" w14:textId="5C3CCF4B" w:rsidR="003A7E9C" w:rsidRPr="000B6155" w:rsidRDefault="00C043F5" w:rsidP="003A7E9C">
      <w:pPr>
        <w:pStyle w:val="Csakszve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Műsor: </w:t>
      </w:r>
      <w:r>
        <w:rPr>
          <w:rFonts w:ascii="Times New Roman" w:hAnsi="Times New Roman" w:cs="Times New Roman"/>
          <w:sz w:val="24"/>
          <w:szCs w:val="24"/>
        </w:rPr>
        <w:tab/>
      </w:r>
      <w:r w:rsidR="003A7E9C" w:rsidRPr="000B6155">
        <w:rPr>
          <w:rFonts w:ascii="Times New Roman" w:hAnsi="Times New Roman" w:cs="Times New Roman"/>
          <w:sz w:val="24"/>
          <w:szCs w:val="24"/>
        </w:rPr>
        <w:t xml:space="preserve">Mozart: d-moll vonósnégyes </w:t>
      </w:r>
      <w:proofErr w:type="spellStart"/>
      <w:r w:rsidR="003A7E9C" w:rsidRPr="000B6155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="003A7E9C" w:rsidRPr="000B6155">
        <w:rPr>
          <w:rFonts w:ascii="Times New Roman" w:hAnsi="Times New Roman" w:cs="Times New Roman"/>
          <w:sz w:val="24"/>
          <w:szCs w:val="24"/>
        </w:rPr>
        <w:t>. 421</w:t>
      </w:r>
    </w:p>
    <w:p w14:paraId="02602CD2" w14:textId="77777777" w:rsidR="003A7E9C" w:rsidRPr="000B6155" w:rsidRDefault="003A7E9C" w:rsidP="003A7E9C">
      <w:pPr>
        <w:pStyle w:val="Csakszveg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B6155">
        <w:rPr>
          <w:rFonts w:ascii="Times New Roman" w:hAnsi="Times New Roman" w:cs="Times New Roman"/>
          <w:sz w:val="24"/>
          <w:szCs w:val="24"/>
        </w:rPr>
        <w:t>Kodály: 2. vonósnégyes</w:t>
      </w:r>
    </w:p>
    <w:p w14:paraId="3EA41F73" w14:textId="77777777" w:rsidR="003A7E9C" w:rsidRPr="000B6155" w:rsidRDefault="003A7E9C" w:rsidP="003A7E9C">
      <w:pPr>
        <w:pStyle w:val="Csakszveg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B6155">
        <w:rPr>
          <w:rFonts w:ascii="Times New Roman" w:hAnsi="Times New Roman" w:cs="Times New Roman"/>
          <w:sz w:val="24"/>
          <w:szCs w:val="24"/>
        </w:rPr>
        <w:t>-------------------------------------------------------</w:t>
      </w:r>
    </w:p>
    <w:p w14:paraId="39574A3C" w14:textId="77777777" w:rsidR="003A7E9C" w:rsidRPr="000B6155" w:rsidRDefault="003A7E9C" w:rsidP="003A7E9C">
      <w:pPr>
        <w:pStyle w:val="Csakszveg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B6155">
        <w:rPr>
          <w:rFonts w:ascii="Times New Roman" w:hAnsi="Times New Roman" w:cs="Times New Roman"/>
          <w:sz w:val="24"/>
          <w:szCs w:val="24"/>
        </w:rPr>
        <w:t>Mendelssohn: a-moll vonósnégyes Op.13</w:t>
      </w:r>
    </w:p>
    <w:p w14:paraId="64C7A6E7" w14:textId="77777777" w:rsidR="003A7E9C" w:rsidRPr="000B6155" w:rsidRDefault="003A7E9C" w:rsidP="003A7E9C">
      <w:pPr>
        <w:rPr>
          <w:szCs w:val="24"/>
        </w:rPr>
      </w:pPr>
    </w:p>
    <w:p w14:paraId="17E11F87" w14:textId="78972707" w:rsidR="003A7E9C" w:rsidRPr="000B6155" w:rsidRDefault="003A7E9C" w:rsidP="000B6155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  <w:r w:rsidRPr="000B6155">
        <w:rPr>
          <w:rFonts w:ascii="Times New Roman" w:hAnsi="Times New Roman"/>
          <w:sz w:val="24"/>
          <w:szCs w:val="24"/>
          <w:lang w:eastAsia="en-US"/>
        </w:rPr>
        <w:t xml:space="preserve">A Kodály Vonósnégyes 1966-ban alakult a budapesti Liszt Ferenc Zeneművészeti Főiskola hallgatóiból. 1971-ben a vonósnégyes már nemzetközileg is ismert együttesként vette fel Kodály </w:t>
      </w:r>
      <w:r w:rsidR="006B2A81">
        <w:rPr>
          <w:rFonts w:ascii="Times New Roman" w:hAnsi="Times New Roman"/>
          <w:sz w:val="24"/>
          <w:szCs w:val="24"/>
          <w:lang w:eastAsia="en-US"/>
        </w:rPr>
        <w:br/>
      </w:r>
      <w:r w:rsidRPr="000B6155">
        <w:rPr>
          <w:rFonts w:ascii="Times New Roman" w:hAnsi="Times New Roman"/>
          <w:sz w:val="24"/>
          <w:szCs w:val="24"/>
          <w:lang w:eastAsia="en-US"/>
        </w:rPr>
        <w:t xml:space="preserve">Zoltán nevét. Az együttes 2016-ban ünnepelte 50 éves </w:t>
      </w:r>
      <w:proofErr w:type="gramStart"/>
      <w:r w:rsidRPr="000B6155">
        <w:rPr>
          <w:rFonts w:ascii="Times New Roman" w:hAnsi="Times New Roman"/>
          <w:sz w:val="24"/>
          <w:szCs w:val="24"/>
          <w:lang w:eastAsia="en-US"/>
        </w:rPr>
        <w:t>jubileumát</w:t>
      </w:r>
      <w:proofErr w:type="gram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. Az öt évtized alatt a </w:t>
      </w:r>
      <w:r w:rsidR="006B2A81">
        <w:rPr>
          <w:rFonts w:ascii="Times New Roman" w:hAnsi="Times New Roman"/>
          <w:sz w:val="24"/>
          <w:szCs w:val="24"/>
          <w:lang w:eastAsia="en-US"/>
        </w:rPr>
        <w:br/>
      </w:r>
      <w:r w:rsidRPr="000B6155">
        <w:rPr>
          <w:rFonts w:ascii="Times New Roman" w:hAnsi="Times New Roman"/>
          <w:sz w:val="24"/>
          <w:szCs w:val="24"/>
          <w:lang w:eastAsia="en-US"/>
        </w:rPr>
        <w:t xml:space="preserve">vonósnégyesrendszeresen </w:t>
      </w:r>
      <w:proofErr w:type="gramStart"/>
      <w:r w:rsidRPr="000B6155">
        <w:rPr>
          <w:rFonts w:ascii="Times New Roman" w:hAnsi="Times New Roman"/>
          <w:sz w:val="24"/>
          <w:szCs w:val="24"/>
          <w:lang w:eastAsia="en-US"/>
        </w:rPr>
        <w:t>koncertezett</w:t>
      </w:r>
      <w:proofErr w:type="gram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Európa és Észak-Amerika országaiban, Japánban, de </w:t>
      </w:r>
      <w:r w:rsidR="006B2A81">
        <w:rPr>
          <w:rFonts w:ascii="Times New Roman" w:hAnsi="Times New Roman"/>
          <w:sz w:val="24"/>
          <w:szCs w:val="24"/>
          <w:lang w:eastAsia="en-US"/>
        </w:rPr>
        <w:br/>
      </w:r>
      <w:r w:rsidRPr="000B6155">
        <w:rPr>
          <w:rFonts w:ascii="Times New Roman" w:hAnsi="Times New Roman"/>
          <w:sz w:val="24"/>
          <w:szCs w:val="24"/>
          <w:lang w:eastAsia="en-US"/>
        </w:rPr>
        <w:t xml:space="preserve">felléptek Mexikóban, Dél Amerikában, Indiában, Kínában, Hong Kongban, Dél-Koreában, </w:t>
      </w:r>
      <w:r w:rsidR="006B2A81">
        <w:rPr>
          <w:rFonts w:ascii="Times New Roman" w:hAnsi="Times New Roman"/>
          <w:sz w:val="24"/>
          <w:szCs w:val="24"/>
          <w:lang w:eastAsia="en-US"/>
        </w:rPr>
        <w:br/>
      </w:r>
      <w:r w:rsidRPr="000B6155">
        <w:rPr>
          <w:rFonts w:ascii="Times New Roman" w:hAnsi="Times New Roman"/>
          <w:sz w:val="24"/>
          <w:szCs w:val="24"/>
          <w:lang w:eastAsia="en-US"/>
        </w:rPr>
        <w:t xml:space="preserve">Ausztráliában és Új-Zélandon is. Jelentős zenei fesztiváloknak volt vendége,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pl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: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Aldborough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, Athén, Bagdad,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Bath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>, Budapesti Tavaszi Fesztivál, Linz (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Brucknerfest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),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Ossiach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(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Carinthischer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Sommer), Bukarest (George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Enescu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),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Estoril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Guanajuato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, Isztambul,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Korlsholm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, Ljubljana, </w:t>
      </w:r>
      <w:r w:rsidR="006B2A81">
        <w:rPr>
          <w:rFonts w:ascii="Times New Roman" w:hAnsi="Times New Roman"/>
          <w:sz w:val="24"/>
          <w:szCs w:val="24"/>
          <w:lang w:eastAsia="en-US"/>
        </w:rPr>
        <w:br/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Luberon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Genval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(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Musica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Mundi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),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Oaxaca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, Prága,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Sandviken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. Nagyszerű kamara partnerekkel dolgoztak </w:t>
      </w:r>
      <w:proofErr w:type="gramStart"/>
      <w:r w:rsidRPr="000B6155">
        <w:rPr>
          <w:rFonts w:ascii="Times New Roman" w:hAnsi="Times New Roman"/>
          <w:sz w:val="24"/>
          <w:szCs w:val="24"/>
          <w:lang w:eastAsia="en-US"/>
        </w:rPr>
        <w:t>együtt</w:t>
      </w:r>
      <w:proofErr w:type="gram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mint: Bruno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Canino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, Milan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Turkovic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, Perényi Miklós, Kocsis Zoltán, Michel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Portal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Dimitry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Ashkenazy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, Michel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Béroff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Jeremy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Menuhin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Vásáry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Tamás,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Jandó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Jenő,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Dimitris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Sgouros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>.</w:t>
      </w:r>
      <w:r w:rsidR="006B2A8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0B6155">
        <w:rPr>
          <w:rFonts w:ascii="Times New Roman" w:hAnsi="Times New Roman"/>
          <w:sz w:val="24"/>
          <w:szCs w:val="24"/>
          <w:lang w:eastAsia="en-US"/>
        </w:rPr>
        <w:t xml:space="preserve">A Kodály Vonósnégyes közel 70 CD felvételt készített, köztük a teljes Haydn, </w:t>
      </w:r>
      <w:r w:rsidR="006B2A81">
        <w:rPr>
          <w:rFonts w:ascii="Times New Roman" w:hAnsi="Times New Roman"/>
          <w:sz w:val="24"/>
          <w:szCs w:val="24"/>
          <w:lang w:eastAsia="en-US"/>
        </w:rPr>
        <w:br/>
      </w:r>
      <w:r w:rsidRPr="000B6155">
        <w:rPr>
          <w:rFonts w:ascii="Times New Roman" w:hAnsi="Times New Roman"/>
          <w:sz w:val="24"/>
          <w:szCs w:val="24"/>
          <w:lang w:eastAsia="en-US"/>
        </w:rPr>
        <w:t xml:space="preserve">Beethoven, Schubert ciklust. Az együttes életében kiemelten fontos Kodály Zoltán életművének bemutatása, valamint más magyar szerzők műveinek előadása. </w:t>
      </w:r>
    </w:p>
    <w:p w14:paraId="32832E4C" w14:textId="77777777" w:rsidR="003A7E9C" w:rsidRPr="000B6155" w:rsidRDefault="003A7E9C" w:rsidP="000B6155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  <w:r w:rsidRPr="000B6155">
        <w:rPr>
          <w:rFonts w:ascii="Times New Roman" w:hAnsi="Times New Roman"/>
          <w:sz w:val="24"/>
          <w:szCs w:val="24"/>
          <w:lang w:eastAsia="en-US"/>
        </w:rPr>
        <w:t>A Kodály vonósnégyest 2022-ben Kossuth-díjjal tüntették ki.</w:t>
      </w:r>
    </w:p>
    <w:p w14:paraId="5FCCD600" w14:textId="7596E9AB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47DD227" w14:textId="2F86E60D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  <w:r w:rsidRPr="000B6155">
        <w:rPr>
          <w:rFonts w:ascii="Times New Roman" w:hAnsi="Times New Roman"/>
          <w:sz w:val="24"/>
          <w:szCs w:val="24"/>
          <w:lang w:eastAsia="en-US"/>
        </w:rPr>
        <w:t xml:space="preserve">Az együttes tagjai: </w:t>
      </w:r>
    </w:p>
    <w:p w14:paraId="19F40FF1" w14:textId="77777777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Falvay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Attila, Bangó Ferenc-hegedű</w:t>
      </w:r>
    </w:p>
    <w:p w14:paraId="43144813" w14:textId="77777777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  <w:r w:rsidRPr="000B6155">
        <w:rPr>
          <w:rFonts w:ascii="Times New Roman" w:hAnsi="Times New Roman"/>
          <w:sz w:val="24"/>
          <w:szCs w:val="24"/>
          <w:lang w:eastAsia="en-US"/>
        </w:rPr>
        <w:t>Tuska Zoltán- brácsa</w:t>
      </w:r>
    </w:p>
    <w:p w14:paraId="7C1DCB3A" w14:textId="77777777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  <w:r w:rsidRPr="000B6155">
        <w:rPr>
          <w:rFonts w:ascii="Times New Roman" w:hAnsi="Times New Roman"/>
          <w:sz w:val="24"/>
          <w:szCs w:val="24"/>
          <w:lang w:eastAsia="en-US"/>
        </w:rPr>
        <w:t>Éder György –cselló</w:t>
      </w:r>
    </w:p>
    <w:p w14:paraId="1E0A7778" w14:textId="77777777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D8EF736" w14:textId="5159B148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0AE9A54" w14:textId="77777777" w:rsidR="003A7E9C" w:rsidRPr="000B6155" w:rsidRDefault="003A7E9C" w:rsidP="003A7E9C">
      <w:pPr>
        <w:rPr>
          <w:b/>
          <w:szCs w:val="24"/>
          <w:u w:val="single"/>
        </w:rPr>
      </w:pPr>
    </w:p>
    <w:p w14:paraId="1563357A" w14:textId="77777777" w:rsidR="003A7E9C" w:rsidRPr="000B6155" w:rsidRDefault="003A7E9C" w:rsidP="003A7E9C">
      <w:pPr>
        <w:rPr>
          <w:b/>
          <w:szCs w:val="24"/>
          <w:u w:val="single"/>
        </w:rPr>
      </w:pPr>
      <w:r w:rsidRPr="000B6155">
        <w:rPr>
          <w:b/>
          <w:szCs w:val="24"/>
          <w:u w:val="single"/>
        </w:rPr>
        <w:t>2. nap - 2024. július 23</w:t>
      </w:r>
      <w:proofErr w:type="gramStart"/>
      <w:r w:rsidRPr="000B6155">
        <w:rPr>
          <w:b/>
          <w:szCs w:val="24"/>
          <w:u w:val="single"/>
        </w:rPr>
        <w:t>.,</w:t>
      </w:r>
      <w:proofErr w:type="gramEnd"/>
      <w:r w:rsidRPr="000B6155">
        <w:rPr>
          <w:b/>
          <w:szCs w:val="24"/>
          <w:u w:val="single"/>
        </w:rPr>
        <w:t xml:space="preserve"> kedd</w:t>
      </w:r>
    </w:p>
    <w:p w14:paraId="229D30D1" w14:textId="638CF0DD" w:rsidR="003A7E9C" w:rsidRPr="000B6155" w:rsidRDefault="003A7E9C" w:rsidP="003A7E9C">
      <w:pPr>
        <w:spacing w:after="0"/>
        <w:rPr>
          <w:b/>
          <w:szCs w:val="24"/>
          <w:u w:val="single"/>
        </w:rPr>
      </w:pPr>
    </w:p>
    <w:p w14:paraId="036695ED" w14:textId="77777777" w:rsidR="003A7E9C" w:rsidRPr="000B6155" w:rsidRDefault="003A7E9C" w:rsidP="003A7E9C">
      <w:pPr>
        <w:rPr>
          <w:b/>
          <w:szCs w:val="24"/>
        </w:rPr>
      </w:pPr>
      <w:r w:rsidRPr="000B6155">
        <w:rPr>
          <w:b/>
          <w:szCs w:val="24"/>
        </w:rPr>
        <w:t xml:space="preserve">18:00 PERÉNYI MIKLÓS </w:t>
      </w:r>
      <w:proofErr w:type="gramStart"/>
      <w:r w:rsidRPr="000B6155">
        <w:rPr>
          <w:b/>
          <w:szCs w:val="24"/>
        </w:rPr>
        <w:t>ÉS</w:t>
      </w:r>
      <w:proofErr w:type="gramEnd"/>
      <w:r w:rsidRPr="000B6155">
        <w:rPr>
          <w:b/>
          <w:szCs w:val="24"/>
        </w:rPr>
        <w:t xml:space="preserve"> A CONCERTO BUDAPEST KONCERTJÉNEK VETÍTÉSE</w:t>
      </w:r>
      <w:r w:rsidRPr="000B6155">
        <w:rPr>
          <w:b/>
          <w:szCs w:val="24"/>
        </w:rPr>
        <w:br/>
        <w:t xml:space="preserve">Hírös Agóra Otthon Mozi </w:t>
      </w:r>
    </w:p>
    <w:p w14:paraId="119249F7" w14:textId="77777777" w:rsidR="003A7E9C" w:rsidRPr="000B6155" w:rsidRDefault="003A7E9C" w:rsidP="003A7E9C">
      <w:pPr>
        <w:rPr>
          <w:szCs w:val="24"/>
        </w:rPr>
      </w:pPr>
      <w:r w:rsidRPr="000B6155">
        <w:rPr>
          <w:szCs w:val="24"/>
        </w:rPr>
        <w:t>Jegyár: ingyenes</w:t>
      </w:r>
    </w:p>
    <w:p w14:paraId="342C4A4B" w14:textId="0D81F801" w:rsidR="003A7E9C" w:rsidRPr="000B6155" w:rsidRDefault="003A7E9C" w:rsidP="003A7E9C">
      <w:pPr>
        <w:spacing w:after="0"/>
        <w:rPr>
          <w:szCs w:val="24"/>
        </w:rPr>
      </w:pPr>
      <w:r w:rsidRPr="000B6155">
        <w:rPr>
          <w:szCs w:val="24"/>
        </w:rPr>
        <w:t xml:space="preserve">A Hírös Agóra és a MÜPA együttműködésének eredményeként a </w:t>
      </w:r>
      <w:proofErr w:type="spellStart"/>
      <w:r w:rsidRPr="000B6155">
        <w:rPr>
          <w:szCs w:val="24"/>
        </w:rPr>
        <w:t>Müpában</w:t>
      </w:r>
      <w:proofErr w:type="spellEnd"/>
      <w:r w:rsidRPr="000B6155">
        <w:rPr>
          <w:szCs w:val="24"/>
        </w:rPr>
        <w:t xml:space="preserve"> </w:t>
      </w:r>
      <w:r w:rsidRPr="000B6155">
        <w:rPr>
          <w:color w:val="000000" w:themeColor="text1"/>
          <w:szCs w:val="24"/>
        </w:rPr>
        <w:t xml:space="preserve">2013. </w:t>
      </w:r>
      <w:r w:rsidRPr="000B6155">
        <w:rPr>
          <w:szCs w:val="24"/>
        </w:rPr>
        <w:t xml:space="preserve">november </w:t>
      </w:r>
      <w:r w:rsidR="00E3631C" w:rsidRPr="000B6155">
        <w:rPr>
          <w:szCs w:val="24"/>
        </w:rPr>
        <w:br/>
      </w:r>
      <w:r w:rsidRPr="000B6155">
        <w:rPr>
          <w:szCs w:val="24"/>
        </w:rPr>
        <w:t xml:space="preserve">25-én megrendezésre került nagysikerű </w:t>
      </w:r>
      <w:proofErr w:type="gramStart"/>
      <w:r w:rsidRPr="000B6155">
        <w:rPr>
          <w:szCs w:val="24"/>
        </w:rPr>
        <w:t>koncert</w:t>
      </w:r>
      <w:proofErr w:type="gramEnd"/>
      <w:r w:rsidRPr="000B6155">
        <w:rPr>
          <w:szCs w:val="24"/>
        </w:rPr>
        <w:t xml:space="preserve"> ingyenes vetítése a Hírös Agóra Otthon Moziban.</w:t>
      </w:r>
    </w:p>
    <w:p w14:paraId="222AF69D" w14:textId="77777777" w:rsidR="003A7E9C" w:rsidRPr="000B6155" w:rsidRDefault="003A7E9C" w:rsidP="003A7E9C">
      <w:pPr>
        <w:spacing w:after="0"/>
        <w:rPr>
          <w:szCs w:val="24"/>
        </w:rPr>
      </w:pPr>
    </w:p>
    <w:p w14:paraId="6543B6EE" w14:textId="77777777" w:rsidR="003A7E9C" w:rsidRPr="000B6155" w:rsidRDefault="003A7E9C" w:rsidP="003A7E9C">
      <w:pPr>
        <w:spacing w:after="0"/>
        <w:rPr>
          <w:szCs w:val="24"/>
        </w:rPr>
      </w:pPr>
      <w:r w:rsidRPr="000B6155">
        <w:rPr>
          <w:szCs w:val="24"/>
        </w:rPr>
        <w:t>Vezényel:</w:t>
      </w:r>
    </w:p>
    <w:p w14:paraId="71CDB6C1" w14:textId="77777777" w:rsidR="003A7E9C" w:rsidRPr="000B6155" w:rsidRDefault="003A7E9C" w:rsidP="003A7E9C">
      <w:pPr>
        <w:spacing w:after="0"/>
        <w:rPr>
          <w:szCs w:val="24"/>
        </w:rPr>
      </w:pPr>
      <w:r w:rsidRPr="000B6155">
        <w:rPr>
          <w:szCs w:val="24"/>
        </w:rPr>
        <w:t xml:space="preserve">Leon </w:t>
      </w:r>
      <w:proofErr w:type="spellStart"/>
      <w:r w:rsidRPr="000B6155">
        <w:rPr>
          <w:szCs w:val="24"/>
        </w:rPr>
        <w:t>Botstein</w:t>
      </w:r>
      <w:proofErr w:type="spellEnd"/>
    </w:p>
    <w:p w14:paraId="7BE8F256" w14:textId="77777777" w:rsidR="003A7E9C" w:rsidRPr="000B6155" w:rsidRDefault="003A7E9C" w:rsidP="003A7E9C">
      <w:pPr>
        <w:spacing w:after="0"/>
        <w:rPr>
          <w:szCs w:val="24"/>
        </w:rPr>
      </w:pPr>
      <w:r w:rsidRPr="000B6155">
        <w:rPr>
          <w:szCs w:val="24"/>
        </w:rPr>
        <w:t>Közreműködik:</w:t>
      </w:r>
    </w:p>
    <w:p w14:paraId="32A5C08F" w14:textId="77777777" w:rsidR="003A7E9C" w:rsidRPr="000B6155" w:rsidRDefault="003A7E9C" w:rsidP="003A7E9C">
      <w:pPr>
        <w:spacing w:after="0"/>
        <w:rPr>
          <w:szCs w:val="24"/>
        </w:rPr>
      </w:pPr>
      <w:r w:rsidRPr="000B6155">
        <w:rPr>
          <w:szCs w:val="24"/>
        </w:rPr>
        <w:t>Perényi Miklós – gordonka</w:t>
      </w:r>
    </w:p>
    <w:p w14:paraId="1BD8F668" w14:textId="77777777" w:rsidR="003A7E9C" w:rsidRPr="000B6155" w:rsidRDefault="003A7E9C" w:rsidP="003A7E9C">
      <w:pPr>
        <w:spacing w:after="0"/>
        <w:rPr>
          <w:szCs w:val="24"/>
        </w:rPr>
      </w:pPr>
    </w:p>
    <w:p w14:paraId="6D71C00E" w14:textId="77777777" w:rsidR="003A7E9C" w:rsidRPr="000B6155" w:rsidRDefault="003A7E9C" w:rsidP="003A7E9C">
      <w:pPr>
        <w:spacing w:after="0"/>
        <w:rPr>
          <w:szCs w:val="24"/>
        </w:rPr>
      </w:pPr>
      <w:r w:rsidRPr="000B6155">
        <w:rPr>
          <w:szCs w:val="24"/>
        </w:rPr>
        <w:t>Program:</w:t>
      </w:r>
    </w:p>
    <w:p w14:paraId="3FE1D5D8" w14:textId="77777777" w:rsidR="003A7E9C" w:rsidRPr="000B6155" w:rsidRDefault="003A7E9C" w:rsidP="003A7E9C">
      <w:pPr>
        <w:spacing w:after="0"/>
        <w:rPr>
          <w:szCs w:val="24"/>
        </w:rPr>
      </w:pPr>
      <w:proofErr w:type="spellStart"/>
      <w:r w:rsidRPr="000B6155">
        <w:rPr>
          <w:szCs w:val="24"/>
        </w:rPr>
        <w:t>Elgar</w:t>
      </w:r>
      <w:proofErr w:type="spellEnd"/>
      <w:r w:rsidRPr="000B6155">
        <w:rPr>
          <w:szCs w:val="24"/>
        </w:rPr>
        <w:t>: Délen (</w:t>
      </w:r>
      <w:proofErr w:type="spellStart"/>
      <w:r w:rsidRPr="000B6155">
        <w:rPr>
          <w:szCs w:val="24"/>
        </w:rPr>
        <w:t>Alassio</w:t>
      </w:r>
      <w:proofErr w:type="spellEnd"/>
      <w:r w:rsidRPr="000B6155">
        <w:rPr>
          <w:szCs w:val="24"/>
        </w:rPr>
        <w:t xml:space="preserve">) - </w:t>
      </w:r>
      <w:proofErr w:type="gramStart"/>
      <w:r w:rsidRPr="000B6155">
        <w:rPr>
          <w:szCs w:val="24"/>
        </w:rPr>
        <w:t>koncert</w:t>
      </w:r>
      <w:proofErr w:type="gramEnd"/>
      <w:r w:rsidRPr="000B6155">
        <w:rPr>
          <w:szCs w:val="24"/>
        </w:rPr>
        <w:t>nyitány, op. 50</w:t>
      </w:r>
    </w:p>
    <w:p w14:paraId="55D58394" w14:textId="77777777" w:rsidR="003A7E9C" w:rsidRPr="000B6155" w:rsidRDefault="003A7E9C" w:rsidP="003A7E9C">
      <w:pPr>
        <w:spacing w:after="0"/>
        <w:rPr>
          <w:szCs w:val="24"/>
        </w:rPr>
      </w:pPr>
      <w:proofErr w:type="spellStart"/>
      <w:r w:rsidRPr="000B6155">
        <w:rPr>
          <w:szCs w:val="24"/>
        </w:rPr>
        <w:t>Lalo</w:t>
      </w:r>
      <w:proofErr w:type="spellEnd"/>
      <w:r w:rsidRPr="000B6155">
        <w:rPr>
          <w:szCs w:val="24"/>
        </w:rPr>
        <w:t>: Csellóverseny op. 76</w:t>
      </w:r>
    </w:p>
    <w:p w14:paraId="7B25A2DF" w14:textId="77777777" w:rsidR="003A7E9C" w:rsidRPr="000B6155" w:rsidRDefault="003A7E9C" w:rsidP="003A7E9C">
      <w:pPr>
        <w:spacing w:after="0"/>
        <w:rPr>
          <w:szCs w:val="24"/>
        </w:rPr>
      </w:pPr>
      <w:r w:rsidRPr="000B6155">
        <w:rPr>
          <w:szCs w:val="24"/>
        </w:rPr>
        <w:t xml:space="preserve">R. Strauss: Don </w:t>
      </w:r>
      <w:proofErr w:type="spellStart"/>
      <w:r w:rsidRPr="000B6155">
        <w:rPr>
          <w:szCs w:val="24"/>
        </w:rPr>
        <w:t>Quixote</w:t>
      </w:r>
      <w:proofErr w:type="spellEnd"/>
      <w:r w:rsidRPr="000B6155">
        <w:rPr>
          <w:szCs w:val="24"/>
        </w:rPr>
        <w:t>, op. 35</w:t>
      </w:r>
    </w:p>
    <w:p w14:paraId="6DE64A9B" w14:textId="77777777" w:rsidR="003A7E9C" w:rsidRPr="000B6155" w:rsidRDefault="003A7E9C" w:rsidP="003A7E9C">
      <w:pPr>
        <w:spacing w:after="0"/>
        <w:rPr>
          <w:szCs w:val="24"/>
        </w:rPr>
      </w:pPr>
    </w:p>
    <w:p w14:paraId="36C9176B" w14:textId="77777777" w:rsidR="003A7E9C" w:rsidRPr="000B6155" w:rsidRDefault="003A7E9C" w:rsidP="003A7E9C">
      <w:pPr>
        <w:spacing w:after="0"/>
        <w:rPr>
          <w:szCs w:val="24"/>
        </w:rPr>
      </w:pPr>
    </w:p>
    <w:p w14:paraId="0C4C69CE" w14:textId="77777777" w:rsidR="001C58EB" w:rsidRDefault="003A7E9C" w:rsidP="001C58EB">
      <w:pPr>
        <w:spacing w:after="0"/>
        <w:rPr>
          <w:szCs w:val="24"/>
        </w:rPr>
      </w:pPr>
      <w:r w:rsidRPr="000B6155">
        <w:rPr>
          <w:szCs w:val="24"/>
        </w:rPr>
        <w:t xml:space="preserve">Perényi Miklós zenészcsaládban született. Édesapja, Perényi László Kodály Zoltántól tanult </w:t>
      </w:r>
      <w:r w:rsidR="00E3631C" w:rsidRPr="000B6155">
        <w:rPr>
          <w:szCs w:val="24"/>
        </w:rPr>
        <w:br/>
      </w:r>
      <w:r w:rsidRPr="000B6155">
        <w:rPr>
          <w:szCs w:val="24"/>
        </w:rPr>
        <w:t xml:space="preserve">zeneszerzést, zenepedagógus volt, és nővére, Perényi Eszter is a zenész pályára lépett. Tehetségét korán felfedezték, első önálló </w:t>
      </w:r>
      <w:proofErr w:type="gramStart"/>
      <w:r w:rsidRPr="000B6155">
        <w:rPr>
          <w:szCs w:val="24"/>
        </w:rPr>
        <w:t>koncertjét</w:t>
      </w:r>
      <w:proofErr w:type="gramEnd"/>
      <w:r w:rsidRPr="000B6155">
        <w:rPr>
          <w:szCs w:val="24"/>
        </w:rPr>
        <w:t xml:space="preserve"> kilencéves korában adta.  A Hungaroton 2003-ban három lemezen adta ki Kodály összes </w:t>
      </w:r>
      <w:proofErr w:type="spellStart"/>
      <w:r w:rsidRPr="000B6155">
        <w:rPr>
          <w:szCs w:val="24"/>
        </w:rPr>
        <w:t>csellóművét</w:t>
      </w:r>
      <w:proofErr w:type="spellEnd"/>
      <w:r w:rsidRPr="000B6155">
        <w:rPr>
          <w:szCs w:val="24"/>
        </w:rPr>
        <w:t xml:space="preserve"> Perényi, Várjon és Takács-Nagy Gábor </w:t>
      </w:r>
      <w:r w:rsidR="00E3631C" w:rsidRPr="000B6155">
        <w:rPr>
          <w:szCs w:val="24"/>
        </w:rPr>
        <w:br/>
      </w:r>
      <w:r w:rsidRPr="000B6155">
        <w:rPr>
          <w:szCs w:val="24"/>
        </w:rPr>
        <w:t xml:space="preserve">közreműködésével. Perényi gyerekként játszott is Kodály Zoltánnak. A zenekutató-zeneszerző </w:t>
      </w:r>
      <w:r w:rsidR="00E3631C" w:rsidRPr="000B6155">
        <w:rPr>
          <w:szCs w:val="24"/>
        </w:rPr>
        <w:br/>
      </w:r>
      <w:r w:rsidRPr="000B6155">
        <w:rPr>
          <w:szCs w:val="24"/>
        </w:rPr>
        <w:t xml:space="preserve">csellószonátáját (1915) tizennégy éves korában kezdte el tanulni, a mű azért is fontos, mert Bach óta az első jelentős szólódarab volt, amely csellóra íródott. A budapesti Zeneakadémia után a római Santa </w:t>
      </w:r>
      <w:proofErr w:type="spellStart"/>
      <w:r w:rsidRPr="000B6155">
        <w:rPr>
          <w:szCs w:val="24"/>
        </w:rPr>
        <w:t>Cecilia</w:t>
      </w:r>
      <w:proofErr w:type="spellEnd"/>
      <w:r w:rsidRPr="000B6155">
        <w:rPr>
          <w:szCs w:val="24"/>
        </w:rPr>
        <w:t xml:space="preserve"> </w:t>
      </w:r>
      <w:proofErr w:type="spellStart"/>
      <w:r w:rsidRPr="000B6155">
        <w:rPr>
          <w:szCs w:val="24"/>
        </w:rPr>
        <w:t>Accademián</w:t>
      </w:r>
      <w:proofErr w:type="spellEnd"/>
      <w:r w:rsidRPr="000B6155">
        <w:rPr>
          <w:szCs w:val="24"/>
        </w:rPr>
        <w:t xml:space="preserve"> is diplomát szerzett 1962-ben. 1974 óta tanít a Liszt Akadémián, s a </w:t>
      </w:r>
      <w:proofErr w:type="gramStart"/>
      <w:r w:rsidRPr="000B6155">
        <w:rPr>
          <w:szCs w:val="24"/>
        </w:rPr>
        <w:t>koncertezés</w:t>
      </w:r>
      <w:proofErr w:type="gramEnd"/>
      <w:r w:rsidRPr="000B6155">
        <w:rPr>
          <w:szCs w:val="24"/>
        </w:rPr>
        <w:t xml:space="preserve"> és az oktatás mellett zeneszerzéssel is foglalkozik. Repertoárja a barokktól a kortárs művekig terjed. Munkásságát kétszer is Kossuth-díjjal ismerték el.</w:t>
      </w:r>
      <w:r w:rsidR="001C58EB">
        <w:rPr>
          <w:szCs w:val="24"/>
        </w:rPr>
        <w:t xml:space="preserve"> </w:t>
      </w:r>
    </w:p>
    <w:p w14:paraId="046D34BD" w14:textId="754251E3" w:rsidR="001C58EB" w:rsidRDefault="003A7E9C" w:rsidP="001C58EB">
      <w:pPr>
        <w:spacing w:after="0"/>
        <w:rPr>
          <w:szCs w:val="24"/>
        </w:rPr>
      </w:pPr>
      <w:r w:rsidRPr="000B6155">
        <w:rPr>
          <w:szCs w:val="24"/>
        </w:rPr>
        <w:t xml:space="preserve">Edward </w:t>
      </w:r>
      <w:proofErr w:type="spellStart"/>
      <w:r w:rsidRPr="000B6155">
        <w:rPr>
          <w:szCs w:val="24"/>
        </w:rPr>
        <w:t>Elgar</w:t>
      </w:r>
      <w:proofErr w:type="spellEnd"/>
      <w:r w:rsidRPr="000B6155">
        <w:rPr>
          <w:szCs w:val="24"/>
        </w:rPr>
        <w:t xml:space="preserve"> 1903-1904 telét családjával együtt az olasz tengerparton, </w:t>
      </w:r>
      <w:proofErr w:type="spellStart"/>
      <w:r w:rsidRPr="000B6155">
        <w:rPr>
          <w:szCs w:val="24"/>
        </w:rPr>
        <w:t>Alassio</w:t>
      </w:r>
      <w:proofErr w:type="spellEnd"/>
      <w:r w:rsidRPr="000B6155">
        <w:rPr>
          <w:szCs w:val="24"/>
        </w:rPr>
        <w:t xml:space="preserve"> városában töltötte. Hosszú sétákat tett, és a vidék, az épületek, valamint a város története nyújtottak </w:t>
      </w:r>
      <w:proofErr w:type="gramStart"/>
      <w:r w:rsidRPr="000B6155">
        <w:rPr>
          <w:szCs w:val="24"/>
        </w:rPr>
        <w:t>inspirációt</w:t>
      </w:r>
      <w:proofErr w:type="gramEnd"/>
      <w:r w:rsidRPr="000B6155">
        <w:rPr>
          <w:szCs w:val="24"/>
        </w:rPr>
        <w:t xml:space="preserve"> a nyitány megszületéséhez. A premiert 1904. március 16-án tartották a Covent </w:t>
      </w:r>
      <w:proofErr w:type="spellStart"/>
      <w:r w:rsidRPr="000B6155">
        <w:rPr>
          <w:szCs w:val="24"/>
        </w:rPr>
        <w:t>Gardenben</w:t>
      </w:r>
      <w:proofErr w:type="spellEnd"/>
      <w:r w:rsidRPr="000B6155">
        <w:rPr>
          <w:szCs w:val="24"/>
        </w:rPr>
        <w:t xml:space="preserve">, az </w:t>
      </w:r>
      <w:proofErr w:type="spellStart"/>
      <w:r w:rsidRPr="000B6155">
        <w:rPr>
          <w:szCs w:val="24"/>
        </w:rPr>
        <w:t>Elgar</w:t>
      </w:r>
      <w:proofErr w:type="spellEnd"/>
      <w:r w:rsidRPr="000B6155">
        <w:rPr>
          <w:szCs w:val="24"/>
        </w:rPr>
        <w:t xml:space="preserve"> Fesztivál harmadik napján.</w:t>
      </w:r>
    </w:p>
    <w:p w14:paraId="385B3E43" w14:textId="607505D2" w:rsidR="003A7E9C" w:rsidRPr="000B6155" w:rsidRDefault="003A7E9C" w:rsidP="001C58EB">
      <w:pPr>
        <w:spacing w:after="0"/>
        <w:rPr>
          <w:szCs w:val="24"/>
        </w:rPr>
      </w:pPr>
      <w:r w:rsidRPr="000B6155">
        <w:rPr>
          <w:szCs w:val="24"/>
        </w:rPr>
        <w:t xml:space="preserve">A maga korában nagyra becsült, spanyol származású francia zeneszerző, </w:t>
      </w:r>
      <w:proofErr w:type="spellStart"/>
      <w:r w:rsidRPr="000B6155">
        <w:rPr>
          <w:szCs w:val="24"/>
        </w:rPr>
        <w:t>Édouard</w:t>
      </w:r>
      <w:proofErr w:type="spellEnd"/>
      <w:r w:rsidRPr="000B6155">
        <w:rPr>
          <w:szCs w:val="24"/>
        </w:rPr>
        <w:t xml:space="preserve"> </w:t>
      </w:r>
      <w:proofErr w:type="spellStart"/>
      <w:r w:rsidRPr="000B6155">
        <w:rPr>
          <w:szCs w:val="24"/>
        </w:rPr>
        <w:t>Lalo</w:t>
      </w:r>
      <w:proofErr w:type="spellEnd"/>
      <w:r w:rsidRPr="000B6155">
        <w:rPr>
          <w:szCs w:val="24"/>
        </w:rPr>
        <w:t xml:space="preserve"> elsősorban Spanyol szimfóniájának és operájának, az </w:t>
      </w:r>
      <w:proofErr w:type="spellStart"/>
      <w:r w:rsidRPr="000B6155">
        <w:rPr>
          <w:szCs w:val="24"/>
        </w:rPr>
        <w:t>Ys</w:t>
      </w:r>
      <w:proofErr w:type="spellEnd"/>
      <w:r w:rsidRPr="000B6155">
        <w:rPr>
          <w:szCs w:val="24"/>
        </w:rPr>
        <w:t xml:space="preserve"> királyának köszönheti ismertségét. Csellóversenyét 1876-ban </w:t>
      </w:r>
      <w:proofErr w:type="gramStart"/>
      <w:r w:rsidRPr="000B6155">
        <w:rPr>
          <w:szCs w:val="24"/>
        </w:rPr>
        <w:t>komponálta</w:t>
      </w:r>
      <w:proofErr w:type="gramEnd"/>
      <w:r w:rsidRPr="000B6155">
        <w:rPr>
          <w:szCs w:val="24"/>
        </w:rPr>
        <w:t>. A nyitótételt lassú bevezetés előzi meg, amelynek zenei anyaga a gyors részben is alapvető jelentőséggel bír. A spanyol kolorit meghatározó ebben a művében is.</w:t>
      </w:r>
      <w:r w:rsidRPr="000B6155">
        <w:rPr>
          <w:szCs w:val="24"/>
        </w:rPr>
        <w:br/>
        <w:t xml:space="preserve">Richard Strauss1896 </w:t>
      </w:r>
      <w:proofErr w:type="spellStart"/>
      <w:r w:rsidRPr="000B6155">
        <w:rPr>
          <w:szCs w:val="24"/>
        </w:rPr>
        <w:t>nyarát</w:t>
      </w:r>
      <w:proofErr w:type="spellEnd"/>
      <w:r w:rsidRPr="000B6155">
        <w:rPr>
          <w:szCs w:val="24"/>
        </w:rPr>
        <w:t xml:space="preserve"> feleségével együtt Firenzében töltötte, itt kezdte foglalkoztatni egy zenekari darab megírása, Cervantes lovagregénye alapján. A darab bemutatója 1898-ban volt Kölnben. Először a vonóskar szólaltatja meg azt a témát, amely a búsképű lovag </w:t>
      </w:r>
      <w:r w:rsidR="00E3631C" w:rsidRPr="000B6155">
        <w:rPr>
          <w:szCs w:val="24"/>
        </w:rPr>
        <w:br/>
      </w:r>
      <w:r w:rsidRPr="000B6155">
        <w:rPr>
          <w:szCs w:val="24"/>
        </w:rPr>
        <w:t>megszemélyesítője, és a későbbiekben a szólócselló dallama lesz, míg Sancho Panzát brácsaszóló jeleníti meg. A zene tökéletesen ábrázolja a regény történéseit.</w:t>
      </w:r>
    </w:p>
    <w:p w14:paraId="1F7065C3" w14:textId="77777777" w:rsidR="003A7E9C" w:rsidRPr="000B6155" w:rsidRDefault="003A7E9C" w:rsidP="003A7E9C">
      <w:pPr>
        <w:tabs>
          <w:tab w:val="left" w:pos="1230"/>
        </w:tabs>
        <w:spacing w:after="0"/>
        <w:rPr>
          <w:b/>
          <w:szCs w:val="24"/>
          <w:u w:val="single"/>
        </w:rPr>
      </w:pPr>
    </w:p>
    <w:p w14:paraId="35FCA004" w14:textId="77777777" w:rsidR="003A7E9C" w:rsidRPr="000B6155" w:rsidRDefault="003A7E9C" w:rsidP="003A7E9C">
      <w:pPr>
        <w:tabs>
          <w:tab w:val="left" w:pos="1230"/>
        </w:tabs>
        <w:spacing w:after="0"/>
        <w:rPr>
          <w:b/>
          <w:szCs w:val="24"/>
          <w:u w:val="single"/>
        </w:rPr>
      </w:pPr>
    </w:p>
    <w:p w14:paraId="37937971" w14:textId="77777777" w:rsidR="003A7E9C" w:rsidRPr="000B6155" w:rsidRDefault="003A7E9C" w:rsidP="003A7E9C">
      <w:pPr>
        <w:spacing w:after="0"/>
        <w:rPr>
          <w:b/>
          <w:szCs w:val="24"/>
          <w:u w:val="single"/>
        </w:rPr>
      </w:pPr>
    </w:p>
    <w:p w14:paraId="2FA6C289" w14:textId="77777777" w:rsidR="003A7E9C" w:rsidRPr="000B6155" w:rsidRDefault="003A7E9C" w:rsidP="003A7E9C">
      <w:pPr>
        <w:spacing w:after="0"/>
        <w:jc w:val="left"/>
        <w:rPr>
          <w:b/>
          <w:szCs w:val="24"/>
        </w:rPr>
      </w:pPr>
      <w:r w:rsidRPr="000B6155">
        <w:rPr>
          <w:b/>
          <w:szCs w:val="24"/>
        </w:rPr>
        <w:t xml:space="preserve">19:00 </w:t>
      </w:r>
      <w:r w:rsidRPr="000B6155">
        <w:rPr>
          <w:b/>
          <w:color w:val="000000"/>
          <w:szCs w:val="24"/>
        </w:rPr>
        <w:t>M. BODON PÁL ZENEISKOLA „KISCSILLAGAI</w:t>
      </w:r>
      <w:r w:rsidRPr="000B6155">
        <w:rPr>
          <w:color w:val="000000"/>
          <w:szCs w:val="24"/>
        </w:rPr>
        <w:t>”</w:t>
      </w:r>
      <w:r w:rsidRPr="000B6155">
        <w:rPr>
          <w:color w:val="000000"/>
          <w:szCs w:val="24"/>
        </w:rPr>
        <w:br/>
      </w:r>
      <w:r w:rsidRPr="000B6155">
        <w:rPr>
          <w:b/>
          <w:szCs w:val="24"/>
        </w:rPr>
        <w:t>Kodály Pont (Deák Tér)</w:t>
      </w:r>
    </w:p>
    <w:p w14:paraId="2B81DD7C" w14:textId="77777777" w:rsidR="003A7E9C" w:rsidRPr="000B6155" w:rsidRDefault="003A7E9C" w:rsidP="003A7E9C">
      <w:pPr>
        <w:spacing w:after="0"/>
        <w:jc w:val="left"/>
        <w:rPr>
          <w:b/>
          <w:szCs w:val="24"/>
        </w:rPr>
      </w:pPr>
    </w:p>
    <w:p w14:paraId="301A9E1D" w14:textId="77777777" w:rsidR="003A7E9C" w:rsidRPr="000B6155" w:rsidRDefault="003A7E9C" w:rsidP="003A7E9C">
      <w:pPr>
        <w:spacing w:after="0"/>
        <w:jc w:val="left"/>
        <w:rPr>
          <w:b/>
          <w:szCs w:val="24"/>
        </w:rPr>
      </w:pPr>
      <w:r w:rsidRPr="000B6155">
        <w:rPr>
          <w:b/>
          <w:szCs w:val="24"/>
        </w:rPr>
        <w:t>Közreműködik:</w:t>
      </w:r>
    </w:p>
    <w:p w14:paraId="08307DA1" w14:textId="77777777" w:rsidR="003A7E9C" w:rsidRPr="000B6155" w:rsidRDefault="003A7E9C" w:rsidP="003A7E9C">
      <w:pPr>
        <w:jc w:val="left"/>
        <w:rPr>
          <w:szCs w:val="24"/>
        </w:rPr>
      </w:pPr>
      <w:r w:rsidRPr="000B6155">
        <w:rPr>
          <w:szCs w:val="24"/>
        </w:rPr>
        <w:t>Barta Franciska (ének, fuvola) és Szabó Sára Borbála (ének)</w:t>
      </w:r>
      <w:r w:rsidRPr="000B6155">
        <w:rPr>
          <w:szCs w:val="24"/>
        </w:rPr>
        <w:br/>
        <w:t>Felkészítő tanár: Pusztai Tamásné</w:t>
      </w:r>
      <w:r w:rsidRPr="000B6155">
        <w:rPr>
          <w:szCs w:val="24"/>
        </w:rPr>
        <w:br/>
      </w:r>
      <w:r w:rsidRPr="000B6155">
        <w:rPr>
          <w:szCs w:val="24"/>
        </w:rPr>
        <w:br/>
      </w:r>
      <w:proofErr w:type="spellStart"/>
      <w:r w:rsidRPr="000B6155">
        <w:rPr>
          <w:szCs w:val="24"/>
        </w:rPr>
        <w:t>Katonka</w:t>
      </w:r>
      <w:proofErr w:type="spellEnd"/>
      <w:r w:rsidRPr="000B6155">
        <w:rPr>
          <w:szCs w:val="24"/>
        </w:rPr>
        <w:t xml:space="preserve"> Milos (zongora)</w:t>
      </w:r>
      <w:r w:rsidRPr="000B6155">
        <w:rPr>
          <w:szCs w:val="24"/>
        </w:rPr>
        <w:br/>
        <w:t>Felkészítő tanár: Nemes Dóra</w:t>
      </w:r>
      <w:r w:rsidRPr="000B6155">
        <w:rPr>
          <w:szCs w:val="24"/>
        </w:rPr>
        <w:br/>
      </w:r>
      <w:r w:rsidRPr="000B6155">
        <w:rPr>
          <w:szCs w:val="24"/>
        </w:rPr>
        <w:br/>
        <w:t>Kovács Márk Zsolt (zongora)</w:t>
      </w:r>
      <w:r w:rsidRPr="000B6155">
        <w:rPr>
          <w:szCs w:val="24"/>
        </w:rPr>
        <w:br/>
        <w:t>Felkészítő tanár: Bujdosóné Csáki Edit</w:t>
      </w:r>
      <w:r w:rsidRPr="000B6155">
        <w:rPr>
          <w:szCs w:val="24"/>
        </w:rPr>
        <w:br/>
      </w:r>
      <w:r w:rsidRPr="000B6155">
        <w:rPr>
          <w:szCs w:val="24"/>
        </w:rPr>
        <w:br/>
        <w:t>Kohut Péter Pál (gitár)</w:t>
      </w:r>
      <w:r w:rsidRPr="000B6155">
        <w:rPr>
          <w:szCs w:val="24"/>
        </w:rPr>
        <w:br/>
        <w:t>Felkészítő tanár: Orosz Csaba</w:t>
      </w:r>
      <w:r w:rsidRPr="000B6155">
        <w:rPr>
          <w:szCs w:val="24"/>
        </w:rPr>
        <w:br/>
      </w:r>
      <w:r w:rsidRPr="000B6155">
        <w:rPr>
          <w:szCs w:val="24"/>
        </w:rPr>
        <w:br/>
        <w:t xml:space="preserve">A barokktól a modern művekig hallhat </w:t>
      </w:r>
      <w:proofErr w:type="gramStart"/>
      <w:r w:rsidRPr="000B6155">
        <w:rPr>
          <w:szCs w:val="24"/>
        </w:rPr>
        <w:t>klasszikus</w:t>
      </w:r>
      <w:proofErr w:type="gramEnd"/>
      <w:r w:rsidRPr="000B6155">
        <w:rPr>
          <w:szCs w:val="24"/>
        </w:rPr>
        <w:t xml:space="preserve"> darabokat a közönség.</w:t>
      </w:r>
    </w:p>
    <w:p w14:paraId="73DF5D16" w14:textId="3D095BF9" w:rsidR="003A7E9C" w:rsidRPr="001C58EB" w:rsidRDefault="003A7E9C" w:rsidP="001C58EB">
      <w:pPr>
        <w:rPr>
          <w:szCs w:val="24"/>
        </w:rPr>
      </w:pPr>
      <w:r w:rsidRPr="000B6155">
        <w:rPr>
          <w:szCs w:val="24"/>
        </w:rPr>
        <w:t> </w:t>
      </w:r>
    </w:p>
    <w:p w14:paraId="5B02FE6A" w14:textId="77777777" w:rsidR="003A7E9C" w:rsidRPr="000B6155" w:rsidRDefault="003A7E9C" w:rsidP="003A7E9C">
      <w:pPr>
        <w:spacing w:after="0"/>
        <w:rPr>
          <w:b/>
          <w:szCs w:val="24"/>
          <w:u w:val="single"/>
        </w:rPr>
      </w:pPr>
    </w:p>
    <w:p w14:paraId="1CE7183A" w14:textId="77777777" w:rsidR="003A7E9C" w:rsidRPr="000B6155" w:rsidRDefault="003A7E9C" w:rsidP="003A7E9C">
      <w:pPr>
        <w:jc w:val="left"/>
        <w:rPr>
          <w:b/>
          <w:szCs w:val="24"/>
        </w:rPr>
      </w:pPr>
      <w:r w:rsidRPr="000B6155">
        <w:rPr>
          <w:b/>
          <w:szCs w:val="24"/>
        </w:rPr>
        <w:t>21:00 KODÁLY SPICY JAZZ</w:t>
      </w:r>
      <w:r w:rsidRPr="000B6155">
        <w:rPr>
          <w:b/>
          <w:szCs w:val="24"/>
        </w:rPr>
        <w:br/>
        <w:t xml:space="preserve">Romkert                       </w:t>
      </w:r>
    </w:p>
    <w:p w14:paraId="68993C3D" w14:textId="77777777" w:rsidR="003A7E9C" w:rsidRPr="000B6155" w:rsidRDefault="003A7E9C" w:rsidP="003A7E9C">
      <w:pPr>
        <w:rPr>
          <w:szCs w:val="24"/>
        </w:rPr>
      </w:pPr>
      <w:r w:rsidRPr="000B6155">
        <w:rPr>
          <w:szCs w:val="24"/>
        </w:rPr>
        <w:t xml:space="preserve">Jegyár: ingyenes </w:t>
      </w:r>
    </w:p>
    <w:p w14:paraId="34710640" w14:textId="77777777" w:rsidR="001C58EB" w:rsidRDefault="001C58EB" w:rsidP="003A7E9C">
      <w:pPr>
        <w:rPr>
          <w:rFonts w:eastAsiaTheme="minorHAnsi"/>
          <w:szCs w:val="24"/>
          <w:lang w:eastAsia="en-US"/>
        </w:rPr>
      </w:pPr>
    </w:p>
    <w:p w14:paraId="3EEC4A8C" w14:textId="0B9C1623" w:rsidR="003A7E9C" w:rsidRPr="000B6155" w:rsidRDefault="003A7E9C" w:rsidP="003A7E9C">
      <w:pPr>
        <w:rPr>
          <w:szCs w:val="24"/>
        </w:rPr>
      </w:pPr>
      <w:r w:rsidRPr="000B6155">
        <w:rPr>
          <w:szCs w:val="24"/>
        </w:rPr>
        <w:t xml:space="preserve">A Kodály </w:t>
      </w:r>
      <w:proofErr w:type="spellStart"/>
      <w:r w:rsidRPr="000B6155">
        <w:rPr>
          <w:szCs w:val="24"/>
        </w:rPr>
        <w:t>Spicy</w:t>
      </w:r>
      <w:proofErr w:type="spellEnd"/>
      <w:r w:rsidRPr="000B6155">
        <w:rPr>
          <w:szCs w:val="24"/>
        </w:rPr>
        <w:t xml:space="preserve"> Jazz zenekar Kodály Zoltán halálának 50. évfordulója tiszteletére 2017-ben </w:t>
      </w:r>
      <w:r w:rsidR="00E3631C" w:rsidRPr="000B6155">
        <w:rPr>
          <w:szCs w:val="24"/>
        </w:rPr>
        <w:br/>
      </w:r>
      <w:r w:rsidRPr="000B6155">
        <w:rPr>
          <w:szCs w:val="24"/>
        </w:rPr>
        <w:t xml:space="preserve">indította útjára zenei projektjét azzal a céllal, hogy az iskolai énekórákról és kóruspróbákról jól ismert magyar népdalok friss, kreatív és lendületes megközelítésben ismét eljussanak a </w:t>
      </w:r>
      <w:r w:rsidR="00E3631C" w:rsidRPr="000B6155">
        <w:rPr>
          <w:szCs w:val="24"/>
        </w:rPr>
        <w:br/>
      </w:r>
      <w:r w:rsidRPr="000B6155">
        <w:rPr>
          <w:szCs w:val="24"/>
        </w:rPr>
        <w:t xml:space="preserve">közönséghez, elsősorban a fiatalokhoz. A Kodály </w:t>
      </w:r>
      <w:proofErr w:type="spellStart"/>
      <w:r w:rsidRPr="000B6155">
        <w:rPr>
          <w:szCs w:val="24"/>
        </w:rPr>
        <w:t>Spicy</w:t>
      </w:r>
      <w:proofErr w:type="spellEnd"/>
      <w:r w:rsidRPr="000B6155">
        <w:rPr>
          <w:szCs w:val="24"/>
        </w:rPr>
        <w:t xml:space="preserve"> Jazz bemutatkozó videoklipjében az Esti dal átdolgozását adta elő a zenekar. Ez a Kodály-életmű egyik legismertebb darabja, hiszen aki valaha énekelt kórusban vagy </w:t>
      </w:r>
      <w:proofErr w:type="spellStart"/>
      <w:r w:rsidRPr="000B6155">
        <w:rPr>
          <w:szCs w:val="24"/>
        </w:rPr>
        <w:t>zenetagozatos</w:t>
      </w:r>
      <w:proofErr w:type="spellEnd"/>
      <w:r w:rsidRPr="000B6155">
        <w:rPr>
          <w:szCs w:val="24"/>
        </w:rPr>
        <w:t xml:space="preserve"> iskolába járt, nem kerülhette el ezt a csodálatos, </w:t>
      </w:r>
      <w:r w:rsidR="00E3631C" w:rsidRPr="000B6155">
        <w:rPr>
          <w:szCs w:val="24"/>
        </w:rPr>
        <w:br/>
      </w:r>
      <w:proofErr w:type="spellStart"/>
      <w:r w:rsidRPr="000B6155">
        <w:rPr>
          <w:szCs w:val="24"/>
        </w:rPr>
        <w:t>szívbemarkoló</w:t>
      </w:r>
      <w:proofErr w:type="spellEnd"/>
      <w:r w:rsidRPr="000B6155">
        <w:rPr>
          <w:szCs w:val="24"/>
        </w:rPr>
        <w:t xml:space="preserve"> népdalt. A videó </w:t>
      </w:r>
      <w:proofErr w:type="spellStart"/>
      <w:r w:rsidRPr="000B6155">
        <w:rPr>
          <w:szCs w:val="24"/>
        </w:rPr>
        <w:t>Youtube</w:t>
      </w:r>
      <w:proofErr w:type="spellEnd"/>
      <w:r w:rsidRPr="000B6155">
        <w:rPr>
          <w:szCs w:val="24"/>
        </w:rPr>
        <w:t xml:space="preserve"> nézettsége mára már közel 16.000-nél jár. A megalakulás óta eltelt időszakban a zenekar számos </w:t>
      </w:r>
      <w:proofErr w:type="gramStart"/>
      <w:r w:rsidRPr="000B6155">
        <w:rPr>
          <w:szCs w:val="24"/>
        </w:rPr>
        <w:t>koncertet</w:t>
      </w:r>
      <w:proofErr w:type="gramEnd"/>
      <w:r w:rsidRPr="000B6155">
        <w:rPr>
          <w:szCs w:val="24"/>
        </w:rPr>
        <w:t xml:space="preserve"> adott itthon és külföldön. A magyarországi </w:t>
      </w:r>
      <w:r w:rsidR="001C58EB">
        <w:rPr>
          <w:szCs w:val="24"/>
        </w:rPr>
        <w:br/>
      </w:r>
      <w:r w:rsidRPr="000B6155">
        <w:rPr>
          <w:szCs w:val="24"/>
        </w:rPr>
        <w:t xml:space="preserve">fesztiválok mellett (Campus, Kaposfeszt, Debrecen Bor és Jazznapok, Újbudai Jazzfesztivál, </w:t>
      </w:r>
      <w:r w:rsidR="00E3631C" w:rsidRPr="000B6155">
        <w:rPr>
          <w:szCs w:val="24"/>
        </w:rPr>
        <w:br/>
      </w:r>
      <w:r w:rsidRPr="000B6155">
        <w:rPr>
          <w:szCs w:val="24"/>
        </w:rPr>
        <w:t xml:space="preserve">Zempléni Fesztivál) a zenekar fellépett Linzben, Stuttgartban, Marokkóban és Rómában, </w:t>
      </w:r>
      <w:proofErr w:type="spellStart"/>
      <w:r w:rsidRPr="000B6155">
        <w:rPr>
          <w:szCs w:val="24"/>
        </w:rPr>
        <w:t>turnéztak</w:t>
      </w:r>
      <w:proofErr w:type="spellEnd"/>
      <w:r w:rsidRPr="000B6155">
        <w:rPr>
          <w:szCs w:val="24"/>
        </w:rPr>
        <w:t xml:space="preserve"> Erdélyben, a Kanári-szigeteken, Grúziában, és az ő fellépésükkel indult a Strasbourg-i Európai Parlamentben a magyar V4-elnökség időszaka is. A zenekar legnagyobb büszkesége, hogy a </w:t>
      </w:r>
      <w:r w:rsidR="00E3631C" w:rsidRPr="000B6155">
        <w:rPr>
          <w:szCs w:val="24"/>
        </w:rPr>
        <w:br/>
      </w:r>
      <w:r w:rsidRPr="000B6155">
        <w:rPr>
          <w:szCs w:val="24"/>
        </w:rPr>
        <w:t xml:space="preserve">Kodály </w:t>
      </w:r>
      <w:proofErr w:type="spellStart"/>
      <w:r w:rsidRPr="000B6155">
        <w:rPr>
          <w:szCs w:val="24"/>
        </w:rPr>
        <w:t>Spicy</w:t>
      </w:r>
      <w:proofErr w:type="spellEnd"/>
      <w:r w:rsidRPr="000B6155">
        <w:rPr>
          <w:szCs w:val="24"/>
        </w:rPr>
        <w:t xml:space="preserve"> Jazz meghívást kapott 2018-ban a rangos Baku-i Nemzetközi Jazzfesztiválra, </w:t>
      </w:r>
      <w:r w:rsidR="00E3631C" w:rsidRPr="000B6155">
        <w:rPr>
          <w:szCs w:val="24"/>
        </w:rPr>
        <w:br/>
      </w:r>
      <w:r w:rsidRPr="000B6155">
        <w:rPr>
          <w:szCs w:val="24"/>
        </w:rPr>
        <w:t xml:space="preserve">2021-ben pedig a Tallinn Music </w:t>
      </w:r>
      <w:proofErr w:type="spellStart"/>
      <w:r w:rsidRPr="000B6155">
        <w:rPr>
          <w:szCs w:val="24"/>
        </w:rPr>
        <w:t>Week</w:t>
      </w:r>
      <w:proofErr w:type="spellEnd"/>
      <w:r w:rsidRPr="000B6155">
        <w:rPr>
          <w:szCs w:val="24"/>
        </w:rPr>
        <w:t xml:space="preserve">-en és a ciprusi </w:t>
      </w:r>
      <w:proofErr w:type="spellStart"/>
      <w:r w:rsidRPr="000B6155">
        <w:rPr>
          <w:szCs w:val="24"/>
        </w:rPr>
        <w:t>AglanJazz</w:t>
      </w:r>
      <w:proofErr w:type="spellEnd"/>
      <w:r w:rsidRPr="000B6155">
        <w:rPr>
          <w:szCs w:val="24"/>
        </w:rPr>
        <w:t xml:space="preserve"> Fesztiválon játszottak. A </w:t>
      </w:r>
      <w:r w:rsidR="00E3631C" w:rsidRPr="000B6155">
        <w:rPr>
          <w:szCs w:val="24"/>
        </w:rPr>
        <w:br/>
      </w:r>
      <w:proofErr w:type="spellStart"/>
      <w:r w:rsidRPr="000B6155">
        <w:rPr>
          <w:szCs w:val="24"/>
        </w:rPr>
        <w:t>Reloaded</w:t>
      </w:r>
      <w:proofErr w:type="spellEnd"/>
      <w:r w:rsidRPr="000B6155">
        <w:rPr>
          <w:szCs w:val="24"/>
        </w:rPr>
        <w:t xml:space="preserve"> című első nagylemezen végül tíz népdal, köztük az </w:t>
      </w:r>
      <w:proofErr w:type="gramStart"/>
      <w:r w:rsidRPr="000B6155">
        <w:rPr>
          <w:szCs w:val="24"/>
        </w:rPr>
        <w:t>A</w:t>
      </w:r>
      <w:proofErr w:type="gramEnd"/>
      <w:r w:rsidRPr="000B6155">
        <w:rPr>
          <w:szCs w:val="24"/>
        </w:rPr>
        <w:t xml:space="preserve"> </w:t>
      </w:r>
      <w:proofErr w:type="spellStart"/>
      <w:r w:rsidRPr="000B6155">
        <w:rPr>
          <w:szCs w:val="24"/>
        </w:rPr>
        <w:t>csitári</w:t>
      </w:r>
      <w:proofErr w:type="spellEnd"/>
      <w:r w:rsidRPr="000B6155">
        <w:rPr>
          <w:szCs w:val="24"/>
        </w:rPr>
        <w:t xml:space="preserve"> hegyek alatt, A karácsonyi pásztortánc és az A jó lovas katonának feldolgozása szerepel. Utóbbi dallal a zenekar elnyerte a </w:t>
      </w:r>
      <w:proofErr w:type="spellStart"/>
      <w:r w:rsidRPr="000B6155">
        <w:rPr>
          <w:szCs w:val="24"/>
        </w:rPr>
        <w:t>Jazzy</w:t>
      </w:r>
      <w:proofErr w:type="spellEnd"/>
      <w:r w:rsidRPr="000B6155">
        <w:rPr>
          <w:szCs w:val="24"/>
        </w:rPr>
        <w:t xml:space="preserve"> Dalverseny 2018 3. helyezését. Az </w:t>
      </w:r>
      <w:proofErr w:type="spellStart"/>
      <w:r w:rsidRPr="000B6155">
        <w:rPr>
          <w:szCs w:val="24"/>
        </w:rPr>
        <w:t>Euronews</w:t>
      </w:r>
      <w:proofErr w:type="spellEnd"/>
      <w:r w:rsidRPr="000B6155">
        <w:rPr>
          <w:szCs w:val="24"/>
        </w:rPr>
        <w:t xml:space="preserve"> magyar csatorna a Zene Ünnepe tiszteletére 2019. június 21-étől a Kodály </w:t>
      </w:r>
      <w:proofErr w:type="spellStart"/>
      <w:r w:rsidRPr="000B6155">
        <w:rPr>
          <w:szCs w:val="24"/>
        </w:rPr>
        <w:t>Spicy</w:t>
      </w:r>
      <w:proofErr w:type="spellEnd"/>
      <w:r w:rsidRPr="000B6155">
        <w:rPr>
          <w:szCs w:val="24"/>
        </w:rPr>
        <w:t xml:space="preserve"> Jazz zenekar felvételeit használja műsorában a hírek közötti összekötő szignálokban. A Karácsonyi Pásztortánc c. dalhoz kapcsolódó klip a </w:t>
      </w:r>
      <w:proofErr w:type="spellStart"/>
      <w:r w:rsidRPr="000B6155">
        <w:rPr>
          <w:szCs w:val="24"/>
        </w:rPr>
        <w:t>Youtube-on</w:t>
      </w:r>
      <w:proofErr w:type="spellEnd"/>
      <w:r w:rsidRPr="000B6155">
        <w:rPr>
          <w:szCs w:val="24"/>
        </w:rPr>
        <w:t xml:space="preserve"> több mint 48.000 megtekintést kapott. A Kodály </w:t>
      </w:r>
      <w:proofErr w:type="spellStart"/>
      <w:r w:rsidRPr="000B6155">
        <w:rPr>
          <w:szCs w:val="24"/>
        </w:rPr>
        <w:t>Spicy</w:t>
      </w:r>
      <w:proofErr w:type="spellEnd"/>
      <w:r w:rsidRPr="000B6155">
        <w:rPr>
          <w:szCs w:val="24"/>
        </w:rPr>
        <w:t xml:space="preserve"> Jazz Remake c. második albuma 2021. </w:t>
      </w:r>
      <w:r w:rsidR="00E3631C" w:rsidRPr="000B6155">
        <w:rPr>
          <w:szCs w:val="24"/>
        </w:rPr>
        <w:br/>
      </w:r>
      <w:r w:rsidRPr="000B6155">
        <w:rPr>
          <w:szCs w:val="24"/>
        </w:rPr>
        <w:t xml:space="preserve">december 16-án, Kodály Zoltán születésnapján jelent meg nyolc újabb ismert magyar népdal </w:t>
      </w:r>
      <w:r w:rsidR="00E3631C" w:rsidRPr="000B6155">
        <w:rPr>
          <w:szCs w:val="24"/>
        </w:rPr>
        <w:br/>
      </w:r>
      <w:r w:rsidRPr="000B6155">
        <w:rPr>
          <w:szCs w:val="24"/>
        </w:rPr>
        <w:t xml:space="preserve">feldolgozásával, köztük három gyermekdallal: a </w:t>
      </w:r>
      <w:proofErr w:type="gramStart"/>
      <w:r w:rsidRPr="000B6155">
        <w:rPr>
          <w:szCs w:val="24"/>
        </w:rPr>
        <w:t>Hová</w:t>
      </w:r>
      <w:proofErr w:type="gramEnd"/>
      <w:r w:rsidRPr="000B6155">
        <w:rPr>
          <w:szCs w:val="24"/>
        </w:rPr>
        <w:t xml:space="preserve"> mész Te kis nyulacska, az Egyetem </w:t>
      </w:r>
      <w:r w:rsidR="00E3631C" w:rsidRPr="000B6155">
        <w:rPr>
          <w:szCs w:val="24"/>
        </w:rPr>
        <w:br/>
      </w:r>
      <w:proofErr w:type="spellStart"/>
      <w:r w:rsidRPr="000B6155">
        <w:rPr>
          <w:szCs w:val="24"/>
        </w:rPr>
        <w:t>begyetem</w:t>
      </w:r>
      <w:proofErr w:type="spellEnd"/>
      <w:r w:rsidRPr="000B6155">
        <w:rPr>
          <w:szCs w:val="24"/>
        </w:rPr>
        <w:t xml:space="preserve"> és a Csipkefa </w:t>
      </w:r>
      <w:proofErr w:type="spellStart"/>
      <w:r w:rsidRPr="000B6155">
        <w:rPr>
          <w:szCs w:val="24"/>
        </w:rPr>
        <w:t>bimbaja</w:t>
      </w:r>
      <w:proofErr w:type="spellEnd"/>
      <w:r w:rsidRPr="000B6155">
        <w:rPr>
          <w:szCs w:val="24"/>
        </w:rPr>
        <w:t xml:space="preserve">. </w:t>
      </w:r>
    </w:p>
    <w:p w14:paraId="0B14CE15" w14:textId="39BBFE56" w:rsidR="003A7E9C" w:rsidRPr="000B6155" w:rsidRDefault="003A7E9C" w:rsidP="003A7E9C">
      <w:pPr>
        <w:rPr>
          <w:szCs w:val="24"/>
        </w:rPr>
      </w:pPr>
    </w:p>
    <w:p w14:paraId="0DFE1342" w14:textId="2A8862A5" w:rsidR="003A7E9C" w:rsidRPr="000B6155" w:rsidRDefault="003A7E9C" w:rsidP="000B6155">
      <w:pPr>
        <w:spacing w:after="0"/>
        <w:rPr>
          <w:szCs w:val="24"/>
        </w:rPr>
      </w:pPr>
      <w:r w:rsidRPr="000B6155">
        <w:rPr>
          <w:szCs w:val="24"/>
        </w:rPr>
        <w:t>Zenekar:</w:t>
      </w:r>
      <w:r w:rsidR="000B6155">
        <w:rPr>
          <w:szCs w:val="24"/>
        </w:rPr>
        <w:br/>
      </w:r>
      <w:proofErr w:type="spellStart"/>
      <w:r w:rsidRPr="000B6155">
        <w:rPr>
          <w:szCs w:val="24"/>
        </w:rPr>
        <w:t>Görögh</w:t>
      </w:r>
      <w:proofErr w:type="spellEnd"/>
      <w:r w:rsidRPr="000B6155">
        <w:rPr>
          <w:szCs w:val="24"/>
        </w:rPr>
        <w:t xml:space="preserve"> Dániel - trombita </w:t>
      </w:r>
    </w:p>
    <w:p w14:paraId="6735735C" w14:textId="77777777" w:rsidR="003A7E9C" w:rsidRPr="000B6155" w:rsidRDefault="003A7E9C" w:rsidP="000B6155">
      <w:pPr>
        <w:spacing w:after="0"/>
        <w:rPr>
          <w:szCs w:val="24"/>
        </w:rPr>
      </w:pPr>
      <w:proofErr w:type="spellStart"/>
      <w:r w:rsidRPr="000B6155">
        <w:rPr>
          <w:szCs w:val="24"/>
        </w:rPr>
        <w:t>Tempfli</w:t>
      </w:r>
      <w:proofErr w:type="spellEnd"/>
      <w:r w:rsidRPr="000B6155">
        <w:rPr>
          <w:szCs w:val="24"/>
        </w:rPr>
        <w:t xml:space="preserve"> Erik – billentyűs hangszerek </w:t>
      </w:r>
    </w:p>
    <w:p w14:paraId="08978CF5" w14:textId="77777777" w:rsidR="003A7E9C" w:rsidRPr="000B6155" w:rsidRDefault="003A7E9C" w:rsidP="000B6155">
      <w:pPr>
        <w:spacing w:after="0"/>
        <w:rPr>
          <w:szCs w:val="24"/>
        </w:rPr>
      </w:pPr>
      <w:proofErr w:type="spellStart"/>
      <w:r w:rsidRPr="000B6155">
        <w:rPr>
          <w:szCs w:val="24"/>
        </w:rPr>
        <w:t>Vendl</w:t>
      </w:r>
      <w:proofErr w:type="spellEnd"/>
      <w:r w:rsidRPr="000B6155">
        <w:rPr>
          <w:szCs w:val="24"/>
        </w:rPr>
        <w:t xml:space="preserve"> Máté – dob </w:t>
      </w:r>
    </w:p>
    <w:p w14:paraId="39074222" w14:textId="77777777" w:rsidR="003A7E9C" w:rsidRPr="000B6155" w:rsidRDefault="003A7E9C" w:rsidP="000B6155">
      <w:pPr>
        <w:spacing w:after="0"/>
        <w:rPr>
          <w:szCs w:val="24"/>
        </w:rPr>
      </w:pPr>
      <w:r w:rsidRPr="000B6155">
        <w:rPr>
          <w:szCs w:val="24"/>
        </w:rPr>
        <w:t>Gyöngyösi Gergely – basszusgitár</w:t>
      </w:r>
    </w:p>
    <w:p w14:paraId="6680F5DB" w14:textId="77777777" w:rsidR="003A7E9C" w:rsidRPr="000B6155" w:rsidRDefault="003A7E9C" w:rsidP="003A7E9C">
      <w:pPr>
        <w:spacing w:after="0"/>
        <w:rPr>
          <w:szCs w:val="24"/>
        </w:rPr>
      </w:pPr>
    </w:p>
    <w:p w14:paraId="7C64B4C9" w14:textId="77777777" w:rsidR="003A7E9C" w:rsidRPr="000B6155" w:rsidRDefault="003A7E9C" w:rsidP="003A7E9C">
      <w:pPr>
        <w:spacing w:after="0"/>
        <w:rPr>
          <w:szCs w:val="24"/>
        </w:rPr>
      </w:pPr>
    </w:p>
    <w:p w14:paraId="3E78883E" w14:textId="77777777" w:rsidR="003A7E9C" w:rsidRPr="000B6155" w:rsidRDefault="003A7E9C" w:rsidP="003A7E9C">
      <w:pPr>
        <w:spacing w:after="0"/>
        <w:rPr>
          <w:szCs w:val="24"/>
        </w:rPr>
      </w:pPr>
    </w:p>
    <w:p w14:paraId="310F8ADD" w14:textId="77777777" w:rsidR="003A7E9C" w:rsidRPr="000B6155" w:rsidRDefault="003A7E9C" w:rsidP="003A7E9C">
      <w:pPr>
        <w:spacing w:after="0"/>
        <w:rPr>
          <w:szCs w:val="24"/>
        </w:rPr>
      </w:pPr>
    </w:p>
    <w:p w14:paraId="428D2515" w14:textId="62E85545" w:rsidR="003A7E9C" w:rsidRPr="000B6155" w:rsidRDefault="003A7E9C" w:rsidP="001C58EB">
      <w:pPr>
        <w:rPr>
          <w:b/>
          <w:szCs w:val="24"/>
          <w:u w:val="single"/>
        </w:rPr>
      </w:pPr>
      <w:r w:rsidRPr="000B6155">
        <w:rPr>
          <w:b/>
          <w:szCs w:val="24"/>
          <w:u w:val="single"/>
        </w:rPr>
        <w:t>3. nap - 2024. július 24</w:t>
      </w:r>
      <w:proofErr w:type="gramStart"/>
      <w:r w:rsidRPr="000B6155">
        <w:rPr>
          <w:b/>
          <w:szCs w:val="24"/>
          <w:u w:val="single"/>
        </w:rPr>
        <w:t>.,</w:t>
      </w:r>
      <w:proofErr w:type="gramEnd"/>
      <w:r w:rsidRPr="000B6155">
        <w:rPr>
          <w:b/>
          <w:szCs w:val="24"/>
          <w:u w:val="single"/>
        </w:rPr>
        <w:t xml:space="preserve"> szerda </w:t>
      </w:r>
    </w:p>
    <w:p w14:paraId="3BD45D5D" w14:textId="77777777" w:rsidR="003A7E9C" w:rsidRPr="000B6155" w:rsidRDefault="003A7E9C" w:rsidP="003A7E9C">
      <w:pPr>
        <w:spacing w:after="0"/>
        <w:rPr>
          <w:b/>
          <w:szCs w:val="24"/>
          <w:u w:val="single"/>
        </w:rPr>
      </w:pPr>
    </w:p>
    <w:p w14:paraId="5D0E7E3E" w14:textId="77777777" w:rsidR="003A7E9C" w:rsidRPr="000B6155" w:rsidRDefault="003A7E9C" w:rsidP="003A7E9C">
      <w:pPr>
        <w:jc w:val="left"/>
        <w:rPr>
          <w:b/>
          <w:szCs w:val="24"/>
        </w:rPr>
      </w:pPr>
      <w:r w:rsidRPr="000B6155">
        <w:rPr>
          <w:b/>
          <w:szCs w:val="24"/>
        </w:rPr>
        <w:t>18:00 KODÁLY VÁROSA</w:t>
      </w:r>
      <w:r w:rsidRPr="000B6155">
        <w:rPr>
          <w:b/>
          <w:szCs w:val="24"/>
        </w:rPr>
        <w:br/>
        <w:t>Kovács Szabolcs fotókiállítása</w:t>
      </w:r>
      <w:r w:rsidRPr="000B6155">
        <w:rPr>
          <w:b/>
          <w:szCs w:val="24"/>
        </w:rPr>
        <w:br/>
        <w:t xml:space="preserve">Hírös Agóra Kulturális Központ </w:t>
      </w:r>
    </w:p>
    <w:p w14:paraId="100DF8FA" w14:textId="77777777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3154A3E" w14:textId="77777777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  <w:r w:rsidRPr="000B6155">
        <w:rPr>
          <w:rFonts w:ascii="Times New Roman" w:hAnsi="Times New Roman"/>
          <w:sz w:val="24"/>
          <w:szCs w:val="24"/>
          <w:lang w:eastAsia="en-US"/>
        </w:rPr>
        <w:t>Kecskemét történelmi városközpontjának rejtett kincsei és építészeti részletei. </w:t>
      </w:r>
      <w:r w:rsidRPr="000B6155">
        <w:rPr>
          <w:rFonts w:ascii="Times New Roman" w:hAnsi="Times New Roman"/>
          <w:sz w:val="24"/>
          <w:szCs w:val="24"/>
          <w:lang w:eastAsia="en-US"/>
        </w:rPr>
        <w:br/>
        <w:t>"A szépség nem a dolgokban rejlik, hanem a látásmódunkban."</w:t>
      </w:r>
    </w:p>
    <w:p w14:paraId="62CDE192" w14:textId="77777777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  <w:r w:rsidRPr="000B6155">
        <w:rPr>
          <w:rFonts w:ascii="Times New Roman" w:hAnsi="Times New Roman"/>
          <w:sz w:val="24"/>
          <w:szCs w:val="24"/>
          <w:lang w:eastAsia="en-US"/>
        </w:rPr>
        <w:t xml:space="preserve">Henry David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Thoreau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>, amerikai író, filozófus, természettudós és esszéista</w:t>
      </w:r>
    </w:p>
    <w:p w14:paraId="0F538EF6" w14:textId="77777777" w:rsidR="003A7E9C" w:rsidRPr="000B6155" w:rsidRDefault="003A7E9C" w:rsidP="003A7E9C">
      <w:pPr>
        <w:pStyle w:val="p1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13A03395" w14:textId="77777777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  <w:r w:rsidRPr="000B615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A kiállítás kurátora: </w:t>
      </w:r>
      <w:r w:rsidRPr="000B6155">
        <w:rPr>
          <w:rFonts w:ascii="Times New Roman" w:hAnsi="Times New Roman"/>
          <w:sz w:val="24"/>
          <w:szCs w:val="24"/>
          <w:lang w:eastAsia="en-US"/>
        </w:rPr>
        <w:t>Újvári Sándor fotóriporter</w:t>
      </w:r>
    </w:p>
    <w:p w14:paraId="03E7A829" w14:textId="77777777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  <w:r w:rsidRPr="000B615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A kiállítást megnyitja: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Kazi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Roland média művész</w:t>
      </w:r>
    </w:p>
    <w:p w14:paraId="692AD5E1" w14:textId="77777777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  <w:r w:rsidRPr="000B615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Közreműködik: </w:t>
      </w:r>
      <w:r w:rsidRPr="000B6155">
        <w:rPr>
          <w:rFonts w:ascii="Times New Roman" w:hAnsi="Times New Roman"/>
          <w:sz w:val="24"/>
          <w:szCs w:val="24"/>
          <w:lang w:eastAsia="en-US"/>
        </w:rPr>
        <w:t>Pitykés Zenekar</w:t>
      </w:r>
    </w:p>
    <w:p w14:paraId="2B5C004A" w14:textId="77777777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  <w:r w:rsidRPr="000B6155">
        <w:rPr>
          <w:rFonts w:ascii="Times New Roman" w:hAnsi="Times New Roman"/>
          <w:b/>
          <w:bCs/>
          <w:sz w:val="24"/>
          <w:szCs w:val="24"/>
          <w:lang w:eastAsia="en-US"/>
        </w:rPr>
        <w:t>Megnyitó:</w:t>
      </w:r>
      <w:r w:rsidRPr="000B6155">
        <w:rPr>
          <w:rFonts w:ascii="Times New Roman" w:hAnsi="Times New Roman"/>
          <w:sz w:val="24"/>
          <w:szCs w:val="24"/>
          <w:lang w:eastAsia="en-US"/>
        </w:rPr>
        <w:t> PANORÁMA Galéria, 2024. július 24</w:t>
      </w:r>
      <w:proofErr w:type="gramStart"/>
      <w:r w:rsidRPr="000B6155">
        <w:rPr>
          <w:rFonts w:ascii="Times New Roman" w:hAnsi="Times New Roman"/>
          <w:sz w:val="24"/>
          <w:szCs w:val="24"/>
          <w:lang w:eastAsia="en-US"/>
        </w:rPr>
        <w:t>.,</w:t>
      </w:r>
      <w:proofErr w:type="gram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szerda 18:00</w:t>
      </w:r>
    </w:p>
    <w:p w14:paraId="0383F1C6" w14:textId="77777777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  <w:r w:rsidRPr="000B6155">
        <w:rPr>
          <w:rFonts w:ascii="Times New Roman" w:hAnsi="Times New Roman"/>
          <w:b/>
          <w:bCs/>
          <w:sz w:val="24"/>
          <w:szCs w:val="24"/>
          <w:lang w:eastAsia="en-US"/>
        </w:rPr>
        <w:t>Megtekinthető:</w:t>
      </w:r>
      <w:r w:rsidRPr="000B6155">
        <w:rPr>
          <w:rFonts w:ascii="Times New Roman" w:hAnsi="Times New Roman"/>
          <w:sz w:val="24"/>
          <w:szCs w:val="24"/>
          <w:lang w:eastAsia="en-US"/>
        </w:rPr>
        <w:t> augusztus 7-ig az intézmény nyitvatartási idejében</w:t>
      </w:r>
    </w:p>
    <w:p w14:paraId="77DEF911" w14:textId="77777777" w:rsidR="003A7E9C" w:rsidRPr="000B6155" w:rsidRDefault="003A7E9C" w:rsidP="003A7E9C">
      <w:pPr>
        <w:spacing w:after="0"/>
        <w:rPr>
          <w:b/>
          <w:szCs w:val="24"/>
        </w:rPr>
      </w:pPr>
    </w:p>
    <w:p w14:paraId="3E78DA21" w14:textId="74380E91" w:rsidR="003A7E9C" w:rsidRPr="000B6155" w:rsidRDefault="003A7E9C" w:rsidP="003A7E9C">
      <w:pPr>
        <w:spacing w:after="0"/>
        <w:jc w:val="left"/>
        <w:rPr>
          <w:b/>
          <w:szCs w:val="24"/>
        </w:rPr>
      </w:pPr>
      <w:r w:rsidRPr="000B6155">
        <w:rPr>
          <w:b/>
          <w:szCs w:val="24"/>
        </w:rPr>
        <w:t>19:00 A KECSKEMÉTI SZIMFONIKUS ZENEKAR RÉZFÚVÓS EGYÜTTESE</w:t>
      </w:r>
      <w:r w:rsidRPr="000B6155">
        <w:rPr>
          <w:b/>
          <w:szCs w:val="24"/>
        </w:rPr>
        <w:br/>
        <w:t>Kodály Pont (Deák Tér)</w:t>
      </w:r>
    </w:p>
    <w:p w14:paraId="3D54EBC5" w14:textId="77777777" w:rsidR="003A7E9C" w:rsidRPr="000B6155" w:rsidRDefault="003A7E9C" w:rsidP="003A7E9C">
      <w:pPr>
        <w:spacing w:after="0"/>
        <w:rPr>
          <w:b/>
          <w:szCs w:val="24"/>
        </w:rPr>
      </w:pPr>
    </w:p>
    <w:p w14:paraId="7DE5BEDA" w14:textId="77777777" w:rsidR="003A7E9C" w:rsidRPr="000B6155" w:rsidRDefault="003A7E9C" w:rsidP="003A7E9C">
      <w:pPr>
        <w:spacing w:after="0"/>
        <w:jc w:val="left"/>
        <w:rPr>
          <w:b/>
          <w:szCs w:val="24"/>
        </w:rPr>
      </w:pPr>
      <w:r w:rsidRPr="000B6155">
        <w:rPr>
          <w:b/>
          <w:szCs w:val="24"/>
        </w:rPr>
        <w:t xml:space="preserve">Közreműködik: </w:t>
      </w:r>
    </w:p>
    <w:p w14:paraId="71D7ACAD" w14:textId="77777777" w:rsidR="003A7E9C" w:rsidRPr="000B6155" w:rsidRDefault="003A7E9C" w:rsidP="003A7E9C">
      <w:pPr>
        <w:spacing w:after="0"/>
        <w:jc w:val="left"/>
        <w:rPr>
          <w:szCs w:val="24"/>
        </w:rPr>
      </w:pPr>
      <w:r w:rsidRPr="000B6155">
        <w:rPr>
          <w:szCs w:val="24"/>
        </w:rPr>
        <w:t>Pallagi Gábor – trombita</w:t>
      </w:r>
    </w:p>
    <w:p w14:paraId="7A084FDF" w14:textId="77777777" w:rsidR="003A7E9C" w:rsidRPr="000B6155" w:rsidRDefault="003A7E9C" w:rsidP="003A7E9C">
      <w:pPr>
        <w:spacing w:after="0"/>
        <w:jc w:val="left"/>
        <w:rPr>
          <w:szCs w:val="24"/>
        </w:rPr>
      </w:pPr>
      <w:r w:rsidRPr="000B6155">
        <w:rPr>
          <w:szCs w:val="24"/>
        </w:rPr>
        <w:t>Vízhányó Eszter – trombita</w:t>
      </w:r>
    </w:p>
    <w:p w14:paraId="2BED14ED" w14:textId="77777777" w:rsidR="003A7E9C" w:rsidRPr="000B6155" w:rsidRDefault="003A7E9C" w:rsidP="003A7E9C">
      <w:pPr>
        <w:spacing w:after="0"/>
        <w:jc w:val="left"/>
        <w:rPr>
          <w:szCs w:val="24"/>
        </w:rPr>
      </w:pPr>
      <w:r w:rsidRPr="000B6155">
        <w:rPr>
          <w:szCs w:val="24"/>
        </w:rPr>
        <w:t>Magyari András – tuba</w:t>
      </w:r>
    </w:p>
    <w:p w14:paraId="414885C4" w14:textId="77777777" w:rsidR="003A7E9C" w:rsidRPr="000B6155" w:rsidRDefault="003A7E9C" w:rsidP="003A7E9C">
      <w:pPr>
        <w:spacing w:after="0"/>
        <w:jc w:val="left"/>
        <w:rPr>
          <w:szCs w:val="24"/>
        </w:rPr>
      </w:pPr>
      <w:r w:rsidRPr="000B6155">
        <w:rPr>
          <w:szCs w:val="24"/>
        </w:rPr>
        <w:t>Magyari Benkő Gabriella – kürt</w:t>
      </w:r>
    </w:p>
    <w:p w14:paraId="1640767D" w14:textId="0186FA33" w:rsidR="003A7E9C" w:rsidRDefault="003A7E9C" w:rsidP="003A7E9C">
      <w:pPr>
        <w:spacing w:after="0"/>
        <w:jc w:val="left"/>
        <w:rPr>
          <w:b/>
          <w:szCs w:val="24"/>
        </w:rPr>
      </w:pPr>
      <w:r w:rsidRPr="000B6155">
        <w:rPr>
          <w:szCs w:val="24"/>
        </w:rPr>
        <w:t>Hámori Áron - harsona</w:t>
      </w:r>
      <w:r w:rsidRPr="000B6155">
        <w:rPr>
          <w:szCs w:val="24"/>
        </w:rPr>
        <w:br/>
      </w:r>
    </w:p>
    <w:p w14:paraId="32393039" w14:textId="77777777" w:rsidR="000B6155" w:rsidRPr="000B6155" w:rsidRDefault="000B6155" w:rsidP="003A7E9C">
      <w:pPr>
        <w:spacing w:after="0"/>
        <w:jc w:val="left"/>
        <w:rPr>
          <w:b/>
          <w:szCs w:val="24"/>
        </w:rPr>
      </w:pPr>
    </w:p>
    <w:p w14:paraId="420E5B6C" w14:textId="77777777" w:rsidR="003A7E9C" w:rsidRPr="000B6155" w:rsidRDefault="003A7E9C" w:rsidP="003A7E9C">
      <w:pPr>
        <w:spacing w:after="0"/>
        <w:rPr>
          <w:b/>
          <w:szCs w:val="24"/>
        </w:rPr>
      </w:pPr>
    </w:p>
    <w:p w14:paraId="3BD6190C" w14:textId="4233D57B" w:rsidR="003A7E9C" w:rsidRPr="000B6155" w:rsidRDefault="003A7E9C" w:rsidP="00CF27AD">
      <w:pPr>
        <w:jc w:val="left"/>
        <w:rPr>
          <w:b/>
          <w:szCs w:val="24"/>
        </w:rPr>
      </w:pPr>
      <w:r w:rsidRPr="000B6155">
        <w:rPr>
          <w:b/>
          <w:szCs w:val="24"/>
        </w:rPr>
        <w:t xml:space="preserve">20:00 </w:t>
      </w:r>
      <w:r w:rsidRPr="000B6155">
        <w:rPr>
          <w:b/>
          <w:color w:val="000000"/>
          <w:szCs w:val="24"/>
        </w:rPr>
        <w:t xml:space="preserve">KISS ZSOLT </w:t>
      </w:r>
      <w:proofErr w:type="gramStart"/>
      <w:r w:rsidRPr="000B6155">
        <w:rPr>
          <w:b/>
          <w:color w:val="000000"/>
          <w:szCs w:val="24"/>
        </w:rPr>
        <w:t>ÉS</w:t>
      </w:r>
      <w:proofErr w:type="gramEnd"/>
      <w:r w:rsidRPr="000B6155">
        <w:rPr>
          <w:b/>
          <w:color w:val="000000"/>
          <w:szCs w:val="24"/>
        </w:rPr>
        <w:t xml:space="preserve"> A FOUR BONES QUARTET KÖZÖS KONCERTJE VÉGH </w:t>
      </w:r>
      <w:r w:rsidR="00CF27AD" w:rsidRPr="000B6155">
        <w:rPr>
          <w:b/>
          <w:color w:val="000000"/>
          <w:szCs w:val="24"/>
        </w:rPr>
        <w:br/>
        <w:t xml:space="preserve">LAJOS </w:t>
      </w:r>
      <w:r w:rsidRPr="000B6155">
        <w:rPr>
          <w:b/>
          <w:color w:val="000000"/>
          <w:szCs w:val="24"/>
        </w:rPr>
        <w:t>HOMOKANIMÁCIÓJÁVAL</w:t>
      </w:r>
      <w:r w:rsidRPr="000B6155">
        <w:rPr>
          <w:b/>
          <w:color w:val="000000"/>
          <w:szCs w:val="24"/>
        </w:rPr>
        <w:br/>
      </w:r>
      <w:r w:rsidRPr="000B6155">
        <w:rPr>
          <w:b/>
          <w:szCs w:val="24"/>
        </w:rPr>
        <w:t xml:space="preserve">Evangélikus Templom                  </w:t>
      </w:r>
    </w:p>
    <w:p w14:paraId="1F8BC0E5" w14:textId="77777777" w:rsidR="003A7E9C" w:rsidRPr="000B6155" w:rsidRDefault="003A7E9C" w:rsidP="003A7E9C">
      <w:pPr>
        <w:jc w:val="left"/>
        <w:rPr>
          <w:szCs w:val="24"/>
        </w:rPr>
      </w:pPr>
      <w:r w:rsidRPr="000B6155">
        <w:rPr>
          <w:szCs w:val="24"/>
        </w:rPr>
        <w:t>Jegyár: 4 500 Ft</w:t>
      </w:r>
    </w:p>
    <w:p w14:paraId="4F73DB5F" w14:textId="77777777" w:rsidR="003A7E9C" w:rsidRPr="000B6155" w:rsidRDefault="003A7E9C" w:rsidP="003A7E9C">
      <w:pPr>
        <w:jc w:val="left"/>
        <w:rPr>
          <w:color w:val="000000"/>
          <w:szCs w:val="24"/>
        </w:rPr>
      </w:pPr>
      <w:r w:rsidRPr="000B6155">
        <w:rPr>
          <w:b/>
          <w:szCs w:val="24"/>
        </w:rPr>
        <w:t xml:space="preserve">     </w:t>
      </w:r>
    </w:p>
    <w:p w14:paraId="2AB39E9C" w14:textId="77777777" w:rsidR="003A7E9C" w:rsidRPr="000B6155" w:rsidRDefault="003A7E9C" w:rsidP="003A7E9C">
      <w:pPr>
        <w:jc w:val="left"/>
        <w:rPr>
          <w:color w:val="000000"/>
          <w:szCs w:val="24"/>
        </w:rPr>
      </w:pPr>
      <w:r w:rsidRPr="000B6155">
        <w:rPr>
          <w:color w:val="000000"/>
          <w:szCs w:val="24"/>
        </w:rPr>
        <w:t>Műsor:</w:t>
      </w:r>
    </w:p>
    <w:p w14:paraId="47D88B02" w14:textId="77777777" w:rsidR="003A7E9C" w:rsidRPr="000B6155" w:rsidRDefault="003A7E9C" w:rsidP="003A7E9C">
      <w:pPr>
        <w:jc w:val="left"/>
        <w:rPr>
          <w:color w:val="000000"/>
          <w:szCs w:val="24"/>
        </w:rPr>
      </w:pPr>
      <w:proofErr w:type="spellStart"/>
      <w:r w:rsidRPr="000B6155">
        <w:rPr>
          <w:color w:val="000000"/>
          <w:szCs w:val="24"/>
        </w:rPr>
        <w:t>Charpentier</w:t>
      </w:r>
      <w:proofErr w:type="spellEnd"/>
      <w:r w:rsidRPr="000B6155">
        <w:rPr>
          <w:color w:val="000000"/>
          <w:szCs w:val="24"/>
        </w:rPr>
        <w:t xml:space="preserve">: Te </w:t>
      </w:r>
      <w:proofErr w:type="spellStart"/>
      <w:r w:rsidRPr="000B6155">
        <w:rPr>
          <w:color w:val="000000"/>
          <w:szCs w:val="24"/>
        </w:rPr>
        <w:t>Deum</w:t>
      </w:r>
      <w:proofErr w:type="spellEnd"/>
      <w:r w:rsidRPr="000B6155">
        <w:rPr>
          <w:color w:val="000000"/>
          <w:szCs w:val="24"/>
        </w:rPr>
        <w:br/>
        <w:t>Bach: Air</w:t>
      </w:r>
      <w:r w:rsidRPr="000B6155">
        <w:rPr>
          <w:color w:val="000000"/>
          <w:szCs w:val="24"/>
        </w:rPr>
        <w:br/>
        <w:t>Bach: e-moll prelúdium, BWV548</w:t>
      </w:r>
      <w:r w:rsidRPr="000B6155">
        <w:rPr>
          <w:color w:val="000000"/>
          <w:szCs w:val="24"/>
        </w:rPr>
        <w:br/>
        <w:t>Albinoni: Adagio</w:t>
      </w:r>
      <w:r w:rsidRPr="000B6155">
        <w:rPr>
          <w:color w:val="000000"/>
          <w:szCs w:val="24"/>
        </w:rPr>
        <w:br/>
      </w:r>
      <w:proofErr w:type="spellStart"/>
      <w:r w:rsidRPr="000B6155">
        <w:rPr>
          <w:color w:val="000000"/>
          <w:szCs w:val="24"/>
        </w:rPr>
        <w:t>Caccini</w:t>
      </w:r>
      <w:proofErr w:type="spellEnd"/>
      <w:r w:rsidRPr="000B6155">
        <w:rPr>
          <w:color w:val="000000"/>
          <w:szCs w:val="24"/>
        </w:rPr>
        <w:t xml:space="preserve">: </w:t>
      </w:r>
      <w:proofErr w:type="spellStart"/>
      <w:r w:rsidRPr="000B6155">
        <w:rPr>
          <w:color w:val="000000"/>
          <w:szCs w:val="24"/>
        </w:rPr>
        <w:t>Ave</w:t>
      </w:r>
      <w:proofErr w:type="spellEnd"/>
      <w:r w:rsidRPr="000B6155">
        <w:rPr>
          <w:color w:val="000000"/>
          <w:szCs w:val="24"/>
        </w:rPr>
        <w:t xml:space="preserve"> Maria</w:t>
      </w:r>
      <w:r w:rsidRPr="000B6155">
        <w:rPr>
          <w:color w:val="000000"/>
          <w:szCs w:val="24"/>
        </w:rPr>
        <w:br/>
        <w:t>Gárdonyi Zsolt: Fantázia egy magyar hálaének dallamára</w:t>
      </w:r>
      <w:r w:rsidRPr="000B6155">
        <w:rPr>
          <w:color w:val="000000"/>
          <w:szCs w:val="24"/>
        </w:rPr>
        <w:br/>
        <w:t xml:space="preserve">Hans Zimmer: </w:t>
      </w:r>
      <w:proofErr w:type="spellStart"/>
      <w:r w:rsidRPr="000B6155">
        <w:rPr>
          <w:color w:val="000000"/>
          <w:szCs w:val="24"/>
        </w:rPr>
        <w:t>Interstellar</w:t>
      </w:r>
      <w:proofErr w:type="spellEnd"/>
      <w:r w:rsidRPr="000B6155">
        <w:rPr>
          <w:color w:val="000000"/>
          <w:szCs w:val="24"/>
        </w:rPr>
        <w:br/>
      </w:r>
      <w:proofErr w:type="spellStart"/>
      <w:r w:rsidRPr="000B6155">
        <w:rPr>
          <w:color w:val="000000"/>
          <w:szCs w:val="24"/>
        </w:rPr>
        <w:t>Orjalalul</w:t>
      </w:r>
      <w:proofErr w:type="spellEnd"/>
      <w:r w:rsidRPr="000B6155">
        <w:rPr>
          <w:color w:val="000000"/>
          <w:szCs w:val="24"/>
        </w:rPr>
        <w:t xml:space="preserve"> - észt népdal</w:t>
      </w:r>
      <w:r w:rsidRPr="000B6155">
        <w:rPr>
          <w:color w:val="000000"/>
          <w:szCs w:val="24"/>
        </w:rPr>
        <w:br/>
      </w:r>
      <w:proofErr w:type="spellStart"/>
      <w:r w:rsidRPr="000B6155">
        <w:rPr>
          <w:color w:val="000000"/>
          <w:szCs w:val="24"/>
        </w:rPr>
        <w:t>Piazzolla</w:t>
      </w:r>
      <w:proofErr w:type="spellEnd"/>
      <w:r w:rsidRPr="000B6155">
        <w:rPr>
          <w:color w:val="000000"/>
          <w:szCs w:val="24"/>
        </w:rPr>
        <w:t xml:space="preserve">: </w:t>
      </w:r>
      <w:proofErr w:type="spellStart"/>
      <w:r w:rsidRPr="000B6155">
        <w:rPr>
          <w:color w:val="000000"/>
          <w:szCs w:val="24"/>
        </w:rPr>
        <w:t>Libertango</w:t>
      </w:r>
      <w:proofErr w:type="spellEnd"/>
    </w:p>
    <w:p w14:paraId="59599861" w14:textId="77777777" w:rsidR="003A7E9C" w:rsidRPr="000B6155" w:rsidRDefault="003A7E9C" w:rsidP="003A7E9C">
      <w:pPr>
        <w:jc w:val="left"/>
        <w:rPr>
          <w:color w:val="000000"/>
          <w:szCs w:val="24"/>
        </w:rPr>
      </w:pPr>
      <w:r w:rsidRPr="000B6155">
        <w:rPr>
          <w:color w:val="000000"/>
          <w:szCs w:val="24"/>
        </w:rPr>
        <w:t>Előadók:</w:t>
      </w:r>
    </w:p>
    <w:p w14:paraId="5D37941C" w14:textId="77777777" w:rsidR="003A7E9C" w:rsidRPr="000B6155" w:rsidRDefault="003A7E9C" w:rsidP="003A7E9C">
      <w:pPr>
        <w:jc w:val="left"/>
        <w:rPr>
          <w:color w:val="000000"/>
          <w:szCs w:val="24"/>
        </w:rPr>
      </w:pPr>
      <w:r w:rsidRPr="000B6155">
        <w:rPr>
          <w:color w:val="000000"/>
          <w:szCs w:val="24"/>
        </w:rPr>
        <w:t>Kiss Zsolt – orgona</w:t>
      </w:r>
      <w:r w:rsidRPr="000B6155">
        <w:rPr>
          <w:color w:val="000000"/>
          <w:szCs w:val="24"/>
        </w:rPr>
        <w:br/>
      </w:r>
      <w:proofErr w:type="spellStart"/>
      <w:r w:rsidRPr="000B6155">
        <w:rPr>
          <w:color w:val="000000"/>
          <w:szCs w:val="24"/>
        </w:rPr>
        <w:t>Four</w:t>
      </w:r>
      <w:proofErr w:type="spellEnd"/>
      <w:r w:rsidRPr="000B6155">
        <w:rPr>
          <w:color w:val="000000"/>
          <w:szCs w:val="24"/>
        </w:rPr>
        <w:t xml:space="preserve"> </w:t>
      </w:r>
      <w:proofErr w:type="spellStart"/>
      <w:r w:rsidRPr="000B6155">
        <w:rPr>
          <w:color w:val="000000"/>
          <w:szCs w:val="24"/>
        </w:rPr>
        <w:t>Bones</w:t>
      </w:r>
      <w:proofErr w:type="spellEnd"/>
      <w:r w:rsidRPr="000B6155">
        <w:rPr>
          <w:color w:val="000000"/>
          <w:szCs w:val="24"/>
        </w:rPr>
        <w:t xml:space="preserve"> </w:t>
      </w:r>
      <w:proofErr w:type="spellStart"/>
      <w:r w:rsidRPr="000B6155">
        <w:rPr>
          <w:color w:val="000000"/>
          <w:szCs w:val="24"/>
        </w:rPr>
        <w:t>Quartet</w:t>
      </w:r>
      <w:proofErr w:type="spellEnd"/>
      <w:r w:rsidRPr="000B6155">
        <w:rPr>
          <w:color w:val="000000"/>
          <w:szCs w:val="24"/>
        </w:rPr>
        <w:br/>
        <w:t>Végh Lajos – homokanimáció</w:t>
      </w:r>
    </w:p>
    <w:p w14:paraId="5B20238D" w14:textId="77777777" w:rsidR="001C58EB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  <w:r w:rsidRPr="001C58EB">
        <w:rPr>
          <w:rFonts w:ascii="Times New Roman" w:hAnsi="Times New Roman"/>
          <w:sz w:val="24"/>
          <w:szCs w:val="24"/>
          <w:lang w:eastAsia="en-US"/>
        </w:rPr>
        <w:t>Kiss Zsolt</w:t>
      </w:r>
      <w:r w:rsidRPr="000B6155">
        <w:rPr>
          <w:rFonts w:ascii="Times New Roman" w:hAnsi="Times New Roman"/>
          <w:sz w:val="24"/>
          <w:szCs w:val="24"/>
          <w:lang w:eastAsia="en-US"/>
        </w:rPr>
        <w:t xml:space="preserve"> a győri Richter János Zeneművészeti Szakközépiskolában végzett orgonatanulmányait követően nyert felvételt a budapesti Liszt Ferenc Zeneművészeti Egyetem orgona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szakára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, ahol 2003-ban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Lehotka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Gábor növendékeként diplomázott. Tanulmányai során részt vett Gárdonyi Zsolt,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Karasszon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Dezső,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Koloss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István,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Jesper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Madsen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Pálúr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János és Szathmáry Zsigmond </w:t>
      </w:r>
      <w:r w:rsidR="00E3631C" w:rsidRPr="000B6155">
        <w:rPr>
          <w:rFonts w:ascii="Times New Roman" w:hAnsi="Times New Roman"/>
          <w:sz w:val="24"/>
          <w:szCs w:val="24"/>
          <w:lang w:eastAsia="en-US"/>
        </w:rPr>
        <w:br/>
      </w:r>
      <w:r w:rsidRPr="000B6155">
        <w:rPr>
          <w:rFonts w:ascii="Times New Roman" w:hAnsi="Times New Roman"/>
          <w:sz w:val="24"/>
          <w:szCs w:val="24"/>
          <w:lang w:eastAsia="en-US"/>
        </w:rPr>
        <w:t xml:space="preserve">mesterkurzusain. Jelenleg a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Pannonhalmi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Bencés Gimnázium ének-, és orgona tanára, valamint a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Pannonhalmi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Bazilika orgonaművésze. Több alkalommal adott </w:t>
      </w:r>
      <w:proofErr w:type="gramStart"/>
      <w:r w:rsidRPr="000B6155">
        <w:rPr>
          <w:rFonts w:ascii="Times New Roman" w:hAnsi="Times New Roman"/>
          <w:sz w:val="24"/>
          <w:szCs w:val="24"/>
          <w:lang w:eastAsia="en-US"/>
        </w:rPr>
        <w:t>koncertet</w:t>
      </w:r>
      <w:proofErr w:type="gram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Németországban, </w:t>
      </w:r>
      <w:r w:rsidR="00E3631C" w:rsidRPr="000B6155">
        <w:rPr>
          <w:rFonts w:ascii="Times New Roman" w:hAnsi="Times New Roman"/>
          <w:sz w:val="24"/>
          <w:szCs w:val="24"/>
          <w:lang w:eastAsia="en-US"/>
        </w:rPr>
        <w:br/>
      </w:r>
      <w:r w:rsidRPr="000B6155">
        <w:rPr>
          <w:rFonts w:ascii="Times New Roman" w:hAnsi="Times New Roman"/>
          <w:sz w:val="24"/>
          <w:szCs w:val="24"/>
          <w:lang w:eastAsia="en-US"/>
        </w:rPr>
        <w:t>Ausztriában, Romániában, Svájcban, Szlovákiában, valamint hazai városokban.</w:t>
      </w:r>
    </w:p>
    <w:p w14:paraId="282DC023" w14:textId="04AF7B76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  <w:r w:rsidRPr="000B6155">
        <w:rPr>
          <w:rFonts w:ascii="Times New Roman" w:hAnsi="Times New Roman"/>
          <w:sz w:val="24"/>
          <w:szCs w:val="24"/>
          <w:lang w:eastAsia="en-US"/>
        </w:rPr>
        <w:t xml:space="preserve">A </w:t>
      </w:r>
      <w:proofErr w:type="spellStart"/>
      <w:r w:rsidRPr="001C58EB">
        <w:rPr>
          <w:rFonts w:ascii="Times New Roman" w:hAnsi="Times New Roman"/>
          <w:sz w:val="24"/>
          <w:szCs w:val="24"/>
          <w:lang w:eastAsia="en-US"/>
        </w:rPr>
        <w:t>Four</w:t>
      </w:r>
      <w:proofErr w:type="spellEnd"/>
      <w:r w:rsidRPr="001C58EB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C58EB">
        <w:rPr>
          <w:rFonts w:ascii="Times New Roman" w:hAnsi="Times New Roman"/>
          <w:sz w:val="24"/>
          <w:szCs w:val="24"/>
          <w:lang w:eastAsia="en-US"/>
        </w:rPr>
        <w:t>Bones</w:t>
      </w:r>
      <w:proofErr w:type="spellEnd"/>
      <w:r w:rsidRPr="001C58EB">
        <w:rPr>
          <w:rFonts w:ascii="Times New Roman" w:hAnsi="Times New Roman"/>
          <w:sz w:val="24"/>
          <w:szCs w:val="24"/>
          <w:lang w:eastAsia="en-US"/>
        </w:rPr>
        <w:t xml:space="preserve"> Harsonakvartett 2002-ben</w:t>
      </w:r>
      <w:r w:rsidRPr="000B6155">
        <w:rPr>
          <w:rFonts w:ascii="Times New Roman" w:hAnsi="Times New Roman"/>
          <w:sz w:val="24"/>
          <w:szCs w:val="24"/>
          <w:lang w:eastAsia="en-US"/>
        </w:rPr>
        <w:t xml:space="preserve"> alakult, Zeneakadémiát végzett tagjai igazi </w:t>
      </w:r>
      <w:r w:rsidR="00E3631C" w:rsidRPr="000B6155">
        <w:rPr>
          <w:rFonts w:ascii="Times New Roman" w:hAnsi="Times New Roman"/>
          <w:sz w:val="24"/>
          <w:szCs w:val="24"/>
          <w:lang w:eastAsia="en-US"/>
        </w:rPr>
        <w:br/>
      </w:r>
      <w:r w:rsidRPr="000B6155">
        <w:rPr>
          <w:rFonts w:ascii="Times New Roman" w:hAnsi="Times New Roman"/>
          <w:sz w:val="24"/>
          <w:szCs w:val="24"/>
          <w:lang w:eastAsia="en-US"/>
        </w:rPr>
        <w:t>elkötelezettjei elegáns és különleges hangszerüknek.</w:t>
      </w:r>
    </w:p>
    <w:p w14:paraId="5B3A4AD7" w14:textId="77777777" w:rsidR="000B6155" w:rsidRDefault="003A7E9C" w:rsidP="00E3631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  <w:r w:rsidRPr="000B6155">
        <w:rPr>
          <w:rFonts w:ascii="Times New Roman" w:hAnsi="Times New Roman"/>
          <w:sz w:val="24"/>
          <w:szCs w:val="24"/>
          <w:lang w:eastAsia="en-US"/>
        </w:rPr>
        <w:t xml:space="preserve">A zenekar megalakulása óta számos hazai és külföldi zenei rendezvényen és fesztiválon adott nagy sikerű </w:t>
      </w:r>
      <w:proofErr w:type="gramStart"/>
      <w:r w:rsidRPr="000B6155">
        <w:rPr>
          <w:rFonts w:ascii="Times New Roman" w:hAnsi="Times New Roman"/>
          <w:sz w:val="24"/>
          <w:szCs w:val="24"/>
          <w:lang w:eastAsia="en-US"/>
        </w:rPr>
        <w:t>koncertet</w:t>
      </w:r>
      <w:proofErr w:type="gram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. Többek között rendszeresen fellépnek a Múzeumok Éjszakája programjain, több nagysikerű </w:t>
      </w:r>
      <w:proofErr w:type="gramStart"/>
      <w:r w:rsidRPr="000B6155">
        <w:rPr>
          <w:rFonts w:ascii="Times New Roman" w:hAnsi="Times New Roman"/>
          <w:sz w:val="24"/>
          <w:szCs w:val="24"/>
          <w:lang w:eastAsia="en-US"/>
        </w:rPr>
        <w:t>koncertet</w:t>
      </w:r>
      <w:proofErr w:type="gram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adtak a Sziget Fesztiválon, a Múzeumok Majálisán, a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Plein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Art Kortárs </w:t>
      </w:r>
      <w:r w:rsidR="00E3631C" w:rsidRPr="000B6155">
        <w:rPr>
          <w:rFonts w:ascii="Times New Roman" w:hAnsi="Times New Roman"/>
          <w:sz w:val="24"/>
          <w:szCs w:val="24"/>
          <w:lang w:eastAsia="en-US"/>
        </w:rPr>
        <w:br/>
      </w:r>
      <w:r w:rsidRPr="000B6155">
        <w:rPr>
          <w:rFonts w:ascii="Times New Roman" w:hAnsi="Times New Roman"/>
          <w:sz w:val="24"/>
          <w:szCs w:val="24"/>
          <w:lang w:eastAsia="en-US"/>
        </w:rPr>
        <w:t xml:space="preserve">Művészeti Fesztiválon, a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Söndörgő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Fesztiválon, felléptek a Művészetek Palotájában, a </w:t>
      </w:r>
      <w:r w:rsidR="00E3631C" w:rsidRPr="000B6155">
        <w:rPr>
          <w:rFonts w:ascii="Times New Roman" w:hAnsi="Times New Roman"/>
          <w:sz w:val="24"/>
          <w:szCs w:val="24"/>
          <w:lang w:eastAsia="en-US"/>
        </w:rPr>
        <w:br/>
      </w:r>
      <w:r w:rsidRPr="000B6155">
        <w:rPr>
          <w:rFonts w:ascii="Times New Roman" w:hAnsi="Times New Roman"/>
          <w:sz w:val="24"/>
          <w:szCs w:val="24"/>
          <w:lang w:eastAsia="en-US"/>
        </w:rPr>
        <w:t xml:space="preserve">Zeneakadémia Nagytermében, a Ludwig Múzeumban, a Szépművészeti Múzeumban, a Francia Intézetben. A zenekar külföldi </w:t>
      </w:r>
      <w:proofErr w:type="gramStart"/>
      <w:r w:rsidRPr="000B6155">
        <w:rPr>
          <w:rFonts w:ascii="Times New Roman" w:hAnsi="Times New Roman"/>
          <w:sz w:val="24"/>
          <w:szCs w:val="24"/>
          <w:lang w:eastAsia="en-US"/>
        </w:rPr>
        <w:t>koncertjei</w:t>
      </w:r>
      <w:proofErr w:type="gram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során eljutott már többek között Ausztriába, Angliába, Romániába, Németországba, és meghívást kapott a Nemzetközi Harsonaszövetség (ITA) által megrendezett 2006-os birminghami harsonaverseny és -fesztivál döntőjébe. A repertoár széles skálán mozog, a korai reneszánsztól egészen a 21. századi kortárs z</w:t>
      </w:r>
      <w:r w:rsidR="00E3631C" w:rsidRPr="000B6155">
        <w:rPr>
          <w:rFonts w:ascii="Times New Roman" w:hAnsi="Times New Roman"/>
          <w:sz w:val="24"/>
          <w:szCs w:val="24"/>
          <w:lang w:eastAsia="en-US"/>
        </w:rPr>
        <w:t xml:space="preserve">enéig, a </w:t>
      </w:r>
      <w:proofErr w:type="gramStart"/>
      <w:r w:rsidR="00E3631C" w:rsidRPr="000B6155">
        <w:rPr>
          <w:rFonts w:ascii="Times New Roman" w:hAnsi="Times New Roman"/>
          <w:sz w:val="24"/>
          <w:szCs w:val="24"/>
          <w:lang w:eastAsia="en-US"/>
        </w:rPr>
        <w:t>klasszikus</w:t>
      </w:r>
      <w:proofErr w:type="gramEnd"/>
      <w:r w:rsidR="00E3631C" w:rsidRPr="000B6155">
        <w:rPr>
          <w:rFonts w:ascii="Times New Roman" w:hAnsi="Times New Roman"/>
          <w:sz w:val="24"/>
          <w:szCs w:val="24"/>
          <w:lang w:eastAsia="en-US"/>
        </w:rPr>
        <w:t xml:space="preserve"> melódiáktól</w:t>
      </w:r>
    </w:p>
    <w:p w14:paraId="7E30B8B5" w14:textId="1B2C8835" w:rsidR="003A7E9C" w:rsidRPr="000B6155" w:rsidRDefault="000B6155" w:rsidP="001C58EB">
      <w:pPr>
        <w:pStyle w:val="p1"/>
        <w:rPr>
          <w:rFonts w:ascii="Times New Roman" w:hAnsi="Times New Roman"/>
          <w:sz w:val="24"/>
          <w:szCs w:val="24"/>
          <w:lang w:eastAsia="en-US"/>
        </w:rPr>
      </w:pPr>
      <w:proofErr w:type="gramStart"/>
      <w:r>
        <w:rPr>
          <w:rFonts w:ascii="Times New Roman" w:hAnsi="Times New Roman"/>
          <w:sz w:val="24"/>
          <w:szCs w:val="24"/>
          <w:lang w:eastAsia="en-US"/>
        </w:rPr>
        <w:t>a</w:t>
      </w:r>
      <w:proofErr w:type="gramEnd"/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3A7E9C" w:rsidRPr="000B6155">
        <w:rPr>
          <w:rFonts w:ascii="Times New Roman" w:hAnsi="Times New Roman"/>
          <w:sz w:val="24"/>
          <w:szCs w:val="24"/>
          <w:lang w:eastAsia="en-US"/>
        </w:rPr>
        <w:t>könnyed ritmusokon át a jazz világáig.</w:t>
      </w:r>
      <w:r w:rsidR="003A7E9C" w:rsidRPr="000B6155">
        <w:rPr>
          <w:rFonts w:ascii="Times New Roman" w:hAnsi="Times New Roman"/>
          <w:sz w:val="24"/>
          <w:szCs w:val="24"/>
          <w:lang w:eastAsia="en-US"/>
        </w:rPr>
        <w:br/>
        <w:t xml:space="preserve">A zenekar sokoldalúságáról tett tanúbizonyságot, amikor 2007 júniusában olyan, több művészeti ágat felölelő </w:t>
      </w:r>
      <w:proofErr w:type="gramStart"/>
      <w:r w:rsidR="003A7E9C" w:rsidRPr="000B6155">
        <w:rPr>
          <w:rFonts w:ascii="Times New Roman" w:hAnsi="Times New Roman"/>
          <w:sz w:val="24"/>
          <w:szCs w:val="24"/>
          <w:lang w:eastAsia="en-US"/>
        </w:rPr>
        <w:t>produkciót</w:t>
      </w:r>
      <w:proofErr w:type="gramEnd"/>
      <w:r w:rsidR="003A7E9C" w:rsidRPr="000B6155">
        <w:rPr>
          <w:rFonts w:ascii="Times New Roman" w:hAnsi="Times New Roman"/>
          <w:sz w:val="24"/>
          <w:szCs w:val="24"/>
          <w:lang w:eastAsia="en-US"/>
        </w:rPr>
        <w:t xml:space="preserve"> mutatott be a Művészetek Palotájában, mellyel a megszokottól teljesen eltérő, új műfajt teremtettek. Mindez olyan elismert művészek közreműködésével valósult meg, mint Nagy János zeneszerző-zongorista, aki egyben a darab szerzője is (Impressziók), </w:t>
      </w:r>
      <w:proofErr w:type="spellStart"/>
      <w:r w:rsidR="003A7E9C" w:rsidRPr="000B6155">
        <w:rPr>
          <w:rFonts w:ascii="Times New Roman" w:hAnsi="Times New Roman"/>
          <w:sz w:val="24"/>
          <w:szCs w:val="24"/>
          <w:lang w:eastAsia="en-US"/>
        </w:rPr>
        <w:t>Palya</w:t>
      </w:r>
      <w:proofErr w:type="spellEnd"/>
      <w:r w:rsidR="003A7E9C" w:rsidRPr="000B6155">
        <w:rPr>
          <w:rFonts w:ascii="Times New Roman" w:hAnsi="Times New Roman"/>
          <w:sz w:val="24"/>
          <w:szCs w:val="24"/>
          <w:lang w:eastAsia="en-US"/>
        </w:rPr>
        <w:t xml:space="preserve"> Bea énekesnő, </w:t>
      </w:r>
      <w:proofErr w:type="spellStart"/>
      <w:r w:rsidR="003A7E9C" w:rsidRPr="000B6155">
        <w:rPr>
          <w:rFonts w:ascii="Times New Roman" w:hAnsi="Times New Roman"/>
          <w:sz w:val="24"/>
          <w:szCs w:val="24"/>
          <w:lang w:eastAsia="en-US"/>
        </w:rPr>
        <w:t>Karafiáth</w:t>
      </w:r>
      <w:proofErr w:type="spellEnd"/>
      <w:r w:rsidR="003A7E9C" w:rsidRPr="000B6155">
        <w:rPr>
          <w:rFonts w:ascii="Times New Roman" w:hAnsi="Times New Roman"/>
          <w:sz w:val="24"/>
          <w:szCs w:val="24"/>
          <w:lang w:eastAsia="en-US"/>
        </w:rPr>
        <w:t xml:space="preserve"> Orsolya költőnő és Kovács Tamás "</w:t>
      </w:r>
      <w:proofErr w:type="spellStart"/>
      <w:r w:rsidR="003A7E9C" w:rsidRPr="000B6155">
        <w:rPr>
          <w:rFonts w:ascii="Times New Roman" w:hAnsi="Times New Roman"/>
          <w:sz w:val="24"/>
          <w:szCs w:val="24"/>
          <w:lang w:eastAsia="en-US"/>
        </w:rPr>
        <w:t>Tobzi</w:t>
      </w:r>
      <w:proofErr w:type="spellEnd"/>
      <w:r w:rsidR="003A7E9C" w:rsidRPr="000B6155">
        <w:rPr>
          <w:rFonts w:ascii="Times New Roman" w:hAnsi="Times New Roman"/>
          <w:sz w:val="24"/>
          <w:szCs w:val="24"/>
          <w:lang w:eastAsia="en-US"/>
        </w:rPr>
        <w:t xml:space="preserve">". Az előadást fotóművészek </w:t>
      </w:r>
      <w:r w:rsidR="00E3631C" w:rsidRPr="000B6155">
        <w:rPr>
          <w:rFonts w:ascii="Times New Roman" w:hAnsi="Times New Roman"/>
          <w:sz w:val="24"/>
          <w:szCs w:val="24"/>
          <w:lang w:eastAsia="en-US"/>
        </w:rPr>
        <w:br/>
      </w:r>
      <w:r w:rsidR="003A7E9C" w:rsidRPr="000B6155">
        <w:rPr>
          <w:rFonts w:ascii="Times New Roman" w:hAnsi="Times New Roman"/>
          <w:sz w:val="24"/>
          <w:szCs w:val="24"/>
          <w:lang w:eastAsia="en-US"/>
        </w:rPr>
        <w:t xml:space="preserve">munkája tette még érdekesebbé. Az együttes az utóbbi időben jazz formációként is több jelentős </w:t>
      </w:r>
      <w:proofErr w:type="gramStart"/>
      <w:r w:rsidR="003A7E9C" w:rsidRPr="000B6155">
        <w:rPr>
          <w:rFonts w:ascii="Times New Roman" w:hAnsi="Times New Roman"/>
          <w:sz w:val="24"/>
          <w:szCs w:val="24"/>
          <w:lang w:eastAsia="en-US"/>
        </w:rPr>
        <w:t>koncert</w:t>
      </w:r>
      <w:proofErr w:type="gramEnd"/>
      <w:r w:rsidR="003A7E9C" w:rsidRPr="000B6155">
        <w:rPr>
          <w:rFonts w:ascii="Times New Roman" w:hAnsi="Times New Roman"/>
          <w:sz w:val="24"/>
          <w:szCs w:val="24"/>
          <w:lang w:eastAsia="en-US"/>
        </w:rPr>
        <w:t>teremben mutatkozott be, olyan nagyszerű zenészek társaságában, mint például a kiváló hangú Gereben Zita énekesnő.</w:t>
      </w:r>
    </w:p>
    <w:p w14:paraId="3F1B9EE9" w14:textId="583192E3" w:rsidR="003A7E9C" w:rsidRPr="000B6155" w:rsidRDefault="003A7E9C" w:rsidP="000B6155">
      <w:pPr>
        <w:rPr>
          <w:szCs w:val="24"/>
        </w:rPr>
      </w:pPr>
      <w:r w:rsidRPr="001C58EB">
        <w:rPr>
          <w:szCs w:val="24"/>
        </w:rPr>
        <w:t>Végh Lajos képzőművészként</w:t>
      </w:r>
      <w:r w:rsidRPr="000B6155">
        <w:rPr>
          <w:szCs w:val="24"/>
        </w:rPr>
        <w:t xml:space="preserve"> kezdett el foglalkozni 2005-ben homokanimációkkal, majd </w:t>
      </w:r>
      <w:r w:rsidR="00E3631C" w:rsidRPr="000B6155">
        <w:rPr>
          <w:szCs w:val="24"/>
        </w:rPr>
        <w:br/>
      </w:r>
      <w:r w:rsidRPr="000B6155">
        <w:rPr>
          <w:szCs w:val="24"/>
        </w:rPr>
        <w:t xml:space="preserve">létrehozta saját képalkotó rendszerét, mellyel a </w:t>
      </w:r>
      <w:proofErr w:type="gramStart"/>
      <w:r w:rsidRPr="000B6155">
        <w:rPr>
          <w:szCs w:val="24"/>
        </w:rPr>
        <w:t>manuális</w:t>
      </w:r>
      <w:proofErr w:type="gramEnd"/>
      <w:r w:rsidRPr="000B6155">
        <w:rPr>
          <w:szCs w:val="24"/>
        </w:rPr>
        <w:t xml:space="preserve"> homokba rajzolást és a számítógépes technológiát kapcsolta </w:t>
      </w:r>
      <w:proofErr w:type="spellStart"/>
      <w:r w:rsidRPr="000B6155">
        <w:rPr>
          <w:szCs w:val="24"/>
        </w:rPr>
        <w:t>össsze</w:t>
      </w:r>
      <w:proofErr w:type="spellEnd"/>
      <w:r w:rsidRPr="000B6155">
        <w:rPr>
          <w:szCs w:val="24"/>
        </w:rPr>
        <w:t>.</w:t>
      </w:r>
      <w:r w:rsidR="000B6155">
        <w:rPr>
          <w:szCs w:val="24"/>
        </w:rPr>
        <w:t xml:space="preserve"> </w:t>
      </w:r>
      <w:r w:rsidRPr="000B6155">
        <w:rPr>
          <w:szCs w:val="24"/>
        </w:rPr>
        <w:t xml:space="preserve">Bemutatói önállóan és zenés </w:t>
      </w:r>
      <w:proofErr w:type="gramStart"/>
      <w:r w:rsidRPr="000B6155">
        <w:rPr>
          <w:szCs w:val="24"/>
        </w:rPr>
        <w:t>produkciók</w:t>
      </w:r>
      <w:proofErr w:type="gramEnd"/>
      <w:r w:rsidRPr="000B6155">
        <w:rPr>
          <w:szCs w:val="24"/>
        </w:rPr>
        <w:t xml:space="preserve"> háttereként is különleges élményt nyújtanak. A Zeneakadémiától a nagy szórakozóhelyekig, mindenhol sikerült a </w:t>
      </w:r>
      <w:r w:rsidR="000B6155">
        <w:rPr>
          <w:szCs w:val="24"/>
        </w:rPr>
        <w:br/>
      </w:r>
      <w:r w:rsidRPr="000B6155">
        <w:rPr>
          <w:szCs w:val="24"/>
        </w:rPr>
        <w:t xml:space="preserve">közönséget elvarázsolnia ezzel az egyedülálló </w:t>
      </w:r>
      <w:proofErr w:type="gramStart"/>
      <w:r w:rsidRPr="000B6155">
        <w:rPr>
          <w:szCs w:val="24"/>
        </w:rPr>
        <w:t>produkcióval</w:t>
      </w:r>
      <w:proofErr w:type="gramEnd"/>
    </w:p>
    <w:p w14:paraId="21AC2012" w14:textId="77777777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FA7F56F" w14:textId="45697B65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97F63D7" w14:textId="77777777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8DF763E" w14:textId="07A03961" w:rsidR="001C58EB" w:rsidRPr="001C58EB" w:rsidRDefault="003A7E9C" w:rsidP="001C58EB">
      <w:pPr>
        <w:rPr>
          <w:b/>
          <w:szCs w:val="24"/>
          <w:u w:val="single"/>
        </w:rPr>
      </w:pPr>
      <w:r w:rsidRPr="000B6155">
        <w:rPr>
          <w:b/>
          <w:szCs w:val="24"/>
          <w:u w:val="single"/>
        </w:rPr>
        <w:t>4. nap - 2024. július 25</w:t>
      </w:r>
      <w:proofErr w:type="gramStart"/>
      <w:r w:rsidRPr="000B6155">
        <w:rPr>
          <w:b/>
          <w:szCs w:val="24"/>
          <w:u w:val="single"/>
        </w:rPr>
        <w:t>.,</w:t>
      </w:r>
      <w:proofErr w:type="gramEnd"/>
      <w:r w:rsidRPr="000B6155">
        <w:rPr>
          <w:b/>
          <w:szCs w:val="24"/>
          <w:u w:val="single"/>
        </w:rPr>
        <w:t xml:space="preserve"> csütörtök </w:t>
      </w:r>
    </w:p>
    <w:p w14:paraId="664F98F5" w14:textId="77777777" w:rsidR="003A7E9C" w:rsidRPr="000B6155" w:rsidRDefault="003A7E9C" w:rsidP="003A7E9C">
      <w:pPr>
        <w:spacing w:after="0"/>
        <w:rPr>
          <w:b/>
          <w:color w:val="000000"/>
          <w:szCs w:val="24"/>
          <w:u w:val="single"/>
        </w:rPr>
      </w:pPr>
    </w:p>
    <w:p w14:paraId="16ABE924" w14:textId="121F18F1" w:rsidR="003A7E9C" w:rsidRPr="000B6155" w:rsidRDefault="003A7E9C" w:rsidP="00CF27AD">
      <w:pPr>
        <w:spacing w:after="0"/>
        <w:rPr>
          <w:b/>
          <w:szCs w:val="24"/>
        </w:rPr>
      </w:pPr>
      <w:r w:rsidRPr="000B6155">
        <w:rPr>
          <w:b/>
          <w:szCs w:val="24"/>
        </w:rPr>
        <w:t xml:space="preserve">19:00 </w:t>
      </w:r>
      <w:r w:rsidRPr="000B6155">
        <w:rPr>
          <w:b/>
          <w:color w:val="000000"/>
          <w:szCs w:val="24"/>
        </w:rPr>
        <w:t xml:space="preserve">M. BODON PÁL ZENEISKOLA „AZ IFJÚ TEHETSÉGEKTŐL </w:t>
      </w:r>
      <w:proofErr w:type="gramStart"/>
      <w:r w:rsidRPr="000B6155">
        <w:rPr>
          <w:b/>
          <w:color w:val="000000"/>
          <w:szCs w:val="24"/>
        </w:rPr>
        <w:t>A</w:t>
      </w:r>
      <w:proofErr w:type="gramEnd"/>
      <w:r w:rsidRPr="000B6155">
        <w:rPr>
          <w:b/>
          <w:color w:val="000000"/>
          <w:szCs w:val="24"/>
        </w:rPr>
        <w:t xml:space="preserve"> </w:t>
      </w:r>
      <w:r w:rsidR="00CF27AD" w:rsidRPr="000B6155">
        <w:rPr>
          <w:b/>
          <w:color w:val="000000"/>
          <w:szCs w:val="24"/>
        </w:rPr>
        <w:br/>
      </w:r>
      <w:r w:rsidRPr="000B6155">
        <w:rPr>
          <w:b/>
          <w:color w:val="000000"/>
          <w:szCs w:val="24"/>
        </w:rPr>
        <w:t>MŰVÉSZEKIG</w:t>
      </w:r>
      <w:r w:rsidRPr="000B6155">
        <w:rPr>
          <w:color w:val="000000"/>
          <w:szCs w:val="24"/>
        </w:rPr>
        <w:t>”</w:t>
      </w:r>
      <w:r w:rsidRPr="000B6155">
        <w:rPr>
          <w:color w:val="000000"/>
          <w:szCs w:val="24"/>
        </w:rPr>
        <w:br/>
      </w:r>
      <w:r w:rsidRPr="000B6155">
        <w:rPr>
          <w:b/>
          <w:szCs w:val="24"/>
        </w:rPr>
        <w:t>Kodály Pont (Deák Tér)</w:t>
      </w:r>
    </w:p>
    <w:p w14:paraId="5C1BC066" w14:textId="77777777" w:rsidR="003A7E9C" w:rsidRPr="000B6155" w:rsidRDefault="003A7E9C" w:rsidP="003A7E9C">
      <w:pPr>
        <w:spacing w:after="0"/>
        <w:jc w:val="left"/>
        <w:rPr>
          <w:b/>
          <w:szCs w:val="24"/>
        </w:rPr>
      </w:pPr>
    </w:p>
    <w:p w14:paraId="2FB0FD58" w14:textId="524B3C8D" w:rsidR="003A7E9C" w:rsidRPr="000B6155" w:rsidRDefault="003A7E9C" w:rsidP="001C58EB">
      <w:pPr>
        <w:overflowPunct/>
        <w:autoSpaceDE/>
        <w:autoSpaceDN/>
        <w:adjustRightInd/>
        <w:spacing w:after="0"/>
        <w:jc w:val="left"/>
        <w:rPr>
          <w:b/>
          <w:szCs w:val="24"/>
        </w:rPr>
      </w:pPr>
      <w:r w:rsidRPr="000B6155">
        <w:rPr>
          <w:b/>
          <w:szCs w:val="24"/>
        </w:rPr>
        <w:t xml:space="preserve">Közreműködik: </w:t>
      </w:r>
    </w:p>
    <w:p w14:paraId="33F3EF36" w14:textId="77777777" w:rsidR="003A7E9C" w:rsidRPr="000B6155" w:rsidRDefault="003A7E9C" w:rsidP="003A7E9C">
      <w:pPr>
        <w:jc w:val="left"/>
        <w:rPr>
          <w:b/>
          <w:szCs w:val="24"/>
          <w:u w:val="single"/>
        </w:rPr>
      </w:pPr>
      <w:r w:rsidRPr="000B6155">
        <w:rPr>
          <w:szCs w:val="24"/>
        </w:rPr>
        <w:br/>
        <w:t>Szücs Hunor (gitár) és Ambrus Anett (hegedűművész)</w:t>
      </w:r>
      <w:r w:rsidRPr="000B6155">
        <w:rPr>
          <w:szCs w:val="24"/>
        </w:rPr>
        <w:br/>
        <w:t>Felkészítő tanár: Orosz Csaba</w:t>
      </w:r>
      <w:r w:rsidRPr="000B6155">
        <w:rPr>
          <w:szCs w:val="24"/>
        </w:rPr>
        <w:br/>
      </w:r>
      <w:r w:rsidRPr="000B6155">
        <w:rPr>
          <w:szCs w:val="24"/>
        </w:rPr>
        <w:br/>
      </w:r>
      <w:proofErr w:type="spellStart"/>
      <w:r w:rsidRPr="000B6155">
        <w:rPr>
          <w:szCs w:val="24"/>
        </w:rPr>
        <w:t>Kohajda</w:t>
      </w:r>
      <w:proofErr w:type="spellEnd"/>
      <w:r w:rsidRPr="000B6155">
        <w:rPr>
          <w:szCs w:val="24"/>
        </w:rPr>
        <w:t xml:space="preserve"> Ádám (zongora)</w:t>
      </w:r>
      <w:r w:rsidRPr="000B6155">
        <w:rPr>
          <w:szCs w:val="24"/>
        </w:rPr>
        <w:br/>
        <w:t xml:space="preserve">Felkészítő tanár: </w:t>
      </w:r>
      <w:proofErr w:type="spellStart"/>
      <w:r w:rsidRPr="000B6155">
        <w:rPr>
          <w:szCs w:val="24"/>
        </w:rPr>
        <w:t>Kubinyi</w:t>
      </w:r>
      <w:proofErr w:type="spellEnd"/>
      <w:r w:rsidRPr="000B6155">
        <w:rPr>
          <w:szCs w:val="24"/>
        </w:rPr>
        <w:t xml:space="preserve"> Attiláné</w:t>
      </w:r>
      <w:r w:rsidRPr="000B6155">
        <w:rPr>
          <w:szCs w:val="24"/>
        </w:rPr>
        <w:br/>
      </w:r>
      <w:r w:rsidRPr="000B6155">
        <w:rPr>
          <w:szCs w:val="24"/>
        </w:rPr>
        <w:br/>
        <w:t>Tóth –Kovács Johanna (zongora)</w:t>
      </w:r>
      <w:r w:rsidRPr="000B6155">
        <w:rPr>
          <w:szCs w:val="24"/>
        </w:rPr>
        <w:br/>
        <w:t>Felkészítő tanár: Kenyeresné Berencsi Kornélia</w:t>
      </w:r>
      <w:r w:rsidRPr="000B6155">
        <w:rPr>
          <w:szCs w:val="24"/>
        </w:rPr>
        <w:br/>
      </w:r>
      <w:r w:rsidRPr="000B6155">
        <w:rPr>
          <w:szCs w:val="24"/>
        </w:rPr>
        <w:br/>
        <w:t xml:space="preserve">Dr. Szabóné </w:t>
      </w:r>
      <w:proofErr w:type="spellStart"/>
      <w:r w:rsidRPr="000B6155">
        <w:rPr>
          <w:szCs w:val="24"/>
        </w:rPr>
        <w:t>Baunoch</w:t>
      </w:r>
      <w:proofErr w:type="spellEnd"/>
      <w:r w:rsidRPr="000B6155">
        <w:rPr>
          <w:szCs w:val="24"/>
        </w:rPr>
        <w:t xml:space="preserve"> Ágnes és Nemes Dóra (zongora) (művésztanárok)</w:t>
      </w:r>
      <w:r w:rsidRPr="000B6155">
        <w:rPr>
          <w:szCs w:val="24"/>
        </w:rPr>
        <w:br/>
      </w:r>
      <w:r w:rsidRPr="000B6155">
        <w:rPr>
          <w:szCs w:val="24"/>
        </w:rPr>
        <w:br/>
        <w:t xml:space="preserve">A barokktól a modern művekig hallhat </w:t>
      </w:r>
      <w:proofErr w:type="gramStart"/>
      <w:r w:rsidRPr="000B6155">
        <w:rPr>
          <w:szCs w:val="24"/>
        </w:rPr>
        <w:t>klasszikus</w:t>
      </w:r>
      <w:proofErr w:type="gramEnd"/>
      <w:r w:rsidRPr="000B6155">
        <w:rPr>
          <w:szCs w:val="24"/>
        </w:rPr>
        <w:t xml:space="preserve"> darabokat a közönség.</w:t>
      </w:r>
      <w:r w:rsidRPr="000B6155">
        <w:rPr>
          <w:szCs w:val="24"/>
        </w:rPr>
        <w:br/>
      </w:r>
    </w:p>
    <w:p w14:paraId="302CC714" w14:textId="77777777" w:rsidR="003A7E9C" w:rsidRPr="000B6155" w:rsidRDefault="003A7E9C" w:rsidP="003A7E9C">
      <w:pPr>
        <w:jc w:val="left"/>
        <w:rPr>
          <w:b/>
          <w:szCs w:val="24"/>
          <w:u w:val="single"/>
        </w:rPr>
      </w:pPr>
    </w:p>
    <w:p w14:paraId="40DE29A6" w14:textId="77777777" w:rsidR="003A7E9C" w:rsidRPr="000B6155" w:rsidRDefault="003A7E9C" w:rsidP="003A7E9C">
      <w:pPr>
        <w:spacing w:after="0"/>
        <w:jc w:val="left"/>
        <w:rPr>
          <w:b/>
          <w:szCs w:val="24"/>
        </w:rPr>
      </w:pPr>
      <w:r w:rsidRPr="000B6155">
        <w:rPr>
          <w:b/>
          <w:szCs w:val="24"/>
        </w:rPr>
        <w:t xml:space="preserve">20:00  A HOLLAND IFJÚSÁGI VEGYESKAR (NETHERLANDS MIXED YOUTH CHOIR) </w:t>
      </w:r>
      <w:proofErr w:type="gramStart"/>
      <w:r w:rsidRPr="000B6155">
        <w:rPr>
          <w:b/>
          <w:szCs w:val="24"/>
        </w:rPr>
        <w:t>ÉS</w:t>
      </w:r>
      <w:proofErr w:type="gramEnd"/>
      <w:r w:rsidRPr="000B6155">
        <w:rPr>
          <w:b/>
          <w:szCs w:val="24"/>
        </w:rPr>
        <w:t xml:space="preserve"> A DE TUIN KONCERTJE</w:t>
      </w:r>
      <w:r w:rsidRPr="000B6155">
        <w:rPr>
          <w:b/>
          <w:szCs w:val="24"/>
        </w:rPr>
        <w:br/>
        <w:t xml:space="preserve">Piarista templom       </w:t>
      </w:r>
    </w:p>
    <w:p w14:paraId="25F0A7EA" w14:textId="77777777" w:rsidR="003A7E9C" w:rsidRPr="000B6155" w:rsidRDefault="003A7E9C" w:rsidP="003A7E9C">
      <w:pPr>
        <w:jc w:val="left"/>
        <w:rPr>
          <w:szCs w:val="24"/>
        </w:rPr>
      </w:pPr>
      <w:r w:rsidRPr="000B6155">
        <w:rPr>
          <w:szCs w:val="24"/>
        </w:rPr>
        <w:t>Jegyár: 3 900 Ft</w:t>
      </w:r>
    </w:p>
    <w:p w14:paraId="1C6670FC" w14:textId="77777777" w:rsidR="003A7E9C" w:rsidRPr="000B6155" w:rsidRDefault="003A7E9C" w:rsidP="003A7E9C">
      <w:pPr>
        <w:spacing w:after="0"/>
        <w:rPr>
          <w:color w:val="000000"/>
          <w:szCs w:val="24"/>
        </w:rPr>
      </w:pPr>
      <w:r w:rsidRPr="000B6155">
        <w:rPr>
          <w:color w:val="000000"/>
          <w:szCs w:val="24"/>
        </w:rPr>
        <w:t xml:space="preserve">Műsor:          </w:t>
      </w:r>
    </w:p>
    <w:p w14:paraId="21093722" w14:textId="77777777" w:rsidR="003A7E9C" w:rsidRPr="000B6155" w:rsidRDefault="003A7E9C" w:rsidP="003A7E9C">
      <w:pPr>
        <w:spacing w:after="0"/>
        <w:rPr>
          <w:color w:val="1F497D"/>
          <w:szCs w:val="24"/>
        </w:rPr>
      </w:pPr>
    </w:p>
    <w:p w14:paraId="7994E70B" w14:textId="77777777" w:rsidR="003A7E9C" w:rsidRPr="000B6155" w:rsidRDefault="003A7E9C" w:rsidP="003A7E9C">
      <w:pPr>
        <w:spacing w:after="0"/>
        <w:rPr>
          <w:color w:val="000000"/>
          <w:szCs w:val="24"/>
        </w:rPr>
      </w:pPr>
      <w:r w:rsidRPr="000B6155">
        <w:rPr>
          <w:color w:val="000000"/>
          <w:szCs w:val="24"/>
        </w:rPr>
        <w:t xml:space="preserve">Kodály Zoltán: </w:t>
      </w:r>
      <w:proofErr w:type="spellStart"/>
      <w:r w:rsidRPr="000B6155">
        <w:rPr>
          <w:color w:val="000000"/>
          <w:szCs w:val="24"/>
        </w:rPr>
        <w:t>Miserere</w:t>
      </w:r>
      <w:proofErr w:type="spellEnd"/>
      <w:r w:rsidRPr="000B6155">
        <w:rPr>
          <w:color w:val="000000"/>
          <w:szCs w:val="24"/>
        </w:rPr>
        <w:t xml:space="preserve">  </w:t>
      </w:r>
    </w:p>
    <w:p w14:paraId="60708D13" w14:textId="77777777" w:rsidR="003A7E9C" w:rsidRPr="000B6155" w:rsidRDefault="003A7E9C" w:rsidP="003A7E9C">
      <w:pPr>
        <w:spacing w:after="0"/>
        <w:rPr>
          <w:color w:val="000000"/>
          <w:szCs w:val="24"/>
        </w:rPr>
      </w:pPr>
      <w:proofErr w:type="spellStart"/>
      <w:r w:rsidRPr="000B6155">
        <w:rPr>
          <w:color w:val="000000"/>
          <w:szCs w:val="24"/>
        </w:rPr>
        <w:t>Cyrillus</w:t>
      </w:r>
      <w:proofErr w:type="spellEnd"/>
      <w:r w:rsidRPr="000B6155">
        <w:rPr>
          <w:color w:val="000000"/>
          <w:szCs w:val="24"/>
        </w:rPr>
        <w:t xml:space="preserve"> </w:t>
      </w:r>
      <w:proofErr w:type="spellStart"/>
      <w:r w:rsidRPr="000B6155">
        <w:rPr>
          <w:color w:val="000000"/>
          <w:szCs w:val="24"/>
        </w:rPr>
        <w:t>Kreek</w:t>
      </w:r>
      <w:proofErr w:type="spellEnd"/>
      <w:r w:rsidRPr="000B6155">
        <w:rPr>
          <w:color w:val="000000"/>
          <w:szCs w:val="24"/>
        </w:rPr>
        <w:t>: 104. zsoltár (</w:t>
      </w:r>
      <w:proofErr w:type="spellStart"/>
      <w:r w:rsidRPr="000B6155">
        <w:rPr>
          <w:color w:val="000000"/>
          <w:szCs w:val="24"/>
        </w:rPr>
        <w:t>Kidda</w:t>
      </w:r>
      <w:proofErr w:type="spellEnd"/>
      <w:r w:rsidRPr="000B6155">
        <w:rPr>
          <w:color w:val="000000"/>
          <w:szCs w:val="24"/>
        </w:rPr>
        <w:t xml:space="preserve">, </w:t>
      </w:r>
      <w:proofErr w:type="spellStart"/>
      <w:r w:rsidRPr="000B6155">
        <w:rPr>
          <w:color w:val="000000"/>
          <w:szCs w:val="24"/>
        </w:rPr>
        <w:t>mu</w:t>
      </w:r>
      <w:proofErr w:type="spellEnd"/>
      <w:r w:rsidRPr="000B6155">
        <w:rPr>
          <w:color w:val="000000"/>
          <w:szCs w:val="24"/>
        </w:rPr>
        <w:t xml:space="preserve"> </w:t>
      </w:r>
      <w:proofErr w:type="spellStart"/>
      <w:r w:rsidRPr="000B6155">
        <w:rPr>
          <w:color w:val="000000"/>
          <w:szCs w:val="24"/>
        </w:rPr>
        <w:t>hing</w:t>
      </w:r>
      <w:proofErr w:type="spellEnd"/>
      <w:r w:rsidRPr="000B6155">
        <w:rPr>
          <w:color w:val="000000"/>
          <w:szCs w:val="24"/>
        </w:rPr>
        <w:t>)</w:t>
      </w:r>
    </w:p>
    <w:p w14:paraId="58E10A50" w14:textId="77777777" w:rsidR="003A7E9C" w:rsidRPr="000B6155" w:rsidRDefault="003A7E9C" w:rsidP="003A7E9C">
      <w:pPr>
        <w:spacing w:after="0"/>
        <w:ind w:left="708"/>
        <w:rPr>
          <w:color w:val="000000"/>
          <w:szCs w:val="24"/>
        </w:rPr>
      </w:pPr>
      <w:r w:rsidRPr="000B6155">
        <w:rPr>
          <w:color w:val="000000"/>
          <w:szCs w:val="24"/>
        </w:rPr>
        <w:t xml:space="preserve">            141. zsoltár (</w:t>
      </w:r>
      <w:proofErr w:type="spellStart"/>
      <w:r w:rsidRPr="000B6155">
        <w:rPr>
          <w:color w:val="000000"/>
          <w:szCs w:val="24"/>
        </w:rPr>
        <w:t>Isan</w:t>
      </w:r>
      <w:proofErr w:type="spellEnd"/>
      <w:r w:rsidRPr="000B6155">
        <w:rPr>
          <w:color w:val="000000"/>
          <w:szCs w:val="24"/>
        </w:rPr>
        <w:t xml:space="preserve">, ma </w:t>
      </w:r>
      <w:proofErr w:type="spellStart"/>
      <w:r w:rsidRPr="000B6155">
        <w:rPr>
          <w:color w:val="000000"/>
          <w:szCs w:val="24"/>
        </w:rPr>
        <w:t>hüün</w:t>
      </w:r>
      <w:proofErr w:type="spellEnd"/>
      <w:r w:rsidRPr="000B6155">
        <w:rPr>
          <w:color w:val="000000"/>
          <w:szCs w:val="24"/>
        </w:rPr>
        <w:t xml:space="preserve"> </w:t>
      </w:r>
      <w:proofErr w:type="spellStart"/>
      <w:r w:rsidRPr="000B6155">
        <w:rPr>
          <w:color w:val="000000"/>
          <w:szCs w:val="24"/>
        </w:rPr>
        <w:t>Supoole</w:t>
      </w:r>
      <w:proofErr w:type="spellEnd"/>
      <w:r w:rsidRPr="000B6155">
        <w:rPr>
          <w:color w:val="000000"/>
          <w:szCs w:val="24"/>
        </w:rPr>
        <w:t>)</w:t>
      </w:r>
    </w:p>
    <w:p w14:paraId="4C5574EE" w14:textId="77777777" w:rsidR="003A7E9C" w:rsidRPr="000B6155" w:rsidRDefault="003A7E9C" w:rsidP="003A7E9C">
      <w:pPr>
        <w:spacing w:after="0"/>
        <w:rPr>
          <w:color w:val="000000"/>
          <w:szCs w:val="24"/>
        </w:rPr>
      </w:pPr>
      <w:r w:rsidRPr="000B6155">
        <w:rPr>
          <w:color w:val="000000"/>
          <w:szCs w:val="24"/>
        </w:rPr>
        <w:t xml:space="preserve">Franz Schubert: Die </w:t>
      </w:r>
      <w:proofErr w:type="spellStart"/>
      <w:r w:rsidRPr="000B6155">
        <w:rPr>
          <w:color w:val="000000"/>
          <w:szCs w:val="24"/>
        </w:rPr>
        <w:t>Nacht</w:t>
      </w:r>
      <w:proofErr w:type="spellEnd"/>
      <w:r w:rsidRPr="000B6155">
        <w:rPr>
          <w:color w:val="000000"/>
          <w:szCs w:val="24"/>
        </w:rPr>
        <w:t xml:space="preserve"> D. 983.   </w:t>
      </w:r>
    </w:p>
    <w:p w14:paraId="0573AE73" w14:textId="77777777" w:rsidR="003A7E9C" w:rsidRPr="000B6155" w:rsidRDefault="003A7E9C" w:rsidP="003A7E9C">
      <w:pPr>
        <w:spacing w:after="0"/>
        <w:rPr>
          <w:color w:val="000000"/>
          <w:szCs w:val="24"/>
        </w:rPr>
      </w:pPr>
      <w:r w:rsidRPr="000B6155">
        <w:rPr>
          <w:color w:val="000000"/>
          <w:szCs w:val="24"/>
        </w:rPr>
        <w:t xml:space="preserve">Francis </w:t>
      </w:r>
      <w:proofErr w:type="spellStart"/>
      <w:r w:rsidRPr="000B6155">
        <w:rPr>
          <w:color w:val="000000"/>
          <w:szCs w:val="24"/>
        </w:rPr>
        <w:t>Poulenc</w:t>
      </w:r>
      <w:proofErr w:type="spellEnd"/>
      <w:r w:rsidRPr="000B6155">
        <w:rPr>
          <w:color w:val="000000"/>
          <w:szCs w:val="24"/>
        </w:rPr>
        <w:t xml:space="preserve">: </w:t>
      </w:r>
      <w:proofErr w:type="spellStart"/>
      <w:r w:rsidRPr="000B6155">
        <w:rPr>
          <w:color w:val="000000"/>
          <w:szCs w:val="24"/>
        </w:rPr>
        <w:t>Quatre</w:t>
      </w:r>
      <w:proofErr w:type="spellEnd"/>
      <w:r w:rsidRPr="000B6155">
        <w:rPr>
          <w:color w:val="000000"/>
          <w:szCs w:val="24"/>
        </w:rPr>
        <w:t xml:space="preserve"> petites </w:t>
      </w:r>
      <w:proofErr w:type="spellStart"/>
      <w:r w:rsidRPr="000B6155">
        <w:rPr>
          <w:color w:val="000000"/>
          <w:szCs w:val="24"/>
        </w:rPr>
        <w:t>prières</w:t>
      </w:r>
      <w:proofErr w:type="spellEnd"/>
      <w:r w:rsidRPr="000B6155">
        <w:rPr>
          <w:color w:val="000000"/>
          <w:szCs w:val="24"/>
        </w:rPr>
        <w:t xml:space="preserve"> de Saint François </w:t>
      </w:r>
      <w:proofErr w:type="spellStart"/>
      <w:r w:rsidRPr="000B6155">
        <w:rPr>
          <w:color w:val="000000"/>
          <w:szCs w:val="24"/>
        </w:rPr>
        <w:t>d’Assise</w:t>
      </w:r>
      <w:proofErr w:type="spellEnd"/>
      <w:r w:rsidRPr="000B6155">
        <w:rPr>
          <w:color w:val="000000"/>
          <w:szCs w:val="24"/>
        </w:rPr>
        <w:t xml:space="preserve">   </w:t>
      </w:r>
    </w:p>
    <w:p w14:paraId="41F8190A" w14:textId="77777777" w:rsidR="003A7E9C" w:rsidRPr="000B6155" w:rsidRDefault="003A7E9C" w:rsidP="003A7E9C">
      <w:pPr>
        <w:spacing w:after="0"/>
        <w:ind w:firstLine="708"/>
        <w:rPr>
          <w:color w:val="000000"/>
          <w:szCs w:val="24"/>
        </w:rPr>
      </w:pPr>
      <w:r w:rsidRPr="000B6155">
        <w:rPr>
          <w:color w:val="000000"/>
          <w:szCs w:val="24"/>
        </w:rPr>
        <w:t xml:space="preserve">                No. 3. </w:t>
      </w:r>
      <w:proofErr w:type="spellStart"/>
      <w:r w:rsidRPr="000B6155">
        <w:rPr>
          <w:color w:val="000000"/>
          <w:szCs w:val="24"/>
        </w:rPr>
        <w:t>Seigneur</w:t>
      </w:r>
      <w:proofErr w:type="spellEnd"/>
      <w:r w:rsidRPr="000B6155">
        <w:rPr>
          <w:color w:val="000000"/>
          <w:szCs w:val="24"/>
        </w:rPr>
        <w:t xml:space="preserve">, je </w:t>
      </w:r>
      <w:proofErr w:type="spellStart"/>
      <w:r w:rsidRPr="000B6155">
        <w:rPr>
          <w:color w:val="000000"/>
          <w:szCs w:val="24"/>
        </w:rPr>
        <w:t>vous</w:t>
      </w:r>
      <w:proofErr w:type="spellEnd"/>
      <w:r w:rsidRPr="000B6155">
        <w:rPr>
          <w:color w:val="000000"/>
          <w:szCs w:val="24"/>
        </w:rPr>
        <w:t xml:space="preserve"> en </w:t>
      </w:r>
      <w:proofErr w:type="spellStart"/>
      <w:r w:rsidRPr="000B6155">
        <w:rPr>
          <w:color w:val="000000"/>
          <w:szCs w:val="24"/>
        </w:rPr>
        <w:t>prie</w:t>
      </w:r>
      <w:proofErr w:type="spellEnd"/>
    </w:p>
    <w:p w14:paraId="65E5755D" w14:textId="77777777" w:rsidR="003A7E9C" w:rsidRPr="000B6155" w:rsidRDefault="003A7E9C" w:rsidP="003A7E9C">
      <w:pPr>
        <w:spacing w:after="0"/>
        <w:rPr>
          <w:color w:val="000000"/>
          <w:szCs w:val="24"/>
        </w:rPr>
      </w:pPr>
      <w:proofErr w:type="spellStart"/>
      <w:r w:rsidRPr="000B6155">
        <w:rPr>
          <w:color w:val="000000"/>
          <w:szCs w:val="24"/>
        </w:rPr>
        <w:t>Georgy</w:t>
      </w:r>
      <w:proofErr w:type="spellEnd"/>
      <w:r w:rsidRPr="000B6155">
        <w:rPr>
          <w:color w:val="000000"/>
          <w:szCs w:val="24"/>
        </w:rPr>
        <w:t xml:space="preserve"> </w:t>
      </w:r>
      <w:proofErr w:type="spellStart"/>
      <w:r w:rsidRPr="000B6155">
        <w:rPr>
          <w:color w:val="000000"/>
          <w:szCs w:val="24"/>
        </w:rPr>
        <w:t>Sviridov</w:t>
      </w:r>
      <w:proofErr w:type="spellEnd"/>
      <w:r w:rsidRPr="000B6155">
        <w:rPr>
          <w:color w:val="000000"/>
          <w:szCs w:val="24"/>
        </w:rPr>
        <w:t xml:space="preserve">: </w:t>
      </w:r>
      <w:proofErr w:type="spellStart"/>
      <w:r w:rsidRPr="000B6155">
        <w:rPr>
          <w:color w:val="000000"/>
          <w:szCs w:val="24"/>
        </w:rPr>
        <w:t>Pesnopeniya</w:t>
      </w:r>
      <w:proofErr w:type="spellEnd"/>
      <w:r w:rsidRPr="000B6155">
        <w:rPr>
          <w:color w:val="000000"/>
          <w:szCs w:val="24"/>
        </w:rPr>
        <w:t xml:space="preserve"> i </w:t>
      </w:r>
      <w:proofErr w:type="spellStart"/>
      <w:r w:rsidRPr="000B6155">
        <w:rPr>
          <w:color w:val="000000"/>
          <w:szCs w:val="24"/>
        </w:rPr>
        <w:t>molitvy</w:t>
      </w:r>
      <w:proofErr w:type="spellEnd"/>
      <w:r w:rsidRPr="000B6155">
        <w:rPr>
          <w:color w:val="000000"/>
          <w:szCs w:val="24"/>
        </w:rPr>
        <w:t xml:space="preserve"> (Énekek és imádságok)  </w:t>
      </w:r>
    </w:p>
    <w:p w14:paraId="2ED45DBB" w14:textId="77777777" w:rsidR="003A7E9C" w:rsidRPr="000B6155" w:rsidRDefault="003A7E9C" w:rsidP="003A7E9C">
      <w:pPr>
        <w:spacing w:after="0"/>
        <w:ind w:firstLine="708"/>
        <w:rPr>
          <w:color w:val="000000"/>
          <w:szCs w:val="24"/>
        </w:rPr>
      </w:pPr>
      <w:r w:rsidRPr="000B6155">
        <w:rPr>
          <w:color w:val="000000"/>
          <w:szCs w:val="24"/>
        </w:rPr>
        <w:t xml:space="preserve">                 I/1. </w:t>
      </w:r>
      <w:proofErr w:type="spellStart"/>
      <w:r w:rsidRPr="000B6155">
        <w:rPr>
          <w:color w:val="000000"/>
          <w:szCs w:val="24"/>
        </w:rPr>
        <w:t>Gospodi</w:t>
      </w:r>
      <w:proofErr w:type="spellEnd"/>
      <w:r w:rsidRPr="000B6155">
        <w:rPr>
          <w:color w:val="000000"/>
          <w:szCs w:val="24"/>
        </w:rPr>
        <w:t xml:space="preserve">, </w:t>
      </w:r>
      <w:proofErr w:type="spellStart"/>
      <w:r w:rsidRPr="000B6155">
        <w:rPr>
          <w:color w:val="000000"/>
          <w:szCs w:val="24"/>
        </w:rPr>
        <w:t>spasi</w:t>
      </w:r>
      <w:proofErr w:type="spellEnd"/>
      <w:r w:rsidRPr="000B6155">
        <w:rPr>
          <w:color w:val="000000"/>
          <w:szCs w:val="24"/>
        </w:rPr>
        <w:t xml:space="preserve"> </w:t>
      </w:r>
      <w:proofErr w:type="spellStart"/>
      <w:r w:rsidRPr="000B6155">
        <w:rPr>
          <w:color w:val="000000"/>
          <w:szCs w:val="24"/>
        </w:rPr>
        <w:t>blagochestivye</w:t>
      </w:r>
      <w:proofErr w:type="spellEnd"/>
    </w:p>
    <w:p w14:paraId="241CACD2" w14:textId="77777777" w:rsidR="003A7E9C" w:rsidRPr="000B6155" w:rsidRDefault="003A7E9C" w:rsidP="003A7E9C">
      <w:pPr>
        <w:spacing w:after="0"/>
        <w:ind w:firstLine="708"/>
        <w:rPr>
          <w:color w:val="000000"/>
          <w:szCs w:val="24"/>
        </w:rPr>
      </w:pPr>
      <w:r w:rsidRPr="000B6155">
        <w:rPr>
          <w:color w:val="000000"/>
          <w:szCs w:val="24"/>
        </w:rPr>
        <w:t xml:space="preserve">                 I/2. </w:t>
      </w:r>
      <w:proofErr w:type="spellStart"/>
      <w:r w:rsidRPr="000B6155">
        <w:rPr>
          <w:color w:val="000000"/>
          <w:szCs w:val="24"/>
        </w:rPr>
        <w:t>Svyatyi</w:t>
      </w:r>
      <w:proofErr w:type="spellEnd"/>
      <w:r w:rsidRPr="000B6155">
        <w:rPr>
          <w:color w:val="000000"/>
          <w:szCs w:val="24"/>
        </w:rPr>
        <w:t xml:space="preserve"> </w:t>
      </w:r>
      <w:proofErr w:type="spellStart"/>
      <w:r w:rsidRPr="000B6155">
        <w:rPr>
          <w:color w:val="000000"/>
          <w:szCs w:val="24"/>
        </w:rPr>
        <w:t>Bozhe</w:t>
      </w:r>
      <w:proofErr w:type="spellEnd"/>
      <w:r w:rsidRPr="000B6155">
        <w:rPr>
          <w:color w:val="000000"/>
          <w:szCs w:val="24"/>
        </w:rPr>
        <w:t> </w:t>
      </w:r>
    </w:p>
    <w:p w14:paraId="7B1EBE9D" w14:textId="77777777" w:rsidR="003A7E9C" w:rsidRPr="000B6155" w:rsidRDefault="003A7E9C" w:rsidP="003A7E9C">
      <w:pPr>
        <w:spacing w:after="0"/>
        <w:ind w:left="708" w:firstLine="708"/>
        <w:rPr>
          <w:color w:val="000000"/>
          <w:szCs w:val="24"/>
        </w:rPr>
      </w:pPr>
      <w:r w:rsidRPr="000B6155">
        <w:rPr>
          <w:color w:val="000000"/>
          <w:szCs w:val="24"/>
        </w:rPr>
        <w:t xml:space="preserve">   I/6. </w:t>
      </w:r>
      <w:proofErr w:type="spellStart"/>
      <w:r w:rsidRPr="000B6155">
        <w:rPr>
          <w:color w:val="000000"/>
          <w:szCs w:val="24"/>
        </w:rPr>
        <w:t>Neizrechennoe</w:t>
      </w:r>
      <w:proofErr w:type="spellEnd"/>
      <w:r w:rsidRPr="000B6155">
        <w:rPr>
          <w:color w:val="000000"/>
          <w:szCs w:val="24"/>
        </w:rPr>
        <w:t xml:space="preserve"> </w:t>
      </w:r>
      <w:proofErr w:type="spellStart"/>
      <w:r w:rsidRPr="000B6155">
        <w:rPr>
          <w:color w:val="000000"/>
          <w:szCs w:val="24"/>
        </w:rPr>
        <w:t>chudo</w:t>
      </w:r>
      <w:proofErr w:type="spellEnd"/>
    </w:p>
    <w:p w14:paraId="6583946E" w14:textId="77777777" w:rsidR="003A7E9C" w:rsidRPr="000B6155" w:rsidRDefault="003A7E9C" w:rsidP="003A7E9C">
      <w:pPr>
        <w:spacing w:after="0"/>
        <w:ind w:left="1416"/>
        <w:rPr>
          <w:color w:val="000000"/>
          <w:szCs w:val="24"/>
        </w:rPr>
      </w:pPr>
      <w:r w:rsidRPr="000B6155">
        <w:rPr>
          <w:color w:val="000000"/>
          <w:szCs w:val="24"/>
        </w:rPr>
        <w:t xml:space="preserve">  II/3. </w:t>
      </w:r>
      <w:proofErr w:type="spellStart"/>
      <w:r w:rsidRPr="000B6155">
        <w:rPr>
          <w:color w:val="000000"/>
          <w:szCs w:val="24"/>
        </w:rPr>
        <w:t>Slava</w:t>
      </w:r>
      <w:proofErr w:type="spellEnd"/>
    </w:p>
    <w:p w14:paraId="03E2227F" w14:textId="77777777" w:rsidR="003A7E9C" w:rsidRPr="000B6155" w:rsidRDefault="003A7E9C" w:rsidP="003A7E9C">
      <w:pPr>
        <w:spacing w:after="0"/>
        <w:rPr>
          <w:color w:val="000000"/>
          <w:szCs w:val="24"/>
        </w:rPr>
      </w:pPr>
      <w:r w:rsidRPr="000B6155">
        <w:rPr>
          <w:color w:val="000000"/>
          <w:szCs w:val="24"/>
        </w:rPr>
        <w:t>Felix Mendelssohn-</w:t>
      </w:r>
      <w:proofErr w:type="spellStart"/>
      <w:r w:rsidRPr="000B6155">
        <w:rPr>
          <w:color w:val="000000"/>
          <w:szCs w:val="24"/>
        </w:rPr>
        <w:t>Bartholdy</w:t>
      </w:r>
      <w:proofErr w:type="spellEnd"/>
      <w:r w:rsidRPr="000B6155">
        <w:rPr>
          <w:color w:val="000000"/>
          <w:szCs w:val="24"/>
        </w:rPr>
        <w:t>: </w:t>
      </w:r>
      <w:proofErr w:type="spellStart"/>
      <w:r w:rsidRPr="000B6155">
        <w:rPr>
          <w:color w:val="000000"/>
          <w:szCs w:val="24"/>
        </w:rPr>
        <w:t>Denn</w:t>
      </w:r>
      <w:proofErr w:type="spellEnd"/>
      <w:r w:rsidRPr="000B6155">
        <w:rPr>
          <w:color w:val="000000"/>
          <w:szCs w:val="24"/>
        </w:rPr>
        <w:t xml:space="preserve"> </w:t>
      </w:r>
      <w:proofErr w:type="spellStart"/>
      <w:r w:rsidRPr="000B6155">
        <w:rPr>
          <w:color w:val="000000"/>
          <w:szCs w:val="24"/>
        </w:rPr>
        <w:t>er</w:t>
      </w:r>
      <w:proofErr w:type="spellEnd"/>
      <w:r w:rsidRPr="000B6155">
        <w:rPr>
          <w:color w:val="000000"/>
          <w:szCs w:val="24"/>
        </w:rPr>
        <w:t xml:space="preserve"> hat </w:t>
      </w:r>
      <w:proofErr w:type="spellStart"/>
      <w:r w:rsidRPr="000B6155">
        <w:rPr>
          <w:color w:val="000000"/>
          <w:szCs w:val="24"/>
        </w:rPr>
        <w:t>seinen</w:t>
      </w:r>
      <w:proofErr w:type="spellEnd"/>
      <w:r w:rsidRPr="000B6155">
        <w:rPr>
          <w:color w:val="000000"/>
          <w:szCs w:val="24"/>
        </w:rPr>
        <w:t xml:space="preserve"> </w:t>
      </w:r>
      <w:proofErr w:type="spellStart"/>
      <w:r w:rsidRPr="000B6155">
        <w:rPr>
          <w:color w:val="000000"/>
          <w:szCs w:val="24"/>
        </w:rPr>
        <w:t>Engeln</w:t>
      </w:r>
      <w:proofErr w:type="spellEnd"/>
      <w:r w:rsidRPr="000B6155">
        <w:rPr>
          <w:color w:val="000000"/>
          <w:szCs w:val="24"/>
        </w:rPr>
        <w:t> MWV B53</w:t>
      </w:r>
    </w:p>
    <w:p w14:paraId="15521025" w14:textId="77777777" w:rsidR="003A7E9C" w:rsidRPr="000B6155" w:rsidRDefault="003A7E9C" w:rsidP="003A7E9C">
      <w:pPr>
        <w:spacing w:after="0"/>
        <w:rPr>
          <w:color w:val="000000"/>
          <w:szCs w:val="24"/>
        </w:rPr>
      </w:pPr>
      <w:r w:rsidRPr="000B6155">
        <w:rPr>
          <w:color w:val="000000"/>
          <w:szCs w:val="24"/>
        </w:rPr>
        <w:t xml:space="preserve">Lennon - McCartney </w:t>
      </w:r>
      <w:proofErr w:type="spellStart"/>
      <w:r w:rsidRPr="000B6155">
        <w:rPr>
          <w:color w:val="000000"/>
          <w:szCs w:val="24"/>
        </w:rPr>
        <w:t>arr</w:t>
      </w:r>
      <w:proofErr w:type="spellEnd"/>
      <w:r w:rsidRPr="000B6155">
        <w:rPr>
          <w:color w:val="000000"/>
          <w:szCs w:val="24"/>
        </w:rPr>
        <w:t xml:space="preserve">. Bob </w:t>
      </w:r>
      <w:proofErr w:type="spellStart"/>
      <w:r w:rsidRPr="000B6155">
        <w:rPr>
          <w:color w:val="000000"/>
          <w:szCs w:val="24"/>
        </w:rPr>
        <w:t>Chilcott</w:t>
      </w:r>
      <w:proofErr w:type="spellEnd"/>
      <w:r w:rsidRPr="000B6155">
        <w:rPr>
          <w:color w:val="000000"/>
          <w:szCs w:val="24"/>
        </w:rPr>
        <w:t xml:space="preserve">: And I love </w:t>
      </w:r>
      <w:proofErr w:type="spellStart"/>
      <w:r w:rsidRPr="000B6155">
        <w:rPr>
          <w:color w:val="000000"/>
          <w:szCs w:val="24"/>
        </w:rPr>
        <w:t>her</w:t>
      </w:r>
      <w:proofErr w:type="spellEnd"/>
    </w:p>
    <w:p w14:paraId="08422327" w14:textId="77777777" w:rsidR="003A7E9C" w:rsidRPr="000B6155" w:rsidRDefault="003A7E9C" w:rsidP="003A7E9C">
      <w:pPr>
        <w:spacing w:after="0"/>
        <w:rPr>
          <w:color w:val="000000"/>
          <w:szCs w:val="24"/>
        </w:rPr>
      </w:pPr>
      <w:r w:rsidRPr="000B6155">
        <w:rPr>
          <w:color w:val="000000"/>
          <w:szCs w:val="24"/>
        </w:rPr>
        <w:t xml:space="preserve">Lennon - McCartney </w:t>
      </w:r>
      <w:proofErr w:type="spellStart"/>
      <w:r w:rsidRPr="000B6155">
        <w:rPr>
          <w:color w:val="000000"/>
          <w:szCs w:val="24"/>
        </w:rPr>
        <w:t>arr</w:t>
      </w:r>
      <w:proofErr w:type="spellEnd"/>
      <w:r w:rsidRPr="000B6155">
        <w:rPr>
          <w:color w:val="000000"/>
          <w:szCs w:val="24"/>
        </w:rPr>
        <w:t xml:space="preserve">. </w:t>
      </w:r>
      <w:proofErr w:type="spellStart"/>
      <w:r w:rsidRPr="000B6155">
        <w:rPr>
          <w:color w:val="000000"/>
          <w:szCs w:val="24"/>
        </w:rPr>
        <w:t>Daryl</w:t>
      </w:r>
      <w:proofErr w:type="spellEnd"/>
      <w:r w:rsidRPr="000B6155">
        <w:rPr>
          <w:color w:val="000000"/>
          <w:szCs w:val="24"/>
        </w:rPr>
        <w:t xml:space="preserve"> </w:t>
      </w:r>
      <w:proofErr w:type="spellStart"/>
      <w:r w:rsidRPr="000B6155">
        <w:rPr>
          <w:color w:val="000000"/>
          <w:szCs w:val="24"/>
        </w:rPr>
        <w:t>Runswick</w:t>
      </w:r>
      <w:proofErr w:type="spellEnd"/>
      <w:r w:rsidRPr="000B6155">
        <w:rPr>
          <w:color w:val="000000"/>
          <w:szCs w:val="24"/>
        </w:rPr>
        <w:t xml:space="preserve">: </w:t>
      </w:r>
      <w:proofErr w:type="spellStart"/>
      <w:r w:rsidRPr="000B6155">
        <w:rPr>
          <w:color w:val="000000"/>
          <w:szCs w:val="24"/>
        </w:rPr>
        <w:t>Blackbird</w:t>
      </w:r>
      <w:proofErr w:type="spellEnd"/>
    </w:p>
    <w:p w14:paraId="6C4B3C1F" w14:textId="77777777" w:rsidR="003A7E9C" w:rsidRPr="000B6155" w:rsidRDefault="003A7E9C" w:rsidP="003A7E9C">
      <w:pPr>
        <w:rPr>
          <w:szCs w:val="24"/>
        </w:rPr>
      </w:pPr>
    </w:p>
    <w:p w14:paraId="1D4E70DE" w14:textId="77777777" w:rsidR="003A7E9C" w:rsidRPr="000B6155" w:rsidRDefault="003A7E9C" w:rsidP="003A7E9C">
      <w:pPr>
        <w:spacing w:after="0"/>
        <w:rPr>
          <w:color w:val="000000"/>
          <w:szCs w:val="24"/>
        </w:rPr>
      </w:pPr>
      <w:r w:rsidRPr="000B6155">
        <w:rPr>
          <w:color w:val="000000"/>
          <w:szCs w:val="24"/>
        </w:rPr>
        <w:t>Vezényel: Irene Verburg és Nemes László Norbert</w:t>
      </w:r>
    </w:p>
    <w:p w14:paraId="654CB503" w14:textId="77777777" w:rsidR="003A7E9C" w:rsidRPr="000B6155" w:rsidRDefault="003A7E9C" w:rsidP="003A7E9C">
      <w:pPr>
        <w:rPr>
          <w:color w:val="1F497D"/>
          <w:szCs w:val="24"/>
        </w:rPr>
      </w:pPr>
    </w:p>
    <w:p w14:paraId="4AC90F0D" w14:textId="3AE51523" w:rsidR="003A7E9C" w:rsidRPr="000B6155" w:rsidRDefault="003A7E9C" w:rsidP="003A7E9C">
      <w:pPr>
        <w:pStyle w:val="p1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A Nemzeti Ifjúsági Vegyeskart a </w:t>
      </w:r>
      <w:proofErr w:type="spellStart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>Vocaal</w:t>
      </w:r>
      <w:proofErr w:type="spellEnd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>Talent</w:t>
      </w:r>
      <w:proofErr w:type="spellEnd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>Nederland</w:t>
      </w:r>
      <w:proofErr w:type="spellEnd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Alapítvány működteti. Ez az alapítvány több mint 30 éve elkötelezett a 6 és 29 év közötti fiatal énekes tehetségek vokális képzése iránt. Az alapítvány négy nemzeti kórust működtet, amelyek fontos tapasztalatszerzési lehetőséget </w:t>
      </w:r>
      <w:r w:rsid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br/>
      </w:r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>biztosítanak a fiatal énekesek számára.</w:t>
      </w:r>
    </w:p>
    <w:p w14:paraId="1E535332" w14:textId="161C704C" w:rsidR="003A7E9C" w:rsidRPr="000B6155" w:rsidRDefault="003A7E9C" w:rsidP="003A7E9C">
      <w:pPr>
        <w:pStyle w:val="p1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Az a </w:t>
      </w:r>
      <w:proofErr w:type="spellStart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>cappella</w:t>
      </w:r>
      <w:proofErr w:type="spellEnd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repertoár mellett a Nemzeti Ifjúsági Vegyeskar zenekarokkal is rendszeresen </w:t>
      </w:r>
      <w:r w:rsid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br/>
      </w:r>
      <w:proofErr w:type="gramStart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>koncertezik</w:t>
      </w:r>
      <w:proofErr w:type="gramEnd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, korábban megszólaltatták W. </w:t>
      </w:r>
      <w:proofErr w:type="gramStart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>A.</w:t>
      </w:r>
      <w:proofErr w:type="gramEnd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Mozart és Gabriel </w:t>
      </w:r>
      <w:proofErr w:type="spellStart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>Fauré</w:t>
      </w:r>
      <w:proofErr w:type="spellEnd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>Requiemjét</w:t>
      </w:r>
      <w:proofErr w:type="spellEnd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ill. J</w:t>
      </w:r>
      <w:proofErr w:type="gramStart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>.S</w:t>
      </w:r>
      <w:proofErr w:type="gramEnd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>. Bach János passióját.</w:t>
      </w:r>
    </w:p>
    <w:p w14:paraId="7DAB6719" w14:textId="3EF33F15" w:rsidR="003A7E9C" w:rsidRPr="000B6155" w:rsidRDefault="003A7E9C" w:rsidP="003A7E9C">
      <w:pPr>
        <w:pStyle w:val="p1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A kórus idén július elején a belga zeneszerző, Bart </w:t>
      </w:r>
      <w:proofErr w:type="spellStart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>Verheyen</w:t>
      </w:r>
      <w:proofErr w:type="spellEnd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proofErr w:type="gramStart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>A</w:t>
      </w:r>
      <w:proofErr w:type="gramEnd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>Child</w:t>
      </w:r>
      <w:proofErr w:type="spellEnd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of </w:t>
      </w:r>
      <w:proofErr w:type="spellStart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>Books</w:t>
      </w:r>
      <w:proofErr w:type="spellEnd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(A könyvek </w:t>
      </w:r>
      <w:r w:rsidR="00E3631C"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br/>
      </w:r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gyermeke) című művének világpremierjét adta elő a Haarlemi Nemzetközi Orgonafesztiválon </w:t>
      </w:r>
      <w:r w:rsidR="00E3631C"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br/>
      </w:r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>Nemes László Norbert vezényletével.</w:t>
      </w:r>
    </w:p>
    <w:p w14:paraId="7B400E9C" w14:textId="7B823806" w:rsidR="003A7E9C" w:rsidRPr="000B6155" w:rsidRDefault="003A7E9C" w:rsidP="003A7E9C">
      <w:pPr>
        <w:pStyle w:val="p1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</w:p>
    <w:p w14:paraId="637D6DCE" w14:textId="544B875A" w:rsidR="003A7E9C" w:rsidRPr="000B6155" w:rsidRDefault="003A7E9C" w:rsidP="003A7E9C">
      <w:pPr>
        <w:pStyle w:val="p1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A Nemzeti Ifjúsági Vegyeskarban 16 és 29 év közötti, Hollandiában élő fiatalok énekelnek. A kórustagok az ország minden részéből érkeznek. Az énekesek havonta egyszer találkoznak egy próbanapon. A kórus rendszeresen együttműködik vendégkarmesterekkel meghatározott </w:t>
      </w:r>
      <w:r w:rsidR="00E3631C"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br/>
      </w:r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repertoáron, köztük Adrián </w:t>
      </w:r>
      <w:proofErr w:type="spellStart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>Rodriguez</w:t>
      </w:r>
      <w:proofErr w:type="spellEnd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van der </w:t>
      </w:r>
      <w:proofErr w:type="spellStart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>Spoellel</w:t>
      </w:r>
      <w:proofErr w:type="spellEnd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, Fischer Ivánnal és </w:t>
      </w:r>
      <w:proofErr w:type="spellStart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>Sigvards</w:t>
      </w:r>
      <w:proofErr w:type="spellEnd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>Klavával</w:t>
      </w:r>
      <w:proofErr w:type="spellEnd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>.</w:t>
      </w:r>
    </w:p>
    <w:p w14:paraId="5DEA70D8" w14:textId="77777777" w:rsidR="003A7E9C" w:rsidRPr="000B6155" w:rsidRDefault="003A7E9C" w:rsidP="003A7E9C">
      <w:pPr>
        <w:pStyle w:val="p1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A </w:t>
      </w:r>
      <w:proofErr w:type="spellStart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>Vocaal</w:t>
      </w:r>
      <w:proofErr w:type="spellEnd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>Talent</w:t>
      </w:r>
      <w:proofErr w:type="spellEnd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>Nederland</w:t>
      </w:r>
      <w:proofErr w:type="spellEnd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1999 januárja és 2023 szeptembere között Wilma ten Wolde karnagy és zenepedagógus irányítása alatt állt. 2023 szeptemberétől a művészeti vezetők: Irene Verburg és Nemes László Norbert. Az alapítvány védnöke Sir Simon </w:t>
      </w:r>
      <w:proofErr w:type="spellStart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>Rattle</w:t>
      </w:r>
      <w:proofErr w:type="spellEnd"/>
      <w:r w:rsidRPr="000B6155">
        <w:rPr>
          <w:rFonts w:ascii="Times New Roman" w:hAnsi="Times New Roman"/>
          <w:color w:val="000000" w:themeColor="text1"/>
          <w:sz w:val="24"/>
          <w:szCs w:val="24"/>
          <w:lang w:eastAsia="en-US"/>
        </w:rPr>
        <w:t>.</w:t>
      </w:r>
    </w:p>
    <w:p w14:paraId="05F7F5B9" w14:textId="5F4DC513" w:rsidR="003A7E9C" w:rsidRDefault="003A7E9C" w:rsidP="003A7E9C">
      <w:pPr>
        <w:rPr>
          <w:b/>
          <w:szCs w:val="24"/>
          <w:u w:val="single"/>
        </w:rPr>
      </w:pPr>
    </w:p>
    <w:p w14:paraId="458E6157" w14:textId="6BF9DC6B" w:rsidR="00A0449C" w:rsidRDefault="00A0449C" w:rsidP="003A7E9C">
      <w:pPr>
        <w:rPr>
          <w:b/>
          <w:szCs w:val="24"/>
          <w:u w:val="single"/>
        </w:rPr>
      </w:pPr>
    </w:p>
    <w:p w14:paraId="6B89E76F" w14:textId="77777777" w:rsidR="00556B20" w:rsidRPr="000B6155" w:rsidRDefault="00556B20" w:rsidP="003A7E9C">
      <w:pPr>
        <w:rPr>
          <w:b/>
          <w:szCs w:val="24"/>
          <w:u w:val="single"/>
        </w:rPr>
      </w:pPr>
    </w:p>
    <w:p w14:paraId="575B0D44" w14:textId="77777777" w:rsidR="001C58EB" w:rsidRDefault="001C58EB">
      <w:pPr>
        <w:overflowPunct/>
        <w:autoSpaceDE/>
        <w:autoSpaceDN/>
        <w:adjustRightInd/>
        <w:spacing w:after="0"/>
        <w:jc w:val="left"/>
        <w:rPr>
          <w:b/>
          <w:szCs w:val="24"/>
          <w:u w:val="single"/>
        </w:rPr>
      </w:pPr>
      <w:r>
        <w:rPr>
          <w:b/>
          <w:szCs w:val="24"/>
          <w:u w:val="single"/>
        </w:rPr>
        <w:br w:type="page"/>
      </w:r>
    </w:p>
    <w:p w14:paraId="149A793A" w14:textId="2DB36CA0" w:rsidR="003A7E9C" w:rsidRPr="000B6155" w:rsidRDefault="003A7E9C" w:rsidP="003A7E9C">
      <w:pPr>
        <w:rPr>
          <w:b/>
          <w:szCs w:val="24"/>
          <w:u w:val="single"/>
        </w:rPr>
      </w:pPr>
      <w:r w:rsidRPr="000B6155">
        <w:rPr>
          <w:b/>
          <w:szCs w:val="24"/>
          <w:u w:val="single"/>
        </w:rPr>
        <w:t>5. nap - 2024. július 26</w:t>
      </w:r>
      <w:proofErr w:type="gramStart"/>
      <w:r w:rsidRPr="000B6155">
        <w:rPr>
          <w:b/>
          <w:szCs w:val="24"/>
          <w:u w:val="single"/>
        </w:rPr>
        <w:t>.,</w:t>
      </w:r>
      <w:proofErr w:type="gramEnd"/>
      <w:r w:rsidRPr="000B6155">
        <w:rPr>
          <w:b/>
          <w:szCs w:val="24"/>
          <w:u w:val="single"/>
        </w:rPr>
        <w:t xml:space="preserve"> péntek </w:t>
      </w:r>
    </w:p>
    <w:p w14:paraId="5621872B" w14:textId="77777777" w:rsidR="001C58EB" w:rsidRDefault="001C58EB" w:rsidP="003A7E9C">
      <w:pPr>
        <w:spacing w:after="0"/>
        <w:jc w:val="left"/>
        <w:rPr>
          <w:b/>
          <w:color w:val="000000"/>
          <w:szCs w:val="24"/>
        </w:rPr>
      </w:pPr>
    </w:p>
    <w:p w14:paraId="1CFB9171" w14:textId="63733768" w:rsidR="003A7E9C" w:rsidRPr="000B6155" w:rsidRDefault="003A7E9C" w:rsidP="003A7E9C">
      <w:pPr>
        <w:spacing w:after="0"/>
        <w:jc w:val="left"/>
        <w:rPr>
          <w:szCs w:val="24"/>
        </w:rPr>
      </w:pPr>
      <w:r w:rsidRPr="000B6155">
        <w:rPr>
          <w:b/>
          <w:color w:val="000000"/>
          <w:szCs w:val="24"/>
        </w:rPr>
        <w:t>19:00 KODÁLY INTÉZET - KODÁLY SZEMINÁRIUM TEHETSÉGEI</w:t>
      </w:r>
    </w:p>
    <w:p w14:paraId="7A07573E" w14:textId="77777777" w:rsidR="003A7E9C" w:rsidRPr="000B6155" w:rsidRDefault="003A7E9C" w:rsidP="003A7E9C">
      <w:pPr>
        <w:pStyle w:val="p1"/>
        <w:rPr>
          <w:rFonts w:ascii="Times New Roman" w:hAnsi="Times New Roman"/>
          <w:b/>
          <w:sz w:val="24"/>
          <w:szCs w:val="24"/>
          <w:lang w:eastAsia="en-US"/>
        </w:rPr>
      </w:pPr>
      <w:r w:rsidRPr="000B6155">
        <w:rPr>
          <w:rFonts w:ascii="Times New Roman" w:hAnsi="Times New Roman"/>
          <w:b/>
          <w:sz w:val="24"/>
          <w:szCs w:val="24"/>
          <w:lang w:eastAsia="en-US"/>
        </w:rPr>
        <w:t>Kodály Pont (Deák Tér)</w:t>
      </w:r>
    </w:p>
    <w:p w14:paraId="06AAD266" w14:textId="77777777" w:rsidR="003A7E9C" w:rsidRPr="000B6155" w:rsidRDefault="003A7E9C" w:rsidP="003A7E9C">
      <w:pPr>
        <w:spacing w:after="0"/>
        <w:jc w:val="left"/>
        <w:rPr>
          <w:b/>
          <w:szCs w:val="24"/>
        </w:rPr>
      </w:pPr>
    </w:p>
    <w:p w14:paraId="625643AE" w14:textId="77777777" w:rsidR="003A7E9C" w:rsidRPr="000B6155" w:rsidRDefault="003A7E9C" w:rsidP="003A7E9C">
      <w:pPr>
        <w:spacing w:after="0"/>
        <w:jc w:val="left"/>
        <w:rPr>
          <w:b/>
          <w:szCs w:val="24"/>
          <w:u w:val="single"/>
        </w:rPr>
      </w:pPr>
    </w:p>
    <w:p w14:paraId="226F65FF" w14:textId="77777777" w:rsidR="003A7E9C" w:rsidRPr="000B6155" w:rsidRDefault="003A7E9C" w:rsidP="003A7E9C">
      <w:pPr>
        <w:jc w:val="left"/>
        <w:rPr>
          <w:b/>
          <w:szCs w:val="24"/>
        </w:rPr>
      </w:pPr>
      <w:r w:rsidRPr="000B6155">
        <w:rPr>
          <w:b/>
          <w:szCs w:val="24"/>
        </w:rPr>
        <w:t>20:00 PÉTER BENCE</w:t>
      </w:r>
      <w:r w:rsidRPr="000B6155">
        <w:rPr>
          <w:b/>
          <w:szCs w:val="24"/>
        </w:rPr>
        <w:br/>
        <w:t xml:space="preserve">Hírös Agóra Kulturális Központ, színházterem                       </w:t>
      </w:r>
    </w:p>
    <w:p w14:paraId="26A89DD0" w14:textId="77777777" w:rsidR="003A7E9C" w:rsidRPr="000B6155" w:rsidRDefault="003A7E9C" w:rsidP="003A7E9C">
      <w:pPr>
        <w:spacing w:after="0"/>
        <w:jc w:val="left"/>
        <w:rPr>
          <w:szCs w:val="24"/>
        </w:rPr>
      </w:pPr>
      <w:r w:rsidRPr="000B6155">
        <w:rPr>
          <w:szCs w:val="24"/>
        </w:rPr>
        <w:t>Jegyár</w:t>
      </w:r>
      <w:proofErr w:type="gramStart"/>
      <w:r w:rsidRPr="000B6155">
        <w:rPr>
          <w:szCs w:val="24"/>
        </w:rPr>
        <w:t xml:space="preserve">:  </w:t>
      </w:r>
      <w:proofErr w:type="spellStart"/>
      <w:r w:rsidRPr="000B6155">
        <w:rPr>
          <w:szCs w:val="24"/>
        </w:rPr>
        <w:t>Early</w:t>
      </w:r>
      <w:proofErr w:type="spellEnd"/>
      <w:proofErr w:type="gramEnd"/>
      <w:r w:rsidRPr="000B6155">
        <w:rPr>
          <w:szCs w:val="24"/>
        </w:rPr>
        <w:t xml:space="preserve"> </w:t>
      </w:r>
      <w:proofErr w:type="spellStart"/>
      <w:r w:rsidRPr="000B6155">
        <w:rPr>
          <w:szCs w:val="24"/>
        </w:rPr>
        <w:t>Bird</w:t>
      </w:r>
      <w:proofErr w:type="spellEnd"/>
      <w:r w:rsidRPr="000B6155">
        <w:rPr>
          <w:szCs w:val="24"/>
        </w:rPr>
        <w:t xml:space="preserve"> jegyek 2024. június 20-ig 11 500 Ft/db</w:t>
      </w:r>
    </w:p>
    <w:p w14:paraId="2DBAF48D" w14:textId="0D56A147" w:rsidR="003A7E9C" w:rsidRPr="000B6155" w:rsidRDefault="003A7E9C" w:rsidP="003A7E9C">
      <w:pPr>
        <w:spacing w:after="0"/>
        <w:jc w:val="left"/>
        <w:rPr>
          <w:szCs w:val="24"/>
        </w:rPr>
      </w:pPr>
      <w:r w:rsidRPr="000B6155">
        <w:rPr>
          <w:szCs w:val="24"/>
        </w:rPr>
        <w:tab/>
        <w:t xml:space="preserve">  Normál jegyek 2024. június 21-től 13 500 Ft/db</w:t>
      </w:r>
    </w:p>
    <w:p w14:paraId="7844A3B4" w14:textId="77777777" w:rsidR="003A7E9C" w:rsidRPr="000B6155" w:rsidRDefault="003A7E9C" w:rsidP="003A7E9C">
      <w:pPr>
        <w:spacing w:after="0"/>
        <w:rPr>
          <w:szCs w:val="24"/>
        </w:rPr>
      </w:pPr>
    </w:p>
    <w:p w14:paraId="7C493276" w14:textId="14B858F4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  <w:r w:rsidRPr="000B6155">
        <w:rPr>
          <w:rFonts w:ascii="Times New Roman" w:hAnsi="Times New Roman"/>
          <w:sz w:val="24"/>
          <w:szCs w:val="24"/>
          <w:lang w:eastAsia="en-US"/>
        </w:rPr>
        <w:t xml:space="preserve">Péter Bence világhírű virtuóz zongoraművész, zeneszerző és zenei producer, aki egyben </w:t>
      </w:r>
      <w:r w:rsidRPr="000B6155">
        <w:rPr>
          <w:rFonts w:ascii="Times New Roman" w:hAnsi="Times New Roman"/>
          <w:sz w:val="24"/>
          <w:szCs w:val="24"/>
          <w:rtl/>
          <w:lang w:eastAsia="en-US"/>
        </w:rPr>
        <w:t>“</w:t>
      </w:r>
      <w:r w:rsidRPr="000B6155">
        <w:rPr>
          <w:rFonts w:ascii="Times New Roman" w:hAnsi="Times New Roman"/>
          <w:sz w:val="24"/>
          <w:szCs w:val="24"/>
          <w:lang w:eastAsia="en-US"/>
        </w:rPr>
        <w:t xml:space="preserve">A világ leggyorsabb kezű zongoristája” címet is viseli, amivel bekerült a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Guiness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Rekordok Könyvébe. Saját szerzeményei, átdolgozásai és egyedülálló játékmódja óriási sikernek örvend a világ </w:t>
      </w:r>
      <w:r w:rsidR="00E3631C" w:rsidRPr="000B6155">
        <w:rPr>
          <w:rFonts w:ascii="Times New Roman" w:hAnsi="Times New Roman"/>
          <w:sz w:val="24"/>
          <w:szCs w:val="24"/>
          <w:lang w:eastAsia="en-US"/>
        </w:rPr>
        <w:br/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színpadain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. Internetre feltöltött videói már közel </w:t>
      </w:r>
      <w:proofErr w:type="gramStart"/>
      <w:r w:rsidRPr="000B6155">
        <w:rPr>
          <w:rFonts w:ascii="Times New Roman" w:hAnsi="Times New Roman"/>
          <w:sz w:val="24"/>
          <w:szCs w:val="24"/>
          <w:lang w:eastAsia="en-US"/>
        </w:rPr>
        <w:t>két milliárdos</w:t>
      </w:r>
      <w:proofErr w:type="gram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nézettséget értek el, és milliók </w:t>
      </w:r>
      <w:r w:rsidR="00E3631C" w:rsidRPr="000B6155">
        <w:rPr>
          <w:rFonts w:ascii="Times New Roman" w:hAnsi="Times New Roman"/>
          <w:sz w:val="24"/>
          <w:szCs w:val="24"/>
          <w:lang w:eastAsia="en-US"/>
        </w:rPr>
        <w:br/>
      </w:r>
      <w:r w:rsidRPr="000B6155">
        <w:rPr>
          <w:rFonts w:ascii="Times New Roman" w:hAnsi="Times New Roman"/>
          <w:sz w:val="24"/>
          <w:szCs w:val="24"/>
          <w:lang w:eastAsia="en-US"/>
        </w:rPr>
        <w:t>követik a közösségi médiában.</w:t>
      </w:r>
    </w:p>
    <w:p w14:paraId="1F21E5A9" w14:textId="59BA1E0F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  <w:r w:rsidRPr="000B6155">
        <w:rPr>
          <w:rFonts w:ascii="Times New Roman" w:hAnsi="Times New Roman"/>
          <w:sz w:val="24"/>
          <w:szCs w:val="24"/>
          <w:lang w:eastAsia="en-US"/>
        </w:rPr>
        <w:t xml:space="preserve">Bence 2 évesen már különböző rajzfilmek dallamait játszotta hallás után a zongorán, első </w:t>
      </w:r>
      <w:r w:rsidR="00E3631C" w:rsidRPr="000B6155">
        <w:rPr>
          <w:rFonts w:ascii="Times New Roman" w:hAnsi="Times New Roman"/>
          <w:sz w:val="24"/>
          <w:szCs w:val="24"/>
          <w:lang w:eastAsia="en-US"/>
        </w:rPr>
        <w:br/>
      </w:r>
      <w:r w:rsidRPr="000B6155">
        <w:rPr>
          <w:rFonts w:ascii="Times New Roman" w:hAnsi="Times New Roman"/>
          <w:sz w:val="24"/>
          <w:szCs w:val="24"/>
          <w:lang w:eastAsia="en-US"/>
        </w:rPr>
        <w:t xml:space="preserve">szerzeményeit pedig 7 évesen írta, amelyeket leginkább Mozart és Chopin zenéje </w:t>
      </w:r>
      <w:proofErr w:type="gramStart"/>
      <w:r w:rsidRPr="000B6155">
        <w:rPr>
          <w:rFonts w:ascii="Times New Roman" w:hAnsi="Times New Roman"/>
          <w:sz w:val="24"/>
          <w:szCs w:val="24"/>
          <w:lang w:eastAsia="en-US"/>
        </w:rPr>
        <w:t>inspirált</w:t>
      </w:r>
      <w:proofErr w:type="gram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. A </w:t>
      </w:r>
      <w:r w:rsidR="00E3631C" w:rsidRPr="000B6155">
        <w:rPr>
          <w:rFonts w:ascii="Times New Roman" w:hAnsi="Times New Roman"/>
          <w:sz w:val="24"/>
          <w:szCs w:val="24"/>
          <w:lang w:eastAsia="en-US"/>
        </w:rPr>
        <w:br/>
      </w:r>
      <w:r w:rsidRPr="000B6155">
        <w:rPr>
          <w:rFonts w:ascii="Times New Roman" w:hAnsi="Times New Roman"/>
          <w:sz w:val="24"/>
          <w:szCs w:val="24"/>
          <w:lang w:eastAsia="en-US"/>
        </w:rPr>
        <w:t xml:space="preserve">korán kezdett zenei </w:t>
      </w:r>
      <w:proofErr w:type="gramStart"/>
      <w:r w:rsidRPr="000B6155">
        <w:rPr>
          <w:rFonts w:ascii="Times New Roman" w:hAnsi="Times New Roman"/>
          <w:sz w:val="24"/>
          <w:szCs w:val="24"/>
          <w:lang w:eastAsia="en-US"/>
        </w:rPr>
        <w:t>karriert</w:t>
      </w:r>
      <w:proofErr w:type="gram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Debrecenben csiszolta tovább klasszikus zongora- és zeneszerzés </w:t>
      </w:r>
      <w:r w:rsidR="00E3631C" w:rsidRPr="000B6155">
        <w:rPr>
          <w:rFonts w:ascii="Times New Roman" w:hAnsi="Times New Roman"/>
          <w:sz w:val="24"/>
          <w:szCs w:val="24"/>
          <w:lang w:eastAsia="en-US"/>
        </w:rPr>
        <w:br/>
      </w:r>
      <w:r w:rsidRPr="000B6155">
        <w:rPr>
          <w:rFonts w:ascii="Times New Roman" w:hAnsi="Times New Roman"/>
          <w:sz w:val="24"/>
          <w:szCs w:val="24"/>
          <w:lang w:eastAsia="en-US"/>
        </w:rPr>
        <w:t xml:space="preserve">szakon, majd tanulmányait a híres bostoni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Berklee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College of Music ösztöndíjasaként folytatta, ahol zongorát és filmzeneszerzést tanult a szakma legjobbjaitól.</w:t>
      </w:r>
    </w:p>
    <w:p w14:paraId="7274438E" w14:textId="77777777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  <w:r w:rsidRPr="000B6155">
        <w:rPr>
          <w:rFonts w:ascii="Times New Roman" w:hAnsi="Times New Roman"/>
          <w:sz w:val="24"/>
          <w:szCs w:val="24"/>
          <w:lang w:eastAsia="en-US"/>
        </w:rPr>
        <w:t xml:space="preserve">2012 óta ő a világ leggyorsabb kezű zongoristája, a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Guiness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Rekordok Könyvében Péter Bence tartja az egy perc alatt leütött legtöbb zongorahang rekordját, 765 leütött hanggal. </w:t>
      </w:r>
    </w:p>
    <w:p w14:paraId="7150A382" w14:textId="77777777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  <w:r w:rsidRPr="000B6155">
        <w:rPr>
          <w:rFonts w:ascii="Times New Roman" w:hAnsi="Times New Roman"/>
          <w:sz w:val="24"/>
          <w:szCs w:val="24"/>
          <w:lang w:eastAsia="en-US"/>
        </w:rPr>
        <w:t xml:space="preserve">Bence sajátos hangzásvilágával és játékstílusával lebontja a korlátokat a zenei műfajok között.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Átdolgozásaiban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0B6155">
        <w:rPr>
          <w:rFonts w:ascii="Times New Roman" w:hAnsi="Times New Roman"/>
          <w:sz w:val="24"/>
          <w:szCs w:val="24"/>
          <w:lang w:eastAsia="en-US"/>
        </w:rPr>
        <w:t>klasszikus</w:t>
      </w:r>
      <w:proofErr w:type="gram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elemekkel fűszerez ismert pop és rock dalokat, saját szerzeményeit is a műfaji határok kitárása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jellemzi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>. Védjegyévé vált a zongora, mint ütőhangszer használata, egyes feldolgozásaiban a zongora teljes testét használja a különböző hangok és ritmusok képzésére.</w:t>
      </w:r>
    </w:p>
    <w:p w14:paraId="3D9D950F" w14:textId="06134863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  <w:r w:rsidRPr="000B6155">
        <w:rPr>
          <w:rFonts w:ascii="Times New Roman" w:hAnsi="Times New Roman"/>
          <w:sz w:val="24"/>
          <w:szCs w:val="24"/>
          <w:lang w:eastAsia="en-US"/>
        </w:rPr>
        <w:t xml:space="preserve">Bence öt </w:t>
      </w:r>
      <w:proofErr w:type="gramStart"/>
      <w:r w:rsidRPr="000B6155">
        <w:rPr>
          <w:rFonts w:ascii="Times New Roman" w:hAnsi="Times New Roman"/>
          <w:sz w:val="24"/>
          <w:szCs w:val="24"/>
          <w:lang w:eastAsia="en-US"/>
        </w:rPr>
        <w:t>kontinens</w:t>
      </w:r>
      <w:proofErr w:type="gram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43 országában adott teltházas koncerteket, a Sydney Operaház, a bécsi </w:t>
      </w:r>
      <w:r w:rsidR="00E3631C" w:rsidRPr="000B6155">
        <w:rPr>
          <w:rFonts w:ascii="Times New Roman" w:hAnsi="Times New Roman"/>
          <w:sz w:val="24"/>
          <w:szCs w:val="24"/>
          <w:lang w:eastAsia="en-US"/>
        </w:rPr>
        <w:br/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Musikverein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és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Stadthalle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vagy a genfi Victoria Hall mellett fellépett a világ leghíresebb </w:t>
      </w:r>
      <w:r w:rsidR="00E3631C" w:rsidRPr="000B6155">
        <w:rPr>
          <w:rFonts w:ascii="Times New Roman" w:hAnsi="Times New Roman"/>
          <w:sz w:val="24"/>
          <w:szCs w:val="24"/>
          <w:lang w:eastAsia="en-US"/>
        </w:rPr>
        <w:br/>
      </w:r>
      <w:r w:rsidRPr="000B6155">
        <w:rPr>
          <w:rFonts w:ascii="Times New Roman" w:hAnsi="Times New Roman"/>
          <w:sz w:val="24"/>
          <w:szCs w:val="24"/>
          <w:lang w:eastAsia="en-US"/>
        </w:rPr>
        <w:t xml:space="preserve">klasszikus fesztiváljának gála műsorán is, a BBC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Proms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In The Park-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ban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50,000 ember előtt </w:t>
      </w:r>
      <w:r w:rsidR="00E3631C" w:rsidRPr="000B6155">
        <w:rPr>
          <w:rFonts w:ascii="Times New Roman" w:hAnsi="Times New Roman"/>
          <w:sz w:val="24"/>
          <w:szCs w:val="24"/>
          <w:lang w:eastAsia="en-US"/>
        </w:rPr>
        <w:br/>
      </w:r>
      <w:r w:rsidRPr="000B6155">
        <w:rPr>
          <w:rFonts w:ascii="Times New Roman" w:hAnsi="Times New Roman"/>
          <w:sz w:val="24"/>
          <w:szCs w:val="24"/>
          <w:lang w:eastAsia="en-US"/>
        </w:rPr>
        <w:t xml:space="preserve">Londonban. A BBC londoni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studiójában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Elton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John zongoráján élőben eljátszott dala akkora </w:t>
      </w:r>
      <w:r w:rsidR="00E3631C" w:rsidRPr="000B6155">
        <w:rPr>
          <w:rFonts w:ascii="Times New Roman" w:hAnsi="Times New Roman"/>
          <w:sz w:val="24"/>
          <w:szCs w:val="24"/>
          <w:lang w:eastAsia="en-US"/>
        </w:rPr>
        <w:br/>
      </w:r>
      <w:r w:rsidRPr="000B6155">
        <w:rPr>
          <w:rFonts w:ascii="Times New Roman" w:hAnsi="Times New Roman"/>
          <w:sz w:val="24"/>
          <w:szCs w:val="24"/>
          <w:lang w:eastAsia="en-US"/>
        </w:rPr>
        <w:t xml:space="preserve">sikert aratott, hogy felkerült egy válogatáslemezre, ahol Bence olyan világsztárokkal együtt </w:t>
      </w:r>
      <w:r w:rsidR="00E3631C" w:rsidRPr="000B6155">
        <w:rPr>
          <w:rFonts w:ascii="Times New Roman" w:hAnsi="Times New Roman"/>
          <w:sz w:val="24"/>
          <w:szCs w:val="24"/>
          <w:lang w:eastAsia="en-US"/>
        </w:rPr>
        <w:br/>
      </w:r>
      <w:r w:rsidRPr="000B6155">
        <w:rPr>
          <w:rFonts w:ascii="Times New Roman" w:hAnsi="Times New Roman"/>
          <w:sz w:val="24"/>
          <w:szCs w:val="24"/>
          <w:lang w:eastAsia="en-US"/>
        </w:rPr>
        <w:t xml:space="preserve">szerepel, mint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Sting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, Paul McCartney,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Ed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Sheeran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vagy Annie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Lennox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>. Londonban rögzítették azt a feldolgozását is, amelyet Bence az Andrew Lloyd Webber tiszteletére készült albumra játszott fel.</w:t>
      </w:r>
    </w:p>
    <w:p w14:paraId="616C2A67" w14:textId="77777777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7BD4227" w14:textId="04AE2B32" w:rsidR="003A7E9C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8BBE1F3" w14:textId="77777777" w:rsidR="007D1AEE" w:rsidRPr="000B6155" w:rsidRDefault="007D1AEE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29FC410" w14:textId="77777777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63150E3" w14:textId="77777777" w:rsidR="003A7E9C" w:rsidRPr="000B6155" w:rsidRDefault="003A7E9C" w:rsidP="003A7E9C">
      <w:pPr>
        <w:rPr>
          <w:b/>
          <w:szCs w:val="24"/>
          <w:u w:val="single"/>
        </w:rPr>
      </w:pPr>
      <w:r w:rsidRPr="000B6155">
        <w:rPr>
          <w:b/>
          <w:szCs w:val="24"/>
          <w:u w:val="single"/>
        </w:rPr>
        <w:t>6. nap - 2024. július 27</w:t>
      </w:r>
      <w:proofErr w:type="gramStart"/>
      <w:r w:rsidRPr="000B6155">
        <w:rPr>
          <w:b/>
          <w:szCs w:val="24"/>
          <w:u w:val="single"/>
        </w:rPr>
        <w:t>.,</w:t>
      </w:r>
      <w:proofErr w:type="gramEnd"/>
      <w:r w:rsidRPr="000B6155">
        <w:rPr>
          <w:b/>
          <w:szCs w:val="24"/>
          <w:u w:val="single"/>
        </w:rPr>
        <w:t xml:space="preserve"> szombat 19:00 </w:t>
      </w:r>
    </w:p>
    <w:p w14:paraId="7203B8B9" w14:textId="0E81585A" w:rsidR="003A7E9C" w:rsidRPr="000B6155" w:rsidRDefault="003A7E9C" w:rsidP="003A7E9C">
      <w:pPr>
        <w:spacing w:after="0"/>
        <w:rPr>
          <w:b/>
          <w:szCs w:val="24"/>
          <w:u w:val="single"/>
        </w:rPr>
      </w:pPr>
    </w:p>
    <w:p w14:paraId="13D297DB" w14:textId="77777777" w:rsidR="003A7E9C" w:rsidRPr="000B6155" w:rsidRDefault="003A7E9C" w:rsidP="003A7E9C">
      <w:pPr>
        <w:spacing w:after="0"/>
        <w:jc w:val="left"/>
        <w:rPr>
          <w:b/>
          <w:szCs w:val="24"/>
          <w:u w:val="single"/>
        </w:rPr>
      </w:pPr>
      <w:r w:rsidRPr="000B6155">
        <w:rPr>
          <w:b/>
          <w:szCs w:val="24"/>
        </w:rPr>
        <w:t xml:space="preserve">19:00 </w:t>
      </w:r>
      <w:r w:rsidRPr="000B6155">
        <w:rPr>
          <w:b/>
          <w:color w:val="000000"/>
          <w:szCs w:val="24"/>
        </w:rPr>
        <w:t>ZONGORASZÓ – BÁLINT IMMÁNUEL</w:t>
      </w:r>
      <w:r w:rsidRPr="000B6155">
        <w:rPr>
          <w:b/>
          <w:color w:val="000000"/>
          <w:szCs w:val="24"/>
        </w:rPr>
        <w:br/>
      </w:r>
      <w:r w:rsidRPr="000B6155">
        <w:rPr>
          <w:b/>
          <w:szCs w:val="24"/>
        </w:rPr>
        <w:t>Kodály Pont (Deák Tér)</w:t>
      </w:r>
      <w:r w:rsidRPr="000B6155">
        <w:rPr>
          <w:b/>
          <w:szCs w:val="24"/>
        </w:rPr>
        <w:br/>
      </w:r>
    </w:p>
    <w:p w14:paraId="11186FC6" w14:textId="77777777" w:rsidR="003A7E9C" w:rsidRPr="000B6155" w:rsidRDefault="003A7E9C" w:rsidP="003A7E9C">
      <w:pPr>
        <w:spacing w:after="0"/>
        <w:jc w:val="left"/>
        <w:rPr>
          <w:b/>
          <w:szCs w:val="24"/>
          <w:u w:val="single"/>
        </w:rPr>
      </w:pPr>
    </w:p>
    <w:p w14:paraId="7184AFC8" w14:textId="77777777" w:rsidR="003A7E9C" w:rsidRPr="000B6155" w:rsidRDefault="003A7E9C" w:rsidP="003A7E9C">
      <w:pPr>
        <w:jc w:val="left"/>
        <w:rPr>
          <w:b/>
          <w:szCs w:val="24"/>
        </w:rPr>
      </w:pPr>
      <w:r w:rsidRPr="000B6155">
        <w:rPr>
          <w:b/>
          <w:szCs w:val="24"/>
        </w:rPr>
        <w:t>20:00 TRIÓ PASSACAGLIA: PASSACAGLIA DELLA VITA / PASSACAGLIA DELLA MORTE</w:t>
      </w:r>
      <w:r w:rsidRPr="000B6155">
        <w:rPr>
          <w:b/>
          <w:szCs w:val="24"/>
        </w:rPr>
        <w:br/>
        <w:t>Városháza Díszudvar</w:t>
      </w:r>
    </w:p>
    <w:p w14:paraId="0A5875FC" w14:textId="77777777" w:rsidR="003A7E9C" w:rsidRPr="000B6155" w:rsidRDefault="003A7E9C" w:rsidP="003A7E9C">
      <w:pPr>
        <w:rPr>
          <w:szCs w:val="24"/>
        </w:rPr>
      </w:pPr>
      <w:r w:rsidRPr="000B6155">
        <w:rPr>
          <w:szCs w:val="24"/>
        </w:rPr>
        <w:t>Jegyár: 2 900 Ft</w:t>
      </w:r>
    </w:p>
    <w:p w14:paraId="7EB2EE6E" w14:textId="77777777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  <w:r w:rsidRPr="000B6155">
        <w:rPr>
          <w:rFonts w:ascii="Times New Roman" w:hAnsi="Times New Roman"/>
          <w:sz w:val="24"/>
          <w:szCs w:val="24"/>
          <w:lang w:eastAsia="en-US"/>
        </w:rPr>
        <w:t>Az együttes tagjai:</w:t>
      </w:r>
    </w:p>
    <w:p w14:paraId="3171E068" w14:textId="77777777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8BAC5BA" w14:textId="77777777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  <w:r w:rsidRPr="000B6155">
        <w:rPr>
          <w:rFonts w:ascii="Times New Roman" w:hAnsi="Times New Roman"/>
          <w:sz w:val="24"/>
          <w:szCs w:val="24"/>
          <w:lang w:eastAsia="en-US"/>
        </w:rPr>
        <w:t xml:space="preserve">Rajk Judit,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Kéringer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László (ének),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Zétényi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Tamás (cselló)</w:t>
      </w:r>
    </w:p>
    <w:p w14:paraId="30406982" w14:textId="77777777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21C5A4C" w14:textId="77777777" w:rsidR="003A7E9C" w:rsidRPr="000B6155" w:rsidRDefault="003A7E9C" w:rsidP="003A7E9C">
      <w:pPr>
        <w:pStyle w:val="p1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0B6155">
        <w:rPr>
          <w:rFonts w:ascii="Times New Roman" w:hAnsi="Times New Roman"/>
          <w:sz w:val="24"/>
          <w:szCs w:val="24"/>
          <w:lang w:eastAsia="en-US"/>
        </w:rPr>
        <w:t>Mottó</w:t>
      </w:r>
      <w:proofErr w:type="gramEnd"/>
      <w:r w:rsidRPr="000B6155">
        <w:rPr>
          <w:rFonts w:ascii="Times New Roman" w:hAnsi="Times New Roman"/>
          <w:sz w:val="24"/>
          <w:szCs w:val="24"/>
          <w:lang w:eastAsia="en-US"/>
        </w:rPr>
        <w:t>: „Séta az élet – virág az ember”</w:t>
      </w:r>
    </w:p>
    <w:p w14:paraId="04C0E6B0" w14:textId="77777777" w:rsidR="003A7E9C" w:rsidRPr="000B6155" w:rsidRDefault="003A7E9C" w:rsidP="003A7E9C">
      <w:pPr>
        <w:pStyle w:val="p1"/>
        <w:rPr>
          <w:rFonts w:ascii="Times New Roman" w:hAnsi="Times New Roman"/>
          <w:sz w:val="24"/>
          <w:szCs w:val="24"/>
          <w:lang w:eastAsia="en-US"/>
        </w:rPr>
      </w:pPr>
      <w:r w:rsidRPr="000B6155">
        <w:rPr>
          <w:rFonts w:ascii="Times New Roman" w:hAnsi="Times New Roman"/>
          <w:sz w:val="24"/>
          <w:szCs w:val="24"/>
          <w:lang w:eastAsia="en-US"/>
        </w:rPr>
        <w:t>Műsor:</w:t>
      </w:r>
    </w:p>
    <w:p w14:paraId="775E8F94" w14:textId="77777777" w:rsidR="003A7E9C" w:rsidRPr="000B6155" w:rsidRDefault="003A7E9C" w:rsidP="003A7E9C">
      <w:pPr>
        <w:pStyle w:val="p1"/>
        <w:rPr>
          <w:rFonts w:ascii="Times New Roman" w:hAnsi="Times New Roman"/>
          <w:b/>
          <w:sz w:val="24"/>
          <w:szCs w:val="24"/>
          <w:lang w:eastAsia="en-US"/>
        </w:rPr>
      </w:pPr>
      <w:r w:rsidRPr="000B6155">
        <w:rPr>
          <w:rFonts w:ascii="Times New Roman" w:hAnsi="Times New Roman"/>
          <w:sz w:val="24"/>
          <w:szCs w:val="24"/>
          <w:lang w:eastAsia="en-US"/>
        </w:rPr>
        <w:t xml:space="preserve">I. </w:t>
      </w:r>
      <w:r w:rsidRPr="000B6155">
        <w:rPr>
          <w:rFonts w:ascii="Times New Roman" w:hAnsi="Times New Roman"/>
          <w:sz w:val="24"/>
          <w:szCs w:val="24"/>
          <w:lang w:eastAsia="en-US"/>
        </w:rPr>
        <w:tab/>
      </w:r>
      <w:proofErr w:type="spellStart"/>
      <w:r w:rsidRPr="000B6155">
        <w:rPr>
          <w:rFonts w:ascii="Times New Roman" w:hAnsi="Times New Roman"/>
          <w:b/>
          <w:sz w:val="24"/>
          <w:szCs w:val="24"/>
          <w:lang w:eastAsia="en-US"/>
        </w:rPr>
        <w:t>Passacaglia</w:t>
      </w:r>
      <w:proofErr w:type="spellEnd"/>
      <w:r w:rsidRPr="000B6155">
        <w:rPr>
          <w:rFonts w:ascii="Times New Roman" w:hAnsi="Times New Roman"/>
          <w:b/>
          <w:sz w:val="24"/>
          <w:szCs w:val="24"/>
          <w:lang w:eastAsia="en-US"/>
        </w:rPr>
        <w:t xml:space="preserve"> della vita </w:t>
      </w:r>
    </w:p>
    <w:p w14:paraId="01B70FF7" w14:textId="77777777" w:rsidR="003A7E9C" w:rsidRPr="000B6155" w:rsidRDefault="003A7E9C" w:rsidP="003A7E9C">
      <w:pPr>
        <w:pStyle w:val="p1"/>
        <w:ind w:left="708"/>
        <w:rPr>
          <w:rFonts w:ascii="Times New Roman" w:hAnsi="Times New Roman"/>
          <w:sz w:val="24"/>
          <w:szCs w:val="24"/>
          <w:lang w:eastAsia="en-US"/>
        </w:rPr>
      </w:pPr>
      <w:r w:rsidRPr="000B6155">
        <w:rPr>
          <w:rFonts w:ascii="Times New Roman" w:hAnsi="Times New Roman"/>
          <w:sz w:val="24"/>
          <w:szCs w:val="24"/>
          <w:lang w:eastAsia="en-US"/>
        </w:rPr>
        <w:t xml:space="preserve">Összeállítás a kora középkor,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Hildegard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von Bingen,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Perotinus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Landini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Frescobaldi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Gabrieli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, Monteverdi,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Purcell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műveiből</w:t>
      </w:r>
    </w:p>
    <w:p w14:paraId="66EC191F" w14:textId="77777777" w:rsidR="003A7E9C" w:rsidRPr="000B6155" w:rsidRDefault="003A7E9C" w:rsidP="003A7E9C">
      <w:pPr>
        <w:pStyle w:val="p1"/>
        <w:ind w:left="708"/>
        <w:rPr>
          <w:rFonts w:ascii="Times New Roman" w:hAnsi="Times New Roman"/>
          <w:sz w:val="24"/>
          <w:szCs w:val="24"/>
          <w:lang w:eastAsia="en-US"/>
        </w:rPr>
      </w:pPr>
    </w:p>
    <w:p w14:paraId="0A8CA26B" w14:textId="77777777" w:rsidR="003A7E9C" w:rsidRPr="000B6155" w:rsidRDefault="003A7E9C" w:rsidP="003A7E9C">
      <w:pPr>
        <w:pStyle w:val="p1"/>
        <w:ind w:left="708"/>
        <w:rPr>
          <w:rFonts w:ascii="Times New Roman" w:hAnsi="Times New Roman"/>
          <w:sz w:val="24"/>
          <w:szCs w:val="24"/>
          <w:lang w:eastAsia="en-US"/>
        </w:rPr>
      </w:pPr>
      <w:r w:rsidRPr="000B6155">
        <w:rPr>
          <w:rFonts w:ascii="Times New Roman" w:hAnsi="Times New Roman"/>
          <w:sz w:val="24"/>
          <w:szCs w:val="24"/>
          <w:lang w:eastAsia="en-US"/>
        </w:rPr>
        <w:t>Közös séta (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passacaglia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>) a Városháza díszudvarából a Barátok templomába</w:t>
      </w:r>
      <w:r w:rsidRPr="000B6155">
        <w:rPr>
          <w:rFonts w:ascii="Times New Roman" w:hAnsi="Times New Roman"/>
          <w:sz w:val="24"/>
          <w:szCs w:val="24"/>
          <w:lang w:eastAsia="en-US"/>
        </w:rPr>
        <w:br/>
      </w:r>
    </w:p>
    <w:p w14:paraId="503F996B" w14:textId="77777777" w:rsidR="003A7E9C" w:rsidRPr="000B6155" w:rsidRDefault="003A7E9C" w:rsidP="003A7E9C">
      <w:pPr>
        <w:pStyle w:val="p1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0B6155">
        <w:rPr>
          <w:rFonts w:ascii="Times New Roman" w:hAnsi="Times New Roman"/>
          <w:sz w:val="24"/>
          <w:szCs w:val="24"/>
          <w:lang w:eastAsia="en-US"/>
        </w:rPr>
        <w:t>II.</w:t>
      </w:r>
      <w:r w:rsidRPr="000B6155">
        <w:rPr>
          <w:rFonts w:ascii="Times New Roman" w:hAnsi="Times New Roman"/>
          <w:sz w:val="24"/>
          <w:szCs w:val="24"/>
          <w:lang w:eastAsia="en-US"/>
        </w:rPr>
        <w:tab/>
      </w:r>
      <w:r w:rsidRPr="000B6155">
        <w:rPr>
          <w:rFonts w:ascii="Times New Roman" w:hAnsi="Times New Roman"/>
          <w:b/>
          <w:sz w:val="24"/>
          <w:szCs w:val="24"/>
          <w:lang w:eastAsia="en-US"/>
        </w:rPr>
        <w:t xml:space="preserve">Tornyai Péter: </w:t>
      </w:r>
      <w:proofErr w:type="spellStart"/>
      <w:r w:rsidRPr="000B6155">
        <w:rPr>
          <w:rFonts w:ascii="Times New Roman" w:hAnsi="Times New Roman"/>
          <w:b/>
          <w:sz w:val="24"/>
          <w:szCs w:val="24"/>
          <w:lang w:eastAsia="en-US"/>
        </w:rPr>
        <w:t>Passacaglia</w:t>
      </w:r>
      <w:proofErr w:type="spellEnd"/>
      <w:r w:rsidRPr="000B6155">
        <w:rPr>
          <w:rFonts w:ascii="Times New Roman" w:hAnsi="Times New Roman"/>
          <w:b/>
          <w:sz w:val="24"/>
          <w:szCs w:val="24"/>
          <w:lang w:eastAsia="en-US"/>
        </w:rPr>
        <w:t xml:space="preserve"> della </w:t>
      </w:r>
      <w:proofErr w:type="spellStart"/>
      <w:r w:rsidRPr="000B6155">
        <w:rPr>
          <w:rFonts w:ascii="Times New Roman" w:hAnsi="Times New Roman"/>
          <w:b/>
          <w:sz w:val="24"/>
          <w:szCs w:val="24"/>
          <w:lang w:eastAsia="en-US"/>
        </w:rPr>
        <w:t>morte</w:t>
      </w:r>
      <w:proofErr w:type="spellEnd"/>
      <w:r w:rsidRPr="000B6155">
        <w:rPr>
          <w:rFonts w:ascii="Times New Roman" w:hAnsi="Times New Roman"/>
          <w:b/>
          <w:sz w:val="24"/>
          <w:szCs w:val="24"/>
          <w:lang w:eastAsia="en-US"/>
        </w:rPr>
        <w:t xml:space="preserve"> (ősbemutató)</w:t>
      </w:r>
    </w:p>
    <w:p w14:paraId="32ED80B4" w14:textId="77777777" w:rsidR="003A7E9C" w:rsidRPr="000B6155" w:rsidRDefault="003A7E9C" w:rsidP="003A7E9C">
      <w:pPr>
        <w:pStyle w:val="p1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5C6F4345" w14:textId="77777777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3748BA7" w14:textId="48BA545E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  <w:r w:rsidRPr="000B6155">
        <w:rPr>
          <w:rFonts w:ascii="Times New Roman" w:hAnsi="Times New Roman"/>
          <w:sz w:val="24"/>
          <w:szCs w:val="24"/>
          <w:lang w:eastAsia="en-US"/>
        </w:rPr>
        <w:t xml:space="preserve">A két ismert énekes, Rajk Judit és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Kéringer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László, valamint a csellista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Zétényi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Tamás különleges triója már több mint tíz éve játszik együtt. Az énekhangok szokatlan hangszíne és a velük éneklő cselló magányos egyszólamúsága egyedülálló hangzást ígér. A két részből álló műsor valójában egy hatalmas, meg</w:t>
      </w:r>
      <w:proofErr w:type="gramStart"/>
      <w:r w:rsidRPr="000B6155">
        <w:rPr>
          <w:rFonts w:ascii="Times New Roman" w:hAnsi="Times New Roman"/>
          <w:sz w:val="24"/>
          <w:szCs w:val="24"/>
          <w:lang w:eastAsia="en-US"/>
        </w:rPr>
        <w:t>komponált</w:t>
      </w:r>
      <w:proofErr w:type="gram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– az együttes nevére is utaló –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passacaglia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, vagyis séta, a kora </w:t>
      </w:r>
      <w:r w:rsidR="00E3631C" w:rsidRPr="000B6155">
        <w:rPr>
          <w:rFonts w:ascii="Times New Roman" w:hAnsi="Times New Roman"/>
          <w:sz w:val="24"/>
          <w:szCs w:val="24"/>
          <w:lang w:eastAsia="en-US"/>
        </w:rPr>
        <w:br/>
      </w:r>
      <w:r w:rsidRPr="000B6155">
        <w:rPr>
          <w:rFonts w:ascii="Times New Roman" w:hAnsi="Times New Roman"/>
          <w:sz w:val="24"/>
          <w:szCs w:val="24"/>
          <w:lang w:eastAsia="en-US"/>
        </w:rPr>
        <w:t xml:space="preserve">középkortól a barokkon át napjainkig. A </w:t>
      </w:r>
      <w:proofErr w:type="gramStart"/>
      <w:r w:rsidRPr="000B6155">
        <w:rPr>
          <w:rFonts w:ascii="Times New Roman" w:hAnsi="Times New Roman"/>
          <w:sz w:val="24"/>
          <w:szCs w:val="24"/>
          <w:lang w:eastAsia="en-US"/>
        </w:rPr>
        <w:t>koncert</w:t>
      </w:r>
      <w:proofErr w:type="gram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ötletét egy 17. századi olasz szerző – egyes feltételezések szerint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Stefano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Landi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– Jób könyvének két sorát idéző, Homo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fugit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velut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umbra / Az ember árnyékként menekül című gyűjteménye adta, melynek alcíme: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Passacalli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della Vita. De </w:t>
      </w:r>
      <w:r w:rsidR="00E3631C" w:rsidRPr="000B6155">
        <w:rPr>
          <w:rFonts w:ascii="Times New Roman" w:hAnsi="Times New Roman"/>
          <w:sz w:val="24"/>
          <w:szCs w:val="24"/>
          <w:lang w:eastAsia="en-US"/>
        </w:rPr>
        <w:br/>
      </w:r>
      <w:r w:rsidRPr="000B6155">
        <w:rPr>
          <w:rFonts w:ascii="Times New Roman" w:hAnsi="Times New Roman"/>
          <w:sz w:val="24"/>
          <w:szCs w:val="24"/>
          <w:lang w:eastAsia="en-US"/>
        </w:rPr>
        <w:t>ebből a bizonyos Jób-idézetből kihallani az emblematikus kurtági „virág az ember, csak virág”-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ot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is: „Az ember, mint a virág, kinyílik és elhervad, eltűnik, mint az árnyék, és nincsen tartós </w:t>
      </w:r>
      <w:r w:rsidR="00E3631C" w:rsidRPr="000B6155">
        <w:rPr>
          <w:rFonts w:ascii="Times New Roman" w:hAnsi="Times New Roman"/>
          <w:sz w:val="24"/>
          <w:szCs w:val="24"/>
          <w:lang w:eastAsia="en-US"/>
        </w:rPr>
        <w:br/>
      </w:r>
      <w:r w:rsidRPr="000B6155">
        <w:rPr>
          <w:rFonts w:ascii="Times New Roman" w:hAnsi="Times New Roman"/>
          <w:sz w:val="24"/>
          <w:szCs w:val="24"/>
          <w:lang w:eastAsia="en-US"/>
        </w:rPr>
        <w:t>maradása</w:t>
      </w:r>
      <w:proofErr w:type="gramStart"/>
      <w:r w:rsidRPr="000B6155">
        <w:rPr>
          <w:rFonts w:ascii="Times New Roman" w:hAnsi="Times New Roman"/>
          <w:sz w:val="24"/>
          <w:szCs w:val="24"/>
          <w:lang w:eastAsia="en-US"/>
        </w:rPr>
        <w:t>...</w:t>
      </w:r>
      <w:proofErr w:type="gram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” (Jób 14:1-2) A </w:t>
      </w:r>
      <w:proofErr w:type="gramStart"/>
      <w:r w:rsidRPr="000B6155">
        <w:rPr>
          <w:rFonts w:ascii="Times New Roman" w:hAnsi="Times New Roman"/>
          <w:sz w:val="24"/>
          <w:szCs w:val="24"/>
          <w:lang w:eastAsia="en-US"/>
        </w:rPr>
        <w:t>koncert</w:t>
      </w:r>
      <w:proofErr w:type="gram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első felében egymásba</w:t>
      </w:r>
      <w:r w:rsidR="00E3631C" w:rsidRPr="000B6155">
        <w:rPr>
          <w:rFonts w:ascii="Times New Roman" w:hAnsi="Times New Roman"/>
          <w:sz w:val="24"/>
          <w:szCs w:val="24"/>
          <w:lang w:eastAsia="en-US"/>
        </w:rPr>
        <w:t xml:space="preserve"> komponált, részben </w:t>
      </w:r>
      <w:proofErr w:type="spellStart"/>
      <w:r w:rsidR="00E3631C" w:rsidRPr="000B6155">
        <w:rPr>
          <w:rFonts w:ascii="Times New Roman" w:hAnsi="Times New Roman"/>
          <w:sz w:val="24"/>
          <w:szCs w:val="24"/>
          <w:lang w:eastAsia="en-US"/>
        </w:rPr>
        <w:t>passacaglia</w:t>
      </w:r>
      <w:proofErr w:type="spellEnd"/>
      <w:r w:rsidR="00E3631C" w:rsidRPr="000B615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3631C" w:rsidRPr="000B6155">
        <w:rPr>
          <w:rFonts w:ascii="Times New Roman" w:hAnsi="Times New Roman"/>
          <w:sz w:val="24"/>
          <w:szCs w:val="24"/>
          <w:lang w:eastAsia="en-US"/>
        </w:rPr>
        <w:br/>
      </w:r>
      <w:r w:rsidRPr="000B6155">
        <w:rPr>
          <w:rFonts w:ascii="Times New Roman" w:hAnsi="Times New Roman"/>
          <w:sz w:val="24"/>
          <w:szCs w:val="24"/>
          <w:lang w:eastAsia="en-US"/>
        </w:rPr>
        <w:t xml:space="preserve">formában írt vagy azt felidéző, sajátos átiratban (több közülük </w:t>
      </w:r>
      <w:proofErr w:type="spellStart"/>
      <w:r w:rsidRPr="000B6155">
        <w:rPr>
          <w:rFonts w:ascii="Times New Roman" w:hAnsi="Times New Roman"/>
          <w:sz w:val="24"/>
          <w:szCs w:val="24"/>
          <w:lang w:eastAsia="en-US"/>
        </w:rPr>
        <w:t>Dargay</w:t>
      </w:r>
      <w:proofErr w:type="spell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Marcell munkája) </w:t>
      </w:r>
      <w:r w:rsidR="00E3631C" w:rsidRPr="000B6155">
        <w:rPr>
          <w:rFonts w:ascii="Times New Roman" w:hAnsi="Times New Roman"/>
          <w:sz w:val="24"/>
          <w:szCs w:val="24"/>
          <w:lang w:eastAsia="en-US"/>
        </w:rPr>
        <w:br/>
      </w:r>
      <w:r w:rsidRPr="000B6155">
        <w:rPr>
          <w:rFonts w:ascii="Times New Roman" w:hAnsi="Times New Roman"/>
          <w:sz w:val="24"/>
          <w:szCs w:val="24"/>
          <w:lang w:eastAsia="en-US"/>
        </w:rPr>
        <w:t>megszólaló zeneművekkel az élet, míg a második részben Tornyai Péter 2023-ban az együttes számára írt nagyszabású művével a halál útján sétálunk át.</w:t>
      </w:r>
    </w:p>
    <w:p w14:paraId="191E5A7D" w14:textId="77777777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C823890" w14:textId="77777777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AC0CD44" w14:textId="77777777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18FAB8F" w14:textId="77777777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FB5381B" w14:textId="77777777" w:rsidR="003A7E9C" w:rsidRPr="000B6155" w:rsidRDefault="003A7E9C" w:rsidP="003A7E9C">
      <w:pPr>
        <w:rPr>
          <w:b/>
          <w:szCs w:val="24"/>
          <w:u w:val="single"/>
        </w:rPr>
      </w:pPr>
      <w:r w:rsidRPr="000B6155">
        <w:rPr>
          <w:b/>
          <w:szCs w:val="24"/>
          <w:u w:val="single"/>
        </w:rPr>
        <w:t>7. nap - 2024. július 28</w:t>
      </w:r>
      <w:proofErr w:type="gramStart"/>
      <w:r w:rsidRPr="000B6155">
        <w:rPr>
          <w:b/>
          <w:szCs w:val="24"/>
          <w:u w:val="single"/>
        </w:rPr>
        <w:t>.,</w:t>
      </w:r>
      <w:proofErr w:type="gramEnd"/>
      <w:r w:rsidRPr="000B6155">
        <w:rPr>
          <w:b/>
          <w:szCs w:val="24"/>
          <w:u w:val="single"/>
        </w:rPr>
        <w:t xml:space="preserve"> vasárnap</w:t>
      </w:r>
    </w:p>
    <w:p w14:paraId="4D7FBD35" w14:textId="66E95734" w:rsidR="003A7E9C" w:rsidRPr="000B6155" w:rsidRDefault="003A7E9C" w:rsidP="003A7E9C">
      <w:pPr>
        <w:spacing w:after="0"/>
        <w:rPr>
          <w:b/>
          <w:color w:val="000000"/>
          <w:szCs w:val="24"/>
          <w:highlight w:val="lightGray"/>
        </w:rPr>
      </w:pPr>
    </w:p>
    <w:p w14:paraId="388A6B2D" w14:textId="77777777" w:rsidR="003A7E9C" w:rsidRPr="000B6155" w:rsidRDefault="003A7E9C" w:rsidP="003A7E9C">
      <w:pPr>
        <w:spacing w:after="0"/>
        <w:rPr>
          <w:szCs w:val="24"/>
        </w:rPr>
      </w:pPr>
      <w:r w:rsidRPr="000B6155">
        <w:rPr>
          <w:b/>
          <w:color w:val="000000"/>
          <w:szCs w:val="24"/>
        </w:rPr>
        <w:t>19:00 LESKOWSKY HANGSZERGYŰJTEMÉNY „HANGSZERKÓSTOLÓ</w:t>
      </w:r>
      <w:r w:rsidRPr="000B6155">
        <w:rPr>
          <w:color w:val="000000"/>
          <w:szCs w:val="24"/>
        </w:rPr>
        <w:t>”</w:t>
      </w:r>
    </w:p>
    <w:p w14:paraId="313E7DC8" w14:textId="77777777" w:rsidR="003A7E9C" w:rsidRPr="000B6155" w:rsidRDefault="003A7E9C" w:rsidP="003A7E9C">
      <w:pPr>
        <w:pStyle w:val="p1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0B6155">
        <w:rPr>
          <w:rFonts w:ascii="Times New Roman" w:hAnsi="Times New Roman"/>
          <w:b/>
          <w:sz w:val="24"/>
          <w:szCs w:val="24"/>
          <w:lang w:eastAsia="en-US"/>
        </w:rPr>
        <w:t>Kodály Pont (Deák Tér)</w:t>
      </w:r>
    </w:p>
    <w:p w14:paraId="456C32BB" w14:textId="77777777" w:rsidR="003A7E9C" w:rsidRPr="000B6155" w:rsidRDefault="003A7E9C" w:rsidP="003A7E9C">
      <w:pPr>
        <w:spacing w:after="0"/>
        <w:rPr>
          <w:b/>
          <w:szCs w:val="24"/>
          <w:u w:val="single"/>
        </w:rPr>
      </w:pPr>
    </w:p>
    <w:p w14:paraId="62E2F7F0" w14:textId="77777777" w:rsidR="003A7E9C" w:rsidRPr="000B6155" w:rsidRDefault="003A7E9C" w:rsidP="003A7E9C">
      <w:pPr>
        <w:spacing w:after="0"/>
        <w:rPr>
          <w:b/>
          <w:szCs w:val="24"/>
          <w:u w:val="single"/>
        </w:rPr>
      </w:pPr>
    </w:p>
    <w:p w14:paraId="384EA162" w14:textId="77777777" w:rsidR="003A7E9C" w:rsidRPr="000B6155" w:rsidRDefault="003A7E9C" w:rsidP="003A7E9C">
      <w:pPr>
        <w:jc w:val="left"/>
        <w:rPr>
          <w:b/>
          <w:szCs w:val="24"/>
        </w:rPr>
      </w:pPr>
      <w:r w:rsidRPr="000B6155">
        <w:rPr>
          <w:b/>
          <w:szCs w:val="24"/>
        </w:rPr>
        <w:t xml:space="preserve">21:00 – </w:t>
      </w:r>
      <w:proofErr w:type="gramStart"/>
      <w:r w:rsidRPr="000B6155">
        <w:rPr>
          <w:b/>
          <w:szCs w:val="24"/>
        </w:rPr>
        <w:t>ATMOSZFÉRA</w:t>
      </w:r>
      <w:proofErr w:type="gramEnd"/>
      <w:r w:rsidRPr="000B6155">
        <w:rPr>
          <w:b/>
          <w:szCs w:val="24"/>
        </w:rPr>
        <w:t xml:space="preserve"> KONCERT</w:t>
      </w:r>
      <w:r w:rsidRPr="000B6155">
        <w:rPr>
          <w:szCs w:val="24"/>
        </w:rPr>
        <w:t xml:space="preserve"> </w:t>
      </w:r>
      <w:r w:rsidRPr="000B6155">
        <w:rPr>
          <w:szCs w:val="24"/>
        </w:rPr>
        <w:br/>
      </w:r>
      <w:r w:rsidRPr="000B6155">
        <w:rPr>
          <w:b/>
          <w:szCs w:val="24"/>
        </w:rPr>
        <w:t>Főtér</w:t>
      </w:r>
    </w:p>
    <w:p w14:paraId="3B91F55C" w14:textId="77777777" w:rsidR="003A7E9C" w:rsidRPr="000B6155" w:rsidRDefault="003A7E9C" w:rsidP="003A7E9C">
      <w:pPr>
        <w:jc w:val="left"/>
        <w:rPr>
          <w:b/>
          <w:szCs w:val="24"/>
        </w:rPr>
      </w:pPr>
      <w:r w:rsidRPr="000B6155">
        <w:rPr>
          <w:szCs w:val="24"/>
        </w:rPr>
        <w:t>Jegyár: ingyenes</w:t>
      </w:r>
      <w:r w:rsidRPr="000B6155">
        <w:rPr>
          <w:b/>
          <w:szCs w:val="24"/>
        </w:rPr>
        <w:t xml:space="preserve"> </w:t>
      </w:r>
    </w:p>
    <w:p w14:paraId="697E8C35" w14:textId="77777777" w:rsidR="003A7E9C" w:rsidRPr="000B6155" w:rsidRDefault="003A7E9C" w:rsidP="003A7E9C">
      <w:pPr>
        <w:jc w:val="left"/>
        <w:rPr>
          <w:szCs w:val="24"/>
        </w:rPr>
      </w:pPr>
      <w:r w:rsidRPr="000B6155">
        <w:rPr>
          <w:szCs w:val="24"/>
        </w:rPr>
        <w:t>Műsor:</w:t>
      </w:r>
    </w:p>
    <w:p w14:paraId="36D5B987" w14:textId="77777777" w:rsidR="003A7E9C" w:rsidRPr="000B6155" w:rsidRDefault="003A7E9C" w:rsidP="003A7E9C">
      <w:pPr>
        <w:jc w:val="left"/>
        <w:rPr>
          <w:b/>
          <w:szCs w:val="24"/>
        </w:rPr>
      </w:pPr>
      <w:r w:rsidRPr="000B6155">
        <w:rPr>
          <w:b/>
          <w:szCs w:val="24"/>
        </w:rPr>
        <w:t xml:space="preserve">Max Richter: Vivaldi </w:t>
      </w:r>
      <w:proofErr w:type="spellStart"/>
      <w:r w:rsidRPr="000B6155">
        <w:rPr>
          <w:b/>
          <w:szCs w:val="24"/>
        </w:rPr>
        <w:t>recomposed</w:t>
      </w:r>
      <w:proofErr w:type="spellEnd"/>
      <w:r w:rsidRPr="000B6155">
        <w:rPr>
          <w:b/>
          <w:szCs w:val="24"/>
        </w:rPr>
        <w:br/>
      </w:r>
    </w:p>
    <w:p w14:paraId="403B3594" w14:textId="77777777" w:rsidR="003A7E9C" w:rsidRPr="000B6155" w:rsidRDefault="003A7E9C" w:rsidP="003A7E9C">
      <w:pPr>
        <w:jc w:val="left"/>
        <w:rPr>
          <w:szCs w:val="24"/>
        </w:rPr>
      </w:pPr>
      <w:r w:rsidRPr="000B6155">
        <w:rPr>
          <w:szCs w:val="24"/>
        </w:rPr>
        <w:t>Közreműködők:</w:t>
      </w:r>
    </w:p>
    <w:p w14:paraId="3A8337D2" w14:textId="77777777" w:rsidR="003A7E9C" w:rsidRPr="000B6155" w:rsidRDefault="003A7E9C" w:rsidP="003A7E9C">
      <w:pPr>
        <w:jc w:val="left"/>
        <w:rPr>
          <w:b/>
          <w:szCs w:val="24"/>
        </w:rPr>
      </w:pPr>
      <w:r w:rsidRPr="000B6155">
        <w:rPr>
          <w:b/>
          <w:szCs w:val="24"/>
        </w:rPr>
        <w:t>Kecskeméti Szimfonikus Zenekar</w:t>
      </w:r>
      <w:r w:rsidRPr="000B6155">
        <w:rPr>
          <w:b/>
          <w:szCs w:val="24"/>
        </w:rPr>
        <w:br/>
        <w:t xml:space="preserve">Szólista: Daniel </w:t>
      </w:r>
      <w:proofErr w:type="spellStart"/>
      <w:r w:rsidRPr="000B6155">
        <w:rPr>
          <w:b/>
          <w:szCs w:val="24"/>
        </w:rPr>
        <w:t>Rowland</w:t>
      </w:r>
      <w:proofErr w:type="spellEnd"/>
      <w:r w:rsidRPr="000B6155">
        <w:rPr>
          <w:b/>
          <w:szCs w:val="24"/>
        </w:rPr>
        <w:t> hegedű</w:t>
      </w:r>
      <w:r w:rsidRPr="000B6155">
        <w:rPr>
          <w:b/>
          <w:szCs w:val="24"/>
        </w:rPr>
        <w:br/>
        <w:t>Vezényel: Hollókői Huba</w:t>
      </w:r>
      <w:r w:rsidRPr="000B6155">
        <w:rPr>
          <w:b/>
          <w:szCs w:val="24"/>
        </w:rPr>
        <w:br/>
      </w:r>
    </w:p>
    <w:p w14:paraId="570150F3" w14:textId="77777777" w:rsidR="003A7E9C" w:rsidRPr="000B6155" w:rsidRDefault="003A7E9C" w:rsidP="003A7E9C">
      <w:pPr>
        <w:pStyle w:val="p1"/>
        <w:jc w:val="both"/>
        <w:rPr>
          <w:rFonts w:ascii="Times New Roman" w:hAnsi="Times New Roman"/>
          <w:sz w:val="24"/>
          <w:szCs w:val="24"/>
          <w:lang w:eastAsia="en-US"/>
        </w:rPr>
      </w:pPr>
      <w:r w:rsidRPr="000B6155">
        <w:rPr>
          <w:rFonts w:ascii="Times New Roman" w:hAnsi="Times New Roman"/>
          <w:sz w:val="24"/>
          <w:szCs w:val="24"/>
          <w:lang w:eastAsia="en-US"/>
        </w:rPr>
        <w:t xml:space="preserve">A Kodály Fesztivál a hangulatában egyedülálló Atmoszféra </w:t>
      </w:r>
      <w:proofErr w:type="gramStart"/>
      <w:r w:rsidRPr="000B6155">
        <w:rPr>
          <w:rFonts w:ascii="Times New Roman" w:hAnsi="Times New Roman"/>
          <w:sz w:val="24"/>
          <w:szCs w:val="24"/>
          <w:lang w:eastAsia="en-US"/>
        </w:rPr>
        <w:t>koncerttel</w:t>
      </w:r>
      <w:proofErr w:type="gramEnd"/>
      <w:r w:rsidRPr="000B6155">
        <w:rPr>
          <w:rFonts w:ascii="Times New Roman" w:hAnsi="Times New Roman"/>
          <w:sz w:val="24"/>
          <w:szCs w:val="24"/>
          <w:lang w:eastAsia="en-US"/>
        </w:rPr>
        <w:t xml:space="preserve"> zárul, a Főtér árnyas fái alatt. </w:t>
      </w:r>
      <w:r w:rsidRPr="000B6155">
        <w:rPr>
          <w:rFonts w:ascii="Times New Roman" w:hAnsi="Times New Roman"/>
          <w:sz w:val="24"/>
          <w:szCs w:val="24"/>
          <w:lang w:eastAsia="en-US"/>
        </w:rPr>
        <w:br/>
      </w:r>
    </w:p>
    <w:p w14:paraId="688B5610" w14:textId="7DAB7C2A" w:rsidR="003A7E9C" w:rsidRPr="000B6155" w:rsidRDefault="003A7E9C" w:rsidP="003A7E9C">
      <w:pPr>
        <w:rPr>
          <w:color w:val="000000" w:themeColor="text1"/>
          <w:szCs w:val="24"/>
        </w:rPr>
      </w:pPr>
      <w:r w:rsidRPr="000B6155">
        <w:rPr>
          <w:color w:val="000000" w:themeColor="text1"/>
          <w:szCs w:val="24"/>
        </w:rPr>
        <w:t xml:space="preserve">Antonio Vivaldi négy hegedűversenyből álló műve, a „Négy Évszak” a nyugati kultúra </w:t>
      </w:r>
      <w:r w:rsidR="00E3631C" w:rsidRPr="000B6155">
        <w:rPr>
          <w:color w:val="000000" w:themeColor="text1"/>
          <w:szCs w:val="24"/>
        </w:rPr>
        <w:br/>
      </w:r>
      <w:r w:rsidRPr="000B6155">
        <w:rPr>
          <w:color w:val="000000" w:themeColor="text1"/>
          <w:szCs w:val="24"/>
        </w:rPr>
        <w:t xml:space="preserve">történetének egyik leghíresebb zenei alkotása, mely minden évszaknak zenei kifejezést ad, és szinte mindenütt jelen van a mindennapjainkban. A „Tavasz" kezdőhangjai évről évre elhangzanak esküvőkön, a „Nyár" elsöprő ereje, az „Ősz” jó kedélyű akkordjai,  és a „Tél" viharos tétele a </w:t>
      </w:r>
      <w:proofErr w:type="gramStart"/>
      <w:r w:rsidRPr="000B6155">
        <w:rPr>
          <w:color w:val="000000" w:themeColor="text1"/>
          <w:szCs w:val="24"/>
        </w:rPr>
        <w:t>reklámok</w:t>
      </w:r>
      <w:proofErr w:type="gramEnd"/>
      <w:r w:rsidRPr="000B6155">
        <w:rPr>
          <w:color w:val="000000" w:themeColor="text1"/>
          <w:szCs w:val="24"/>
        </w:rPr>
        <w:t xml:space="preserve"> és filmzenék nagy kedvence.</w:t>
      </w:r>
    </w:p>
    <w:p w14:paraId="44719135" w14:textId="1F26250D" w:rsidR="003A7E9C" w:rsidRPr="000B6155" w:rsidRDefault="003A7E9C" w:rsidP="003A7E9C">
      <w:pPr>
        <w:rPr>
          <w:color w:val="000000" w:themeColor="text1"/>
          <w:szCs w:val="24"/>
        </w:rPr>
      </w:pPr>
      <w:r w:rsidRPr="000B6155">
        <w:rPr>
          <w:color w:val="000000" w:themeColor="text1"/>
          <w:szCs w:val="24"/>
        </w:rPr>
        <w:t xml:space="preserve">A </w:t>
      </w:r>
      <w:r w:rsidRPr="000B6155">
        <w:rPr>
          <w:b/>
          <w:bCs/>
          <w:color w:val="000000" w:themeColor="text1"/>
          <w:szCs w:val="24"/>
        </w:rPr>
        <w:t>Max Richter</w:t>
      </w:r>
      <w:r w:rsidRPr="000B6155">
        <w:rPr>
          <w:color w:val="000000" w:themeColor="text1"/>
          <w:szCs w:val="24"/>
        </w:rPr>
        <w:t xml:space="preserve"> féle  „Vivaldi </w:t>
      </w:r>
      <w:proofErr w:type="spellStart"/>
      <w:r w:rsidRPr="000B6155">
        <w:rPr>
          <w:color w:val="000000" w:themeColor="text1"/>
          <w:szCs w:val="24"/>
        </w:rPr>
        <w:t>recomposed</w:t>
      </w:r>
      <w:proofErr w:type="spellEnd"/>
      <w:r w:rsidRPr="000B6155">
        <w:rPr>
          <w:color w:val="000000" w:themeColor="text1"/>
          <w:szCs w:val="24"/>
        </w:rPr>
        <w:t xml:space="preserve">” átirat a mű teljes </w:t>
      </w:r>
      <w:proofErr w:type="spellStart"/>
      <w:r w:rsidRPr="000B6155">
        <w:rPr>
          <w:color w:val="000000" w:themeColor="text1"/>
          <w:szCs w:val="24"/>
        </w:rPr>
        <w:t>újra</w:t>
      </w:r>
      <w:proofErr w:type="gramStart"/>
      <w:r w:rsidRPr="000B6155">
        <w:rPr>
          <w:color w:val="000000" w:themeColor="text1"/>
          <w:szCs w:val="24"/>
        </w:rPr>
        <w:t>komponálása</w:t>
      </w:r>
      <w:proofErr w:type="spellEnd"/>
      <w:proofErr w:type="gramEnd"/>
      <w:r w:rsidRPr="000B6155">
        <w:rPr>
          <w:color w:val="000000" w:themeColor="text1"/>
          <w:szCs w:val="24"/>
        </w:rPr>
        <w:t xml:space="preserve"> és </w:t>
      </w:r>
      <w:proofErr w:type="spellStart"/>
      <w:r w:rsidRPr="000B6155">
        <w:rPr>
          <w:color w:val="000000" w:themeColor="text1"/>
          <w:szCs w:val="24"/>
        </w:rPr>
        <w:t>újraértelmezése</w:t>
      </w:r>
      <w:proofErr w:type="spellEnd"/>
      <w:r w:rsidRPr="000B6155">
        <w:rPr>
          <w:color w:val="000000" w:themeColor="text1"/>
          <w:szCs w:val="24"/>
        </w:rPr>
        <w:t>, posztmodern és minimalista zenei elemekkel kiegészítve, gazdagítva. Richter célja az volt, hogy a túlzott ismertség által eltompított darabot, új megvilágításba helyezve „</w:t>
      </w:r>
      <w:proofErr w:type="gramStart"/>
      <w:r w:rsidRPr="000B6155">
        <w:rPr>
          <w:color w:val="000000" w:themeColor="text1"/>
          <w:szCs w:val="24"/>
        </w:rPr>
        <w:t>felfrissítse</w:t>
      </w:r>
      <w:proofErr w:type="gramEnd"/>
      <w:r w:rsidRPr="000B6155">
        <w:rPr>
          <w:color w:val="000000" w:themeColor="text1"/>
          <w:szCs w:val="24"/>
        </w:rPr>
        <w:t xml:space="preserve"> és újra </w:t>
      </w:r>
      <w:r w:rsidR="00E3631C" w:rsidRPr="000B6155">
        <w:rPr>
          <w:color w:val="000000" w:themeColor="text1"/>
          <w:szCs w:val="24"/>
        </w:rPr>
        <w:br/>
      </w:r>
      <w:r w:rsidRPr="000B6155">
        <w:rPr>
          <w:color w:val="000000" w:themeColor="text1"/>
          <w:szCs w:val="24"/>
        </w:rPr>
        <w:t>megszerettesse” a közönséggel.</w:t>
      </w:r>
    </w:p>
    <w:p w14:paraId="53DC7F96" w14:textId="189783A5" w:rsidR="003A7E9C" w:rsidRPr="000B6155" w:rsidRDefault="003A7E9C" w:rsidP="003A7E9C">
      <w:pPr>
        <w:rPr>
          <w:color w:val="000000" w:themeColor="text1"/>
          <w:szCs w:val="24"/>
        </w:rPr>
      </w:pPr>
      <w:r w:rsidRPr="000B6155">
        <w:rPr>
          <w:color w:val="000000" w:themeColor="text1"/>
          <w:szCs w:val="24"/>
        </w:rPr>
        <w:t xml:space="preserve">A Kecskeméti Szimfonikus Zenekar szólistája az a </w:t>
      </w:r>
      <w:r w:rsidRPr="000B6155">
        <w:rPr>
          <w:b/>
          <w:bCs/>
          <w:color w:val="000000" w:themeColor="text1"/>
          <w:szCs w:val="24"/>
        </w:rPr>
        <w:t xml:space="preserve">Daniel </w:t>
      </w:r>
      <w:proofErr w:type="spellStart"/>
      <w:r w:rsidRPr="000B6155">
        <w:rPr>
          <w:b/>
          <w:bCs/>
          <w:color w:val="000000" w:themeColor="text1"/>
          <w:szCs w:val="24"/>
        </w:rPr>
        <w:t>Rowland</w:t>
      </w:r>
      <w:proofErr w:type="spellEnd"/>
      <w:r w:rsidRPr="000B6155">
        <w:rPr>
          <w:color w:val="000000" w:themeColor="text1"/>
          <w:szCs w:val="24"/>
        </w:rPr>
        <w:t xml:space="preserve"> holland/angol hegedűvirtuóz lesz, aki nemrégiben vette lemezre a művet a Stift </w:t>
      </w:r>
      <w:proofErr w:type="spellStart"/>
      <w:r w:rsidRPr="000B6155">
        <w:rPr>
          <w:color w:val="000000" w:themeColor="text1"/>
          <w:szCs w:val="24"/>
        </w:rPr>
        <w:t>Festival</w:t>
      </w:r>
      <w:proofErr w:type="spellEnd"/>
      <w:r w:rsidRPr="000B6155">
        <w:rPr>
          <w:color w:val="000000" w:themeColor="text1"/>
          <w:szCs w:val="24"/>
        </w:rPr>
        <w:t xml:space="preserve"> </w:t>
      </w:r>
      <w:proofErr w:type="spellStart"/>
      <w:r w:rsidRPr="000B6155">
        <w:rPr>
          <w:color w:val="000000" w:themeColor="text1"/>
          <w:szCs w:val="24"/>
        </w:rPr>
        <w:t>Orchestra-val</w:t>
      </w:r>
      <w:proofErr w:type="spellEnd"/>
      <w:r w:rsidRPr="000B6155">
        <w:rPr>
          <w:color w:val="000000" w:themeColor="text1"/>
          <w:szCs w:val="24"/>
        </w:rPr>
        <w:t xml:space="preserve">, és akinek játéka </w:t>
      </w:r>
      <w:r w:rsidR="00E3631C" w:rsidRPr="000B6155">
        <w:rPr>
          <w:color w:val="000000" w:themeColor="text1"/>
          <w:szCs w:val="24"/>
        </w:rPr>
        <w:br/>
      </w:r>
      <w:r w:rsidRPr="000B6155">
        <w:rPr>
          <w:color w:val="000000" w:themeColor="text1"/>
          <w:szCs w:val="24"/>
        </w:rPr>
        <w:t xml:space="preserve">"csodálatos és a maga finomságában elbűvölő" a The Guardian szerint. </w:t>
      </w:r>
    </w:p>
    <w:p w14:paraId="4D177575" w14:textId="18E8F293" w:rsidR="003A7E9C" w:rsidRPr="000B6155" w:rsidRDefault="003A7E9C" w:rsidP="003A7E9C">
      <w:pPr>
        <w:rPr>
          <w:color w:val="000000" w:themeColor="text1"/>
          <w:szCs w:val="24"/>
        </w:rPr>
      </w:pPr>
      <w:r w:rsidRPr="000B6155">
        <w:rPr>
          <w:color w:val="000000" w:themeColor="text1"/>
          <w:szCs w:val="24"/>
        </w:rPr>
        <w:t xml:space="preserve">"Nagy öröm volt számomra Max Richter briliánsan fantáziadús, teljesen magával ragadó és </w:t>
      </w:r>
      <w:r w:rsidR="00E3631C" w:rsidRPr="000B6155">
        <w:rPr>
          <w:color w:val="000000" w:themeColor="text1"/>
          <w:szCs w:val="24"/>
        </w:rPr>
        <w:br/>
      </w:r>
      <w:r w:rsidRPr="000B6155">
        <w:rPr>
          <w:color w:val="000000" w:themeColor="text1"/>
          <w:szCs w:val="24"/>
        </w:rPr>
        <w:t xml:space="preserve">addiktívan energizáló évszakait lemezre venni. Imádom, ahogy a darabban újra és újra felsejlik Vivaldi ragyogóan színes és végtelenül szuggesztív zenéje, amit Richter ugródeszkaként és </w:t>
      </w:r>
      <w:r w:rsidR="00E3631C" w:rsidRPr="000B6155">
        <w:rPr>
          <w:color w:val="000000" w:themeColor="text1"/>
          <w:szCs w:val="24"/>
        </w:rPr>
        <w:br/>
      </w:r>
      <w:proofErr w:type="gramStart"/>
      <w:r w:rsidRPr="000B6155">
        <w:rPr>
          <w:color w:val="000000" w:themeColor="text1"/>
          <w:szCs w:val="24"/>
        </w:rPr>
        <w:t>inspiráció</w:t>
      </w:r>
      <w:proofErr w:type="gramEnd"/>
      <w:r w:rsidRPr="000B6155">
        <w:rPr>
          <w:color w:val="000000" w:themeColor="text1"/>
          <w:szCs w:val="24"/>
        </w:rPr>
        <w:t xml:space="preserve">ként használva egy teljesen új mesterművet alkotott, amely tele van a jelenkor </w:t>
      </w:r>
      <w:r w:rsidR="00E3631C" w:rsidRPr="000B6155">
        <w:rPr>
          <w:color w:val="000000" w:themeColor="text1"/>
          <w:szCs w:val="24"/>
        </w:rPr>
        <w:br/>
      </w:r>
      <w:r w:rsidRPr="000B6155">
        <w:rPr>
          <w:color w:val="000000" w:themeColor="text1"/>
          <w:szCs w:val="24"/>
        </w:rPr>
        <w:t xml:space="preserve">elektromos energiáival és csillogó hangképeivel." - Daniel </w:t>
      </w:r>
      <w:proofErr w:type="spellStart"/>
      <w:r w:rsidRPr="000B6155">
        <w:rPr>
          <w:color w:val="000000" w:themeColor="text1"/>
          <w:szCs w:val="24"/>
        </w:rPr>
        <w:t>Rowland</w:t>
      </w:r>
      <w:proofErr w:type="spellEnd"/>
    </w:p>
    <w:p w14:paraId="1801ECC9" w14:textId="02D017EE" w:rsidR="003A7E9C" w:rsidRPr="000B6155" w:rsidRDefault="003A7E9C" w:rsidP="003A7E9C">
      <w:pPr>
        <w:rPr>
          <w:color w:val="000000" w:themeColor="text1"/>
          <w:szCs w:val="24"/>
        </w:rPr>
      </w:pPr>
      <w:r w:rsidRPr="000B6155">
        <w:rPr>
          <w:b/>
          <w:bCs/>
          <w:color w:val="000000" w:themeColor="text1"/>
          <w:szCs w:val="24"/>
        </w:rPr>
        <w:t>Hollókői Huba</w:t>
      </w:r>
      <w:r w:rsidRPr="000B6155">
        <w:rPr>
          <w:color w:val="000000" w:themeColor="text1"/>
          <w:szCs w:val="24"/>
        </w:rPr>
        <w:t xml:space="preserve"> 2022 augusztusától a Kecskeméti Szimfonikus Zenekar művészeti vezetője. Négy éves korában kezdte zenei tanulmányait, először a hegedűvel ismerkedett meg, később fordult </w:t>
      </w:r>
      <w:r w:rsidR="00E3631C" w:rsidRPr="000B6155">
        <w:rPr>
          <w:color w:val="000000" w:themeColor="text1"/>
          <w:szCs w:val="24"/>
        </w:rPr>
        <w:br/>
      </w:r>
      <w:r w:rsidRPr="000B6155">
        <w:rPr>
          <w:color w:val="000000" w:themeColor="text1"/>
          <w:szCs w:val="24"/>
        </w:rPr>
        <w:t xml:space="preserve">érdeklődése a vezénylés felé. Karmesterként a világ számos vezető zenekarával és szólistájával fellépett, köztük olyanokkal, mint a </w:t>
      </w:r>
      <w:proofErr w:type="spellStart"/>
      <w:r w:rsidRPr="000B6155">
        <w:rPr>
          <w:color w:val="000000" w:themeColor="text1"/>
          <w:szCs w:val="24"/>
        </w:rPr>
        <w:t>Netherland</w:t>
      </w:r>
      <w:proofErr w:type="spellEnd"/>
      <w:r w:rsidRPr="000B6155">
        <w:rPr>
          <w:color w:val="000000" w:themeColor="text1"/>
          <w:szCs w:val="24"/>
        </w:rPr>
        <w:t xml:space="preserve"> </w:t>
      </w:r>
      <w:proofErr w:type="spellStart"/>
      <w:r w:rsidRPr="000B6155">
        <w:rPr>
          <w:color w:val="000000" w:themeColor="text1"/>
          <w:szCs w:val="24"/>
        </w:rPr>
        <w:t>Philharmonic</w:t>
      </w:r>
      <w:proofErr w:type="spellEnd"/>
      <w:r w:rsidRPr="000B6155">
        <w:rPr>
          <w:color w:val="000000" w:themeColor="text1"/>
          <w:szCs w:val="24"/>
        </w:rPr>
        <w:t xml:space="preserve"> </w:t>
      </w:r>
      <w:proofErr w:type="spellStart"/>
      <w:r w:rsidRPr="000B6155">
        <w:rPr>
          <w:color w:val="000000" w:themeColor="text1"/>
          <w:szCs w:val="24"/>
        </w:rPr>
        <w:t>Orchestra</w:t>
      </w:r>
      <w:proofErr w:type="spellEnd"/>
      <w:r w:rsidRPr="000B6155">
        <w:rPr>
          <w:color w:val="000000" w:themeColor="text1"/>
          <w:szCs w:val="24"/>
        </w:rPr>
        <w:t xml:space="preserve">, a </w:t>
      </w:r>
      <w:proofErr w:type="spellStart"/>
      <w:r w:rsidRPr="000B6155">
        <w:rPr>
          <w:color w:val="000000" w:themeColor="text1"/>
          <w:szCs w:val="24"/>
        </w:rPr>
        <w:t>Residentie</w:t>
      </w:r>
      <w:proofErr w:type="spellEnd"/>
      <w:r w:rsidRPr="000B6155">
        <w:rPr>
          <w:color w:val="000000" w:themeColor="text1"/>
          <w:szCs w:val="24"/>
        </w:rPr>
        <w:t xml:space="preserve"> </w:t>
      </w:r>
      <w:proofErr w:type="spellStart"/>
      <w:r w:rsidRPr="000B6155">
        <w:rPr>
          <w:color w:val="000000" w:themeColor="text1"/>
          <w:szCs w:val="24"/>
        </w:rPr>
        <w:t>Orkest</w:t>
      </w:r>
      <w:proofErr w:type="spellEnd"/>
      <w:r w:rsidRPr="000B6155">
        <w:rPr>
          <w:color w:val="000000" w:themeColor="text1"/>
          <w:szCs w:val="24"/>
        </w:rPr>
        <w:t xml:space="preserve">, a </w:t>
      </w:r>
      <w:proofErr w:type="spellStart"/>
      <w:r w:rsidRPr="000B6155">
        <w:rPr>
          <w:color w:val="000000" w:themeColor="text1"/>
          <w:szCs w:val="24"/>
        </w:rPr>
        <w:t>Noord</w:t>
      </w:r>
      <w:proofErr w:type="spellEnd"/>
      <w:r w:rsidRPr="000B6155">
        <w:rPr>
          <w:color w:val="000000" w:themeColor="text1"/>
          <w:szCs w:val="24"/>
        </w:rPr>
        <w:t xml:space="preserve"> </w:t>
      </w:r>
      <w:proofErr w:type="spellStart"/>
      <w:r w:rsidRPr="000B6155">
        <w:rPr>
          <w:color w:val="000000" w:themeColor="text1"/>
          <w:szCs w:val="24"/>
        </w:rPr>
        <w:t>Netherland</w:t>
      </w:r>
      <w:proofErr w:type="spellEnd"/>
      <w:r w:rsidRPr="000B6155">
        <w:rPr>
          <w:color w:val="000000" w:themeColor="text1"/>
          <w:szCs w:val="24"/>
        </w:rPr>
        <w:t xml:space="preserve"> </w:t>
      </w:r>
      <w:proofErr w:type="spellStart"/>
      <w:r w:rsidRPr="000B6155">
        <w:rPr>
          <w:color w:val="000000" w:themeColor="text1"/>
          <w:szCs w:val="24"/>
        </w:rPr>
        <w:t>Orchestra</w:t>
      </w:r>
      <w:proofErr w:type="spellEnd"/>
      <w:r w:rsidRPr="000B6155">
        <w:rPr>
          <w:color w:val="000000" w:themeColor="text1"/>
          <w:szCs w:val="24"/>
        </w:rPr>
        <w:t xml:space="preserve">, a </w:t>
      </w:r>
      <w:proofErr w:type="spellStart"/>
      <w:r w:rsidRPr="000B6155">
        <w:rPr>
          <w:color w:val="000000" w:themeColor="text1"/>
          <w:szCs w:val="24"/>
        </w:rPr>
        <w:t>Slovak</w:t>
      </w:r>
      <w:proofErr w:type="spellEnd"/>
      <w:r w:rsidRPr="000B6155">
        <w:rPr>
          <w:color w:val="000000" w:themeColor="text1"/>
          <w:szCs w:val="24"/>
        </w:rPr>
        <w:t xml:space="preserve"> </w:t>
      </w:r>
      <w:proofErr w:type="spellStart"/>
      <w:r w:rsidRPr="000B6155">
        <w:rPr>
          <w:color w:val="000000" w:themeColor="text1"/>
          <w:szCs w:val="24"/>
        </w:rPr>
        <w:t>Sinfonietta</w:t>
      </w:r>
      <w:proofErr w:type="spellEnd"/>
      <w:r w:rsidRPr="000B6155">
        <w:rPr>
          <w:color w:val="000000" w:themeColor="text1"/>
          <w:szCs w:val="24"/>
        </w:rPr>
        <w:t xml:space="preserve">, a Lahti </w:t>
      </w:r>
      <w:proofErr w:type="spellStart"/>
      <w:r w:rsidRPr="000B6155">
        <w:rPr>
          <w:color w:val="000000" w:themeColor="text1"/>
          <w:szCs w:val="24"/>
        </w:rPr>
        <w:t>Symphony</w:t>
      </w:r>
      <w:proofErr w:type="spellEnd"/>
      <w:r w:rsidRPr="000B6155">
        <w:rPr>
          <w:color w:val="000000" w:themeColor="text1"/>
          <w:szCs w:val="24"/>
        </w:rPr>
        <w:t xml:space="preserve"> </w:t>
      </w:r>
      <w:proofErr w:type="spellStart"/>
      <w:r w:rsidRPr="000B6155">
        <w:rPr>
          <w:color w:val="000000" w:themeColor="text1"/>
          <w:szCs w:val="24"/>
        </w:rPr>
        <w:t>Orchestra</w:t>
      </w:r>
      <w:proofErr w:type="spellEnd"/>
      <w:r w:rsidRPr="000B6155">
        <w:rPr>
          <w:color w:val="000000" w:themeColor="text1"/>
          <w:szCs w:val="24"/>
        </w:rPr>
        <w:t xml:space="preserve">, a </w:t>
      </w:r>
      <w:proofErr w:type="spellStart"/>
      <w:r w:rsidRPr="000B6155">
        <w:rPr>
          <w:color w:val="000000" w:themeColor="text1"/>
          <w:szCs w:val="24"/>
        </w:rPr>
        <w:t>Sønderjyllands</w:t>
      </w:r>
      <w:proofErr w:type="spellEnd"/>
      <w:r w:rsidRPr="000B6155">
        <w:rPr>
          <w:color w:val="000000" w:themeColor="text1"/>
          <w:szCs w:val="24"/>
        </w:rPr>
        <w:t xml:space="preserve"> </w:t>
      </w:r>
      <w:proofErr w:type="spellStart"/>
      <w:r w:rsidRPr="000B6155">
        <w:rPr>
          <w:color w:val="000000" w:themeColor="text1"/>
          <w:szCs w:val="24"/>
        </w:rPr>
        <w:t>Symfoniorkester</w:t>
      </w:r>
      <w:proofErr w:type="spellEnd"/>
      <w:r w:rsidRPr="000B6155">
        <w:rPr>
          <w:color w:val="000000" w:themeColor="text1"/>
          <w:szCs w:val="24"/>
        </w:rPr>
        <w:t xml:space="preserve"> és a mexikói OSUG </w:t>
      </w:r>
      <w:proofErr w:type="spellStart"/>
      <w:r w:rsidRPr="000B6155">
        <w:rPr>
          <w:color w:val="000000" w:themeColor="text1"/>
          <w:szCs w:val="24"/>
        </w:rPr>
        <w:t>Symphony</w:t>
      </w:r>
      <w:proofErr w:type="spellEnd"/>
      <w:r w:rsidRPr="000B6155">
        <w:rPr>
          <w:color w:val="000000" w:themeColor="text1"/>
          <w:szCs w:val="24"/>
        </w:rPr>
        <w:t xml:space="preserve"> </w:t>
      </w:r>
      <w:proofErr w:type="spellStart"/>
      <w:r w:rsidRPr="000B6155">
        <w:rPr>
          <w:color w:val="000000" w:themeColor="text1"/>
          <w:szCs w:val="24"/>
        </w:rPr>
        <w:t>Orchestra</w:t>
      </w:r>
      <w:proofErr w:type="spellEnd"/>
      <w:r w:rsidRPr="000B6155">
        <w:rPr>
          <w:color w:val="000000" w:themeColor="text1"/>
          <w:szCs w:val="24"/>
        </w:rPr>
        <w:t xml:space="preserve">. Szólista partnerei voltak többek között Kelemen Barnabás (hegedű), Fülei Balázs, </w:t>
      </w:r>
      <w:proofErr w:type="spellStart"/>
      <w:r w:rsidRPr="000B6155">
        <w:rPr>
          <w:color w:val="000000" w:themeColor="text1"/>
          <w:szCs w:val="24"/>
        </w:rPr>
        <w:t>Suzanna</w:t>
      </w:r>
      <w:proofErr w:type="spellEnd"/>
      <w:r w:rsidRPr="000B6155">
        <w:rPr>
          <w:color w:val="000000" w:themeColor="text1"/>
          <w:szCs w:val="24"/>
        </w:rPr>
        <w:t xml:space="preserve"> Bartal (zongora), Guido </w:t>
      </w:r>
      <w:proofErr w:type="spellStart"/>
      <w:r w:rsidRPr="000B6155">
        <w:rPr>
          <w:color w:val="000000" w:themeColor="text1"/>
          <w:szCs w:val="24"/>
        </w:rPr>
        <w:t>Schiefen</w:t>
      </w:r>
      <w:proofErr w:type="spellEnd"/>
      <w:r w:rsidRPr="000B6155">
        <w:rPr>
          <w:color w:val="000000" w:themeColor="text1"/>
          <w:szCs w:val="24"/>
        </w:rPr>
        <w:t xml:space="preserve"> (cselló), Hugo </w:t>
      </w:r>
      <w:proofErr w:type="spellStart"/>
      <w:r w:rsidRPr="000B6155">
        <w:rPr>
          <w:color w:val="000000" w:themeColor="text1"/>
          <w:szCs w:val="24"/>
        </w:rPr>
        <w:t>Manzanilla</w:t>
      </w:r>
      <w:proofErr w:type="spellEnd"/>
      <w:r w:rsidRPr="000B6155">
        <w:rPr>
          <w:color w:val="000000" w:themeColor="text1"/>
          <w:szCs w:val="24"/>
        </w:rPr>
        <w:t xml:space="preserve"> Victoria (klarinét). 2017-ben debütált az amszterdami </w:t>
      </w:r>
      <w:proofErr w:type="spellStart"/>
      <w:r w:rsidRPr="000B6155">
        <w:rPr>
          <w:color w:val="000000" w:themeColor="text1"/>
          <w:szCs w:val="24"/>
        </w:rPr>
        <w:t>Concertgebouw-ban</w:t>
      </w:r>
      <w:proofErr w:type="spellEnd"/>
      <w:r w:rsidRPr="000B6155">
        <w:rPr>
          <w:color w:val="000000" w:themeColor="text1"/>
          <w:szCs w:val="24"/>
        </w:rPr>
        <w:t xml:space="preserve"> a </w:t>
      </w:r>
      <w:proofErr w:type="spellStart"/>
      <w:r w:rsidRPr="000B6155">
        <w:rPr>
          <w:color w:val="000000" w:themeColor="text1"/>
          <w:szCs w:val="24"/>
        </w:rPr>
        <w:t>Philharmonie</w:t>
      </w:r>
      <w:proofErr w:type="spellEnd"/>
      <w:r w:rsidRPr="000B6155">
        <w:rPr>
          <w:color w:val="000000" w:themeColor="text1"/>
          <w:szCs w:val="24"/>
        </w:rPr>
        <w:t xml:space="preserve"> </w:t>
      </w:r>
      <w:proofErr w:type="spellStart"/>
      <w:r w:rsidRPr="000B6155">
        <w:rPr>
          <w:color w:val="000000" w:themeColor="text1"/>
          <w:szCs w:val="24"/>
        </w:rPr>
        <w:t>Südwestfalen</w:t>
      </w:r>
      <w:proofErr w:type="spellEnd"/>
      <w:r w:rsidRPr="000B6155">
        <w:rPr>
          <w:color w:val="000000" w:themeColor="text1"/>
          <w:szCs w:val="24"/>
        </w:rPr>
        <w:t xml:space="preserve"> vendégkarmestereként. Több tucat népszerű operát </w:t>
      </w:r>
      <w:proofErr w:type="gramStart"/>
      <w:r w:rsidRPr="000B6155">
        <w:rPr>
          <w:color w:val="000000" w:themeColor="text1"/>
          <w:szCs w:val="24"/>
        </w:rPr>
        <w:t>dirigált</w:t>
      </w:r>
      <w:proofErr w:type="gramEnd"/>
      <w:r w:rsidRPr="000B6155">
        <w:rPr>
          <w:color w:val="000000" w:themeColor="text1"/>
          <w:szCs w:val="24"/>
        </w:rPr>
        <w:t xml:space="preserve">, </w:t>
      </w:r>
      <w:r w:rsidR="00E3631C" w:rsidRPr="000B6155">
        <w:rPr>
          <w:color w:val="000000" w:themeColor="text1"/>
          <w:szCs w:val="24"/>
        </w:rPr>
        <w:br/>
      </w:r>
      <w:r w:rsidRPr="000B6155">
        <w:rPr>
          <w:color w:val="000000" w:themeColor="text1"/>
          <w:szCs w:val="24"/>
        </w:rPr>
        <w:t xml:space="preserve">operarendezőként pedig Donizetti Szerelmi bájitalával mutatkozott be Finnországban 2022-ben. </w:t>
      </w:r>
    </w:p>
    <w:p w14:paraId="54E6747F" w14:textId="5AC65E74" w:rsidR="00475F2E" w:rsidRPr="000B6155" w:rsidRDefault="00475F2E" w:rsidP="003A7E9C">
      <w:pPr>
        <w:overflowPunct/>
        <w:autoSpaceDE/>
        <w:autoSpaceDN/>
        <w:adjustRightInd/>
        <w:spacing w:after="0"/>
        <w:jc w:val="left"/>
        <w:rPr>
          <w:bCs/>
          <w:szCs w:val="24"/>
        </w:rPr>
      </w:pPr>
    </w:p>
    <w:sectPr w:rsidR="00475F2E" w:rsidRPr="000B6155" w:rsidSect="00A6468B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274" w:bottom="2269" w:left="1276" w:header="284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C4D71" w14:textId="77777777" w:rsidR="005B1B2A" w:rsidRDefault="005B1B2A">
      <w:r>
        <w:separator/>
      </w:r>
    </w:p>
  </w:endnote>
  <w:endnote w:type="continuationSeparator" w:id="0">
    <w:p w14:paraId="2D8A6C92" w14:textId="77777777" w:rsidR="005B1B2A" w:rsidRDefault="005B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Arial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C4539" w14:textId="77777777" w:rsidR="001372F5" w:rsidRDefault="001372F5">
    <w:pPr>
      <w:pStyle w:val="llb"/>
    </w:pPr>
    <w:r>
      <w:rPr>
        <w:noProof/>
      </w:rPr>
      <w:drawing>
        <wp:inline distT="0" distB="0" distL="0" distR="0" wp14:anchorId="18B90D3F" wp14:editId="0E3DF09F">
          <wp:extent cx="5729120" cy="633158"/>
          <wp:effectExtent l="0" t="0" r="5080" b="0"/>
          <wp:docPr id="916698669" name="Kép 9166986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:\Amunka\KAFF\Vegleges\Levelp\KAFF lp lable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29120" cy="633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64BC1" w14:textId="77777777" w:rsidR="001372F5" w:rsidRDefault="001372F5">
    <w:pPr>
      <w:pStyle w:val="llb"/>
    </w:pPr>
    <w:r>
      <w:rPr>
        <w:noProof/>
      </w:rPr>
      <w:drawing>
        <wp:inline distT="0" distB="0" distL="0" distR="0" wp14:anchorId="1196BAAE" wp14:editId="5E846832">
          <wp:extent cx="5732891" cy="371182"/>
          <wp:effectExtent l="0" t="0" r="1270" b="0"/>
          <wp:docPr id="575423187" name="Kép 575423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415"/>
                  <a:stretch/>
                </pic:blipFill>
                <pic:spPr bwMode="auto">
                  <a:xfrm>
                    <a:off x="0" y="0"/>
                    <a:ext cx="5734296" cy="3712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952BA" w14:textId="77777777" w:rsidR="005B1B2A" w:rsidRDefault="005B1B2A">
      <w:r>
        <w:separator/>
      </w:r>
    </w:p>
  </w:footnote>
  <w:footnote w:type="continuationSeparator" w:id="0">
    <w:p w14:paraId="7F411663" w14:textId="77777777" w:rsidR="005B1B2A" w:rsidRDefault="005B1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EB697" w14:textId="77777777" w:rsidR="001372F5" w:rsidRDefault="001372F5" w:rsidP="00656C10">
    <w:pPr>
      <w:pStyle w:val="lfej"/>
      <w:framePr w:wrap="around" w:vAnchor="text" w:hAnchor="margin" w:xAlign="right" w:y="1"/>
      <w:rPr>
        <w:rStyle w:val="Oldalszm"/>
      </w:rPr>
    </w:pPr>
    <w:r>
      <w:rPr>
        <w:noProof/>
      </w:rPr>
      <w:drawing>
        <wp:inline distT="0" distB="0" distL="0" distR="0" wp14:anchorId="7CF10DC7" wp14:editId="46AA923D">
          <wp:extent cx="5753100" cy="480060"/>
          <wp:effectExtent l="0" t="0" r="0" b="0"/>
          <wp:docPr id="2075965022" name="Kép 2075965022" descr="Holanik lp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lanik lp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Oldalszm"/>
      </w:rPr>
      <w:t xml:space="preserve">GE  </w:t>
    </w:r>
  </w:p>
  <w:p w14:paraId="038F71D0" w14:textId="77777777" w:rsidR="001372F5" w:rsidRDefault="001372F5" w:rsidP="00656C10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C2D60" w14:textId="776690BB" w:rsidR="001372F5" w:rsidRPr="00BE6AA6" w:rsidRDefault="001372F5" w:rsidP="00656C10">
    <w:pPr>
      <w:pStyle w:val="lfej"/>
      <w:framePr w:wrap="around" w:vAnchor="text" w:hAnchor="margin" w:xAlign="right" w:y="1"/>
      <w:rPr>
        <w:rStyle w:val="Oldalszm"/>
        <w:rFonts w:ascii="Arial" w:hAnsi="Arial" w:cs="Arial"/>
        <w:b/>
        <w:color w:val="000000" w:themeColor="text1"/>
        <w:sz w:val="16"/>
        <w:szCs w:val="16"/>
      </w:rPr>
    </w:pPr>
    <w:r w:rsidRPr="00BE6AA6">
      <w:rPr>
        <w:rStyle w:val="Oldalszm"/>
        <w:rFonts w:ascii="Arial" w:hAnsi="Arial" w:cs="Arial"/>
        <w:b/>
        <w:color w:val="000000" w:themeColor="text1"/>
        <w:sz w:val="16"/>
        <w:szCs w:val="16"/>
      </w:rPr>
      <w:fldChar w:fldCharType="begin"/>
    </w:r>
    <w:r w:rsidRPr="00BE6AA6">
      <w:rPr>
        <w:rStyle w:val="Oldalszm"/>
        <w:rFonts w:ascii="Arial" w:hAnsi="Arial" w:cs="Arial"/>
        <w:b/>
        <w:color w:val="000000" w:themeColor="text1"/>
        <w:sz w:val="16"/>
        <w:szCs w:val="16"/>
      </w:rPr>
      <w:instrText xml:space="preserve">PAGE  </w:instrText>
    </w:r>
    <w:r w:rsidRPr="00BE6AA6">
      <w:rPr>
        <w:rStyle w:val="Oldalszm"/>
        <w:rFonts w:ascii="Arial" w:hAnsi="Arial" w:cs="Arial"/>
        <w:b/>
        <w:color w:val="000000" w:themeColor="text1"/>
        <w:sz w:val="16"/>
        <w:szCs w:val="16"/>
      </w:rPr>
      <w:fldChar w:fldCharType="separate"/>
    </w:r>
    <w:r w:rsidR="0040487E">
      <w:rPr>
        <w:rStyle w:val="Oldalszm"/>
        <w:rFonts w:ascii="Arial" w:hAnsi="Arial" w:cs="Arial"/>
        <w:b/>
        <w:noProof/>
        <w:color w:val="000000" w:themeColor="text1"/>
        <w:sz w:val="16"/>
        <w:szCs w:val="16"/>
      </w:rPr>
      <w:t>6</w:t>
    </w:r>
    <w:r w:rsidRPr="00BE6AA6">
      <w:rPr>
        <w:rStyle w:val="Oldalszm"/>
        <w:rFonts w:ascii="Arial" w:hAnsi="Arial" w:cs="Arial"/>
        <w:b/>
        <w:color w:val="000000" w:themeColor="text1"/>
        <w:sz w:val="16"/>
        <w:szCs w:val="16"/>
      </w:rPr>
      <w:fldChar w:fldCharType="end"/>
    </w:r>
  </w:p>
  <w:p w14:paraId="1A45ADD8" w14:textId="77777777" w:rsidR="001372F5" w:rsidRPr="00BE6AA6" w:rsidRDefault="001372F5" w:rsidP="00656C10">
    <w:pPr>
      <w:pStyle w:val="lfej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B5F1F" w14:textId="77777777" w:rsidR="001372F5" w:rsidRDefault="001372F5" w:rsidP="00C964FD">
    <w:pPr>
      <w:pStyle w:val="lfej"/>
      <w:tabs>
        <w:tab w:val="clear" w:pos="4536"/>
        <w:tab w:val="clear" w:pos="9072"/>
      </w:tabs>
      <w:ind w:right="-2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44C938" wp14:editId="5EE851CB">
          <wp:simplePos x="0" y="0"/>
          <wp:positionH relativeFrom="column">
            <wp:posOffset>3175</wp:posOffset>
          </wp:positionH>
          <wp:positionV relativeFrom="paragraph">
            <wp:posOffset>0</wp:posOffset>
          </wp:positionV>
          <wp:extent cx="5743575" cy="919480"/>
          <wp:effectExtent l="0" t="0" r="9525" b="0"/>
          <wp:wrapThrough wrapText="bothSides">
            <wp:wrapPolygon edited="0">
              <wp:start x="0" y="0"/>
              <wp:lineTo x="0" y="21033"/>
              <wp:lineTo x="21564" y="21033"/>
              <wp:lineTo x="21564" y="0"/>
              <wp:lineTo x="0" y="0"/>
            </wp:wrapPolygon>
          </wp:wrapThrough>
          <wp:docPr id="295813942" name="Kép 2958139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3575" cy="919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0D3"/>
    <w:multiLevelType w:val="hybridMultilevel"/>
    <w:tmpl w:val="CCFA1886"/>
    <w:lvl w:ilvl="0" w:tplc="4DAAD9B8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7AEE"/>
    <w:multiLevelType w:val="hybridMultilevel"/>
    <w:tmpl w:val="A656BEC4"/>
    <w:lvl w:ilvl="0" w:tplc="040E000F">
      <w:start w:val="1"/>
      <w:numFmt w:val="decimal"/>
      <w:lvlText w:val="%1."/>
      <w:lvlJc w:val="left"/>
      <w:pPr>
        <w:ind w:left="3556" w:hanging="360"/>
      </w:pPr>
    </w:lvl>
    <w:lvl w:ilvl="1" w:tplc="040E0019" w:tentative="1">
      <w:start w:val="1"/>
      <w:numFmt w:val="lowerLetter"/>
      <w:lvlText w:val="%2."/>
      <w:lvlJc w:val="left"/>
      <w:pPr>
        <w:ind w:left="4276" w:hanging="360"/>
      </w:pPr>
    </w:lvl>
    <w:lvl w:ilvl="2" w:tplc="040E001B" w:tentative="1">
      <w:start w:val="1"/>
      <w:numFmt w:val="lowerRoman"/>
      <w:lvlText w:val="%3."/>
      <w:lvlJc w:val="right"/>
      <w:pPr>
        <w:ind w:left="4996" w:hanging="180"/>
      </w:pPr>
    </w:lvl>
    <w:lvl w:ilvl="3" w:tplc="040E000F" w:tentative="1">
      <w:start w:val="1"/>
      <w:numFmt w:val="decimal"/>
      <w:lvlText w:val="%4."/>
      <w:lvlJc w:val="left"/>
      <w:pPr>
        <w:ind w:left="5716" w:hanging="360"/>
      </w:pPr>
    </w:lvl>
    <w:lvl w:ilvl="4" w:tplc="040E0019" w:tentative="1">
      <w:start w:val="1"/>
      <w:numFmt w:val="lowerLetter"/>
      <w:lvlText w:val="%5."/>
      <w:lvlJc w:val="left"/>
      <w:pPr>
        <w:ind w:left="6436" w:hanging="360"/>
      </w:pPr>
    </w:lvl>
    <w:lvl w:ilvl="5" w:tplc="040E001B" w:tentative="1">
      <w:start w:val="1"/>
      <w:numFmt w:val="lowerRoman"/>
      <w:lvlText w:val="%6."/>
      <w:lvlJc w:val="right"/>
      <w:pPr>
        <w:ind w:left="7156" w:hanging="180"/>
      </w:pPr>
    </w:lvl>
    <w:lvl w:ilvl="6" w:tplc="040E000F" w:tentative="1">
      <w:start w:val="1"/>
      <w:numFmt w:val="decimal"/>
      <w:lvlText w:val="%7."/>
      <w:lvlJc w:val="left"/>
      <w:pPr>
        <w:ind w:left="7876" w:hanging="360"/>
      </w:pPr>
    </w:lvl>
    <w:lvl w:ilvl="7" w:tplc="040E0019" w:tentative="1">
      <w:start w:val="1"/>
      <w:numFmt w:val="lowerLetter"/>
      <w:lvlText w:val="%8."/>
      <w:lvlJc w:val="left"/>
      <w:pPr>
        <w:ind w:left="8596" w:hanging="360"/>
      </w:pPr>
    </w:lvl>
    <w:lvl w:ilvl="8" w:tplc="040E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2" w15:restartNumberingAfterBreak="0">
    <w:nsid w:val="06E41079"/>
    <w:multiLevelType w:val="hybridMultilevel"/>
    <w:tmpl w:val="FB84B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A3B37"/>
    <w:multiLevelType w:val="hybridMultilevel"/>
    <w:tmpl w:val="D69EE652"/>
    <w:lvl w:ilvl="0" w:tplc="D1FE819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D5770"/>
    <w:multiLevelType w:val="multilevel"/>
    <w:tmpl w:val="C3088E3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D21E2"/>
    <w:multiLevelType w:val="hybridMultilevel"/>
    <w:tmpl w:val="110EAF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A280D"/>
    <w:multiLevelType w:val="hybridMultilevel"/>
    <w:tmpl w:val="A1D010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571C9"/>
    <w:multiLevelType w:val="hybridMultilevel"/>
    <w:tmpl w:val="DBA048F6"/>
    <w:lvl w:ilvl="0" w:tplc="040E000F">
      <w:start w:val="1"/>
      <w:numFmt w:val="decimal"/>
      <w:lvlText w:val="%1."/>
      <w:lvlJc w:val="left"/>
      <w:pPr>
        <w:ind w:left="3555" w:hanging="360"/>
      </w:pPr>
    </w:lvl>
    <w:lvl w:ilvl="1" w:tplc="040E0019" w:tentative="1">
      <w:start w:val="1"/>
      <w:numFmt w:val="lowerLetter"/>
      <w:lvlText w:val="%2."/>
      <w:lvlJc w:val="left"/>
      <w:pPr>
        <w:ind w:left="4275" w:hanging="360"/>
      </w:pPr>
    </w:lvl>
    <w:lvl w:ilvl="2" w:tplc="040E001B" w:tentative="1">
      <w:start w:val="1"/>
      <w:numFmt w:val="lowerRoman"/>
      <w:lvlText w:val="%3."/>
      <w:lvlJc w:val="right"/>
      <w:pPr>
        <w:ind w:left="4995" w:hanging="180"/>
      </w:pPr>
    </w:lvl>
    <w:lvl w:ilvl="3" w:tplc="040E000F" w:tentative="1">
      <w:start w:val="1"/>
      <w:numFmt w:val="decimal"/>
      <w:lvlText w:val="%4."/>
      <w:lvlJc w:val="left"/>
      <w:pPr>
        <w:ind w:left="5715" w:hanging="360"/>
      </w:pPr>
    </w:lvl>
    <w:lvl w:ilvl="4" w:tplc="040E0019" w:tentative="1">
      <w:start w:val="1"/>
      <w:numFmt w:val="lowerLetter"/>
      <w:lvlText w:val="%5."/>
      <w:lvlJc w:val="left"/>
      <w:pPr>
        <w:ind w:left="6435" w:hanging="360"/>
      </w:pPr>
    </w:lvl>
    <w:lvl w:ilvl="5" w:tplc="040E001B" w:tentative="1">
      <w:start w:val="1"/>
      <w:numFmt w:val="lowerRoman"/>
      <w:lvlText w:val="%6."/>
      <w:lvlJc w:val="right"/>
      <w:pPr>
        <w:ind w:left="7155" w:hanging="180"/>
      </w:pPr>
    </w:lvl>
    <w:lvl w:ilvl="6" w:tplc="040E000F" w:tentative="1">
      <w:start w:val="1"/>
      <w:numFmt w:val="decimal"/>
      <w:lvlText w:val="%7."/>
      <w:lvlJc w:val="left"/>
      <w:pPr>
        <w:ind w:left="7875" w:hanging="360"/>
      </w:pPr>
    </w:lvl>
    <w:lvl w:ilvl="7" w:tplc="040E0019" w:tentative="1">
      <w:start w:val="1"/>
      <w:numFmt w:val="lowerLetter"/>
      <w:lvlText w:val="%8."/>
      <w:lvlJc w:val="left"/>
      <w:pPr>
        <w:ind w:left="8595" w:hanging="360"/>
      </w:pPr>
    </w:lvl>
    <w:lvl w:ilvl="8" w:tplc="040E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8" w15:restartNumberingAfterBreak="0">
    <w:nsid w:val="253D521A"/>
    <w:multiLevelType w:val="hybridMultilevel"/>
    <w:tmpl w:val="C65E91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C4E00"/>
    <w:multiLevelType w:val="hybridMultilevel"/>
    <w:tmpl w:val="597662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27F6A"/>
    <w:multiLevelType w:val="hybridMultilevel"/>
    <w:tmpl w:val="3C284104"/>
    <w:lvl w:ilvl="0" w:tplc="273CA122">
      <w:start w:val="1"/>
      <w:numFmt w:val="lowerLetter"/>
      <w:lvlText w:val="%1.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106552"/>
    <w:multiLevelType w:val="hybridMultilevel"/>
    <w:tmpl w:val="4366120A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04EF4"/>
    <w:multiLevelType w:val="hybridMultilevel"/>
    <w:tmpl w:val="4574C8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D08C7"/>
    <w:multiLevelType w:val="hybridMultilevel"/>
    <w:tmpl w:val="D5AA6C5E"/>
    <w:lvl w:ilvl="0" w:tplc="52A264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41ADE"/>
    <w:multiLevelType w:val="hybridMultilevel"/>
    <w:tmpl w:val="B37644B0"/>
    <w:lvl w:ilvl="0" w:tplc="9F3C34BE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24000"/>
    <w:multiLevelType w:val="hybridMultilevel"/>
    <w:tmpl w:val="D44AD7F2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B5E33"/>
    <w:multiLevelType w:val="hybridMultilevel"/>
    <w:tmpl w:val="4FD626B8"/>
    <w:lvl w:ilvl="0" w:tplc="040E000F">
      <w:start w:val="1"/>
      <w:numFmt w:val="decimal"/>
      <w:lvlText w:val="%1."/>
      <w:lvlJc w:val="left"/>
      <w:pPr>
        <w:ind w:left="3556" w:hanging="360"/>
      </w:pPr>
    </w:lvl>
    <w:lvl w:ilvl="1" w:tplc="040E0019" w:tentative="1">
      <w:start w:val="1"/>
      <w:numFmt w:val="lowerLetter"/>
      <w:lvlText w:val="%2."/>
      <w:lvlJc w:val="left"/>
      <w:pPr>
        <w:ind w:left="4276" w:hanging="360"/>
      </w:pPr>
    </w:lvl>
    <w:lvl w:ilvl="2" w:tplc="040E001B" w:tentative="1">
      <w:start w:val="1"/>
      <w:numFmt w:val="lowerRoman"/>
      <w:lvlText w:val="%3."/>
      <w:lvlJc w:val="right"/>
      <w:pPr>
        <w:ind w:left="4996" w:hanging="180"/>
      </w:pPr>
    </w:lvl>
    <w:lvl w:ilvl="3" w:tplc="040E000F" w:tentative="1">
      <w:start w:val="1"/>
      <w:numFmt w:val="decimal"/>
      <w:lvlText w:val="%4."/>
      <w:lvlJc w:val="left"/>
      <w:pPr>
        <w:ind w:left="5716" w:hanging="360"/>
      </w:pPr>
    </w:lvl>
    <w:lvl w:ilvl="4" w:tplc="040E0019" w:tentative="1">
      <w:start w:val="1"/>
      <w:numFmt w:val="lowerLetter"/>
      <w:lvlText w:val="%5."/>
      <w:lvlJc w:val="left"/>
      <w:pPr>
        <w:ind w:left="6436" w:hanging="360"/>
      </w:pPr>
    </w:lvl>
    <w:lvl w:ilvl="5" w:tplc="040E001B" w:tentative="1">
      <w:start w:val="1"/>
      <w:numFmt w:val="lowerRoman"/>
      <w:lvlText w:val="%6."/>
      <w:lvlJc w:val="right"/>
      <w:pPr>
        <w:ind w:left="7156" w:hanging="180"/>
      </w:pPr>
    </w:lvl>
    <w:lvl w:ilvl="6" w:tplc="040E000F" w:tentative="1">
      <w:start w:val="1"/>
      <w:numFmt w:val="decimal"/>
      <w:lvlText w:val="%7."/>
      <w:lvlJc w:val="left"/>
      <w:pPr>
        <w:ind w:left="7876" w:hanging="360"/>
      </w:pPr>
    </w:lvl>
    <w:lvl w:ilvl="7" w:tplc="040E0019" w:tentative="1">
      <w:start w:val="1"/>
      <w:numFmt w:val="lowerLetter"/>
      <w:lvlText w:val="%8."/>
      <w:lvlJc w:val="left"/>
      <w:pPr>
        <w:ind w:left="8596" w:hanging="360"/>
      </w:pPr>
    </w:lvl>
    <w:lvl w:ilvl="8" w:tplc="040E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17" w15:restartNumberingAfterBreak="0">
    <w:nsid w:val="51073117"/>
    <w:multiLevelType w:val="hybridMultilevel"/>
    <w:tmpl w:val="3DFA11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1772A"/>
    <w:multiLevelType w:val="hybridMultilevel"/>
    <w:tmpl w:val="2A4C157C"/>
    <w:lvl w:ilvl="0" w:tplc="48EE2C3E">
      <w:start w:val="1"/>
      <w:numFmt w:val="decimal"/>
      <w:lvlText w:val="%1."/>
      <w:lvlJc w:val="left"/>
      <w:pPr>
        <w:ind w:left="3541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6" w:hanging="360"/>
      </w:pPr>
    </w:lvl>
    <w:lvl w:ilvl="2" w:tplc="040E001B" w:tentative="1">
      <w:start w:val="1"/>
      <w:numFmt w:val="lowerRoman"/>
      <w:lvlText w:val="%3."/>
      <w:lvlJc w:val="right"/>
      <w:pPr>
        <w:ind w:left="4636" w:hanging="180"/>
      </w:pPr>
    </w:lvl>
    <w:lvl w:ilvl="3" w:tplc="040E000F" w:tentative="1">
      <w:start w:val="1"/>
      <w:numFmt w:val="decimal"/>
      <w:lvlText w:val="%4."/>
      <w:lvlJc w:val="left"/>
      <w:pPr>
        <w:ind w:left="5356" w:hanging="360"/>
      </w:pPr>
    </w:lvl>
    <w:lvl w:ilvl="4" w:tplc="040E0019" w:tentative="1">
      <w:start w:val="1"/>
      <w:numFmt w:val="lowerLetter"/>
      <w:lvlText w:val="%5."/>
      <w:lvlJc w:val="left"/>
      <w:pPr>
        <w:ind w:left="6076" w:hanging="360"/>
      </w:pPr>
    </w:lvl>
    <w:lvl w:ilvl="5" w:tplc="040E001B" w:tentative="1">
      <w:start w:val="1"/>
      <w:numFmt w:val="lowerRoman"/>
      <w:lvlText w:val="%6."/>
      <w:lvlJc w:val="right"/>
      <w:pPr>
        <w:ind w:left="6796" w:hanging="180"/>
      </w:pPr>
    </w:lvl>
    <w:lvl w:ilvl="6" w:tplc="040E000F" w:tentative="1">
      <w:start w:val="1"/>
      <w:numFmt w:val="decimal"/>
      <w:lvlText w:val="%7."/>
      <w:lvlJc w:val="left"/>
      <w:pPr>
        <w:ind w:left="7516" w:hanging="360"/>
      </w:pPr>
    </w:lvl>
    <w:lvl w:ilvl="7" w:tplc="040E0019" w:tentative="1">
      <w:start w:val="1"/>
      <w:numFmt w:val="lowerLetter"/>
      <w:lvlText w:val="%8."/>
      <w:lvlJc w:val="left"/>
      <w:pPr>
        <w:ind w:left="8236" w:hanging="360"/>
      </w:pPr>
    </w:lvl>
    <w:lvl w:ilvl="8" w:tplc="040E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9" w15:restartNumberingAfterBreak="0">
    <w:nsid w:val="65C05263"/>
    <w:multiLevelType w:val="hybridMultilevel"/>
    <w:tmpl w:val="A7C0247E"/>
    <w:lvl w:ilvl="0" w:tplc="ACC6C59E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275" w:hanging="360"/>
      </w:pPr>
    </w:lvl>
    <w:lvl w:ilvl="2" w:tplc="040E001B" w:tentative="1">
      <w:start w:val="1"/>
      <w:numFmt w:val="lowerRoman"/>
      <w:lvlText w:val="%3."/>
      <w:lvlJc w:val="right"/>
      <w:pPr>
        <w:ind w:left="4995" w:hanging="180"/>
      </w:pPr>
    </w:lvl>
    <w:lvl w:ilvl="3" w:tplc="040E000F" w:tentative="1">
      <w:start w:val="1"/>
      <w:numFmt w:val="decimal"/>
      <w:lvlText w:val="%4."/>
      <w:lvlJc w:val="left"/>
      <w:pPr>
        <w:ind w:left="5715" w:hanging="360"/>
      </w:pPr>
    </w:lvl>
    <w:lvl w:ilvl="4" w:tplc="040E0019" w:tentative="1">
      <w:start w:val="1"/>
      <w:numFmt w:val="lowerLetter"/>
      <w:lvlText w:val="%5."/>
      <w:lvlJc w:val="left"/>
      <w:pPr>
        <w:ind w:left="6435" w:hanging="360"/>
      </w:pPr>
    </w:lvl>
    <w:lvl w:ilvl="5" w:tplc="040E001B" w:tentative="1">
      <w:start w:val="1"/>
      <w:numFmt w:val="lowerRoman"/>
      <w:lvlText w:val="%6."/>
      <w:lvlJc w:val="right"/>
      <w:pPr>
        <w:ind w:left="7155" w:hanging="180"/>
      </w:pPr>
    </w:lvl>
    <w:lvl w:ilvl="6" w:tplc="040E000F" w:tentative="1">
      <w:start w:val="1"/>
      <w:numFmt w:val="decimal"/>
      <w:lvlText w:val="%7."/>
      <w:lvlJc w:val="left"/>
      <w:pPr>
        <w:ind w:left="7875" w:hanging="360"/>
      </w:pPr>
    </w:lvl>
    <w:lvl w:ilvl="7" w:tplc="040E0019" w:tentative="1">
      <w:start w:val="1"/>
      <w:numFmt w:val="lowerLetter"/>
      <w:lvlText w:val="%8."/>
      <w:lvlJc w:val="left"/>
      <w:pPr>
        <w:ind w:left="8595" w:hanging="360"/>
      </w:pPr>
    </w:lvl>
    <w:lvl w:ilvl="8" w:tplc="040E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0" w15:restartNumberingAfterBreak="0">
    <w:nsid w:val="673D582C"/>
    <w:multiLevelType w:val="hybridMultilevel"/>
    <w:tmpl w:val="F80C9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30294"/>
    <w:multiLevelType w:val="hybridMultilevel"/>
    <w:tmpl w:val="41887ACA"/>
    <w:lvl w:ilvl="0" w:tplc="E4763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52BD2"/>
    <w:multiLevelType w:val="hybridMultilevel"/>
    <w:tmpl w:val="6F42BBA4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0334B"/>
    <w:multiLevelType w:val="hybridMultilevel"/>
    <w:tmpl w:val="110EAF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6"/>
  </w:num>
  <w:num w:numId="6">
    <w:abstractNumId w:val="14"/>
  </w:num>
  <w:num w:numId="7">
    <w:abstractNumId w:val="13"/>
  </w:num>
  <w:num w:numId="8">
    <w:abstractNumId w:val="5"/>
  </w:num>
  <w:num w:numId="9">
    <w:abstractNumId w:val="23"/>
  </w:num>
  <w:num w:numId="10">
    <w:abstractNumId w:val="17"/>
  </w:num>
  <w:num w:numId="11">
    <w:abstractNumId w:val="21"/>
  </w:num>
  <w:num w:numId="12">
    <w:abstractNumId w:val="0"/>
  </w:num>
  <w:num w:numId="13">
    <w:abstractNumId w:val="4"/>
  </w:num>
  <w:num w:numId="14">
    <w:abstractNumId w:val="10"/>
  </w:num>
  <w:num w:numId="15">
    <w:abstractNumId w:val="20"/>
  </w:num>
  <w:num w:numId="16">
    <w:abstractNumId w:val="12"/>
  </w:num>
  <w:num w:numId="17">
    <w:abstractNumId w:val="1"/>
  </w:num>
  <w:num w:numId="18">
    <w:abstractNumId w:val="18"/>
  </w:num>
  <w:num w:numId="19">
    <w:abstractNumId w:val="16"/>
  </w:num>
  <w:num w:numId="20">
    <w:abstractNumId w:val="11"/>
  </w:num>
  <w:num w:numId="21">
    <w:abstractNumId w:val="22"/>
  </w:num>
  <w:num w:numId="22">
    <w:abstractNumId w:val="15"/>
  </w:num>
  <w:num w:numId="23">
    <w:abstractNumId w:val="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83C"/>
    <w:rsid w:val="00000112"/>
    <w:rsid w:val="0000037D"/>
    <w:rsid w:val="00001599"/>
    <w:rsid w:val="00002366"/>
    <w:rsid w:val="000032E5"/>
    <w:rsid w:val="0000423C"/>
    <w:rsid w:val="00004878"/>
    <w:rsid w:val="00004DEE"/>
    <w:rsid w:val="00005F23"/>
    <w:rsid w:val="00007BD9"/>
    <w:rsid w:val="00007D39"/>
    <w:rsid w:val="00011F39"/>
    <w:rsid w:val="00012ECB"/>
    <w:rsid w:val="00013113"/>
    <w:rsid w:val="00013D8E"/>
    <w:rsid w:val="00014470"/>
    <w:rsid w:val="000146F2"/>
    <w:rsid w:val="00014802"/>
    <w:rsid w:val="00014A8D"/>
    <w:rsid w:val="000156EA"/>
    <w:rsid w:val="00016F97"/>
    <w:rsid w:val="0001780A"/>
    <w:rsid w:val="000178A3"/>
    <w:rsid w:val="00020E3C"/>
    <w:rsid w:val="0002124E"/>
    <w:rsid w:val="00022229"/>
    <w:rsid w:val="00022A5C"/>
    <w:rsid w:val="00022CA7"/>
    <w:rsid w:val="00023B35"/>
    <w:rsid w:val="00023F0A"/>
    <w:rsid w:val="000244FF"/>
    <w:rsid w:val="00024DAB"/>
    <w:rsid w:val="00026841"/>
    <w:rsid w:val="000269A7"/>
    <w:rsid w:val="00027015"/>
    <w:rsid w:val="0002792F"/>
    <w:rsid w:val="000305C1"/>
    <w:rsid w:val="0003163E"/>
    <w:rsid w:val="000328D9"/>
    <w:rsid w:val="00033C42"/>
    <w:rsid w:val="00034754"/>
    <w:rsid w:val="00036BC2"/>
    <w:rsid w:val="000377D2"/>
    <w:rsid w:val="00040C34"/>
    <w:rsid w:val="00040EA0"/>
    <w:rsid w:val="00041108"/>
    <w:rsid w:val="0004115D"/>
    <w:rsid w:val="00041883"/>
    <w:rsid w:val="00042A5E"/>
    <w:rsid w:val="00045CE6"/>
    <w:rsid w:val="00050ADA"/>
    <w:rsid w:val="0005171D"/>
    <w:rsid w:val="00051E02"/>
    <w:rsid w:val="00054256"/>
    <w:rsid w:val="00055613"/>
    <w:rsid w:val="000557D1"/>
    <w:rsid w:val="0005590B"/>
    <w:rsid w:val="00056053"/>
    <w:rsid w:val="00057417"/>
    <w:rsid w:val="00061509"/>
    <w:rsid w:val="0006196B"/>
    <w:rsid w:val="00061B14"/>
    <w:rsid w:val="0006365A"/>
    <w:rsid w:val="00063C91"/>
    <w:rsid w:val="00064E97"/>
    <w:rsid w:val="000658A3"/>
    <w:rsid w:val="000674CF"/>
    <w:rsid w:val="000676A0"/>
    <w:rsid w:val="00072B8D"/>
    <w:rsid w:val="000746E8"/>
    <w:rsid w:val="000752C7"/>
    <w:rsid w:val="00076B90"/>
    <w:rsid w:val="00077092"/>
    <w:rsid w:val="000800C5"/>
    <w:rsid w:val="00080387"/>
    <w:rsid w:val="000805C1"/>
    <w:rsid w:val="000805E9"/>
    <w:rsid w:val="00080808"/>
    <w:rsid w:val="000811A0"/>
    <w:rsid w:val="00082883"/>
    <w:rsid w:val="00082CC1"/>
    <w:rsid w:val="00083D74"/>
    <w:rsid w:val="00084250"/>
    <w:rsid w:val="000842D9"/>
    <w:rsid w:val="00084B87"/>
    <w:rsid w:val="0008603D"/>
    <w:rsid w:val="00087B4E"/>
    <w:rsid w:val="0009195A"/>
    <w:rsid w:val="00091A0C"/>
    <w:rsid w:val="00093517"/>
    <w:rsid w:val="00093566"/>
    <w:rsid w:val="00093F66"/>
    <w:rsid w:val="0009552F"/>
    <w:rsid w:val="00095597"/>
    <w:rsid w:val="0009574C"/>
    <w:rsid w:val="00095A0C"/>
    <w:rsid w:val="00096199"/>
    <w:rsid w:val="00097974"/>
    <w:rsid w:val="000A02B9"/>
    <w:rsid w:val="000A02E6"/>
    <w:rsid w:val="000A0984"/>
    <w:rsid w:val="000A0AF4"/>
    <w:rsid w:val="000A11E5"/>
    <w:rsid w:val="000A1E24"/>
    <w:rsid w:val="000A22EF"/>
    <w:rsid w:val="000A62EF"/>
    <w:rsid w:val="000A66B5"/>
    <w:rsid w:val="000A674D"/>
    <w:rsid w:val="000A6AEC"/>
    <w:rsid w:val="000B1D1A"/>
    <w:rsid w:val="000B6155"/>
    <w:rsid w:val="000C01BF"/>
    <w:rsid w:val="000C3930"/>
    <w:rsid w:val="000C4EE4"/>
    <w:rsid w:val="000C5FFF"/>
    <w:rsid w:val="000C601C"/>
    <w:rsid w:val="000C7178"/>
    <w:rsid w:val="000C7B11"/>
    <w:rsid w:val="000C7FCD"/>
    <w:rsid w:val="000D20E9"/>
    <w:rsid w:val="000D220C"/>
    <w:rsid w:val="000D239B"/>
    <w:rsid w:val="000D263B"/>
    <w:rsid w:val="000D3646"/>
    <w:rsid w:val="000D3F9B"/>
    <w:rsid w:val="000D42DC"/>
    <w:rsid w:val="000D45A6"/>
    <w:rsid w:val="000D5AF0"/>
    <w:rsid w:val="000D6F86"/>
    <w:rsid w:val="000D7FDB"/>
    <w:rsid w:val="000E0357"/>
    <w:rsid w:val="000E091F"/>
    <w:rsid w:val="000E0F1F"/>
    <w:rsid w:val="000E13A3"/>
    <w:rsid w:val="000E1848"/>
    <w:rsid w:val="000E205D"/>
    <w:rsid w:val="000E2128"/>
    <w:rsid w:val="000E378D"/>
    <w:rsid w:val="000E3C22"/>
    <w:rsid w:val="000E4003"/>
    <w:rsid w:val="000E41BB"/>
    <w:rsid w:val="000E50D6"/>
    <w:rsid w:val="000E5501"/>
    <w:rsid w:val="000E5A1C"/>
    <w:rsid w:val="000E5BD7"/>
    <w:rsid w:val="000E6C50"/>
    <w:rsid w:val="000E7032"/>
    <w:rsid w:val="000E7FB4"/>
    <w:rsid w:val="000F050C"/>
    <w:rsid w:val="000F255A"/>
    <w:rsid w:val="000F3073"/>
    <w:rsid w:val="000F3107"/>
    <w:rsid w:val="000F4E34"/>
    <w:rsid w:val="000F518E"/>
    <w:rsid w:val="000F56B7"/>
    <w:rsid w:val="000F5C10"/>
    <w:rsid w:val="000F79E8"/>
    <w:rsid w:val="001008A0"/>
    <w:rsid w:val="00101528"/>
    <w:rsid w:val="0010246F"/>
    <w:rsid w:val="00102C64"/>
    <w:rsid w:val="00102C94"/>
    <w:rsid w:val="001039FB"/>
    <w:rsid w:val="001049B7"/>
    <w:rsid w:val="00105A22"/>
    <w:rsid w:val="00105B0F"/>
    <w:rsid w:val="00107760"/>
    <w:rsid w:val="001077E5"/>
    <w:rsid w:val="00107B40"/>
    <w:rsid w:val="00107BD4"/>
    <w:rsid w:val="00111B2E"/>
    <w:rsid w:val="00112F13"/>
    <w:rsid w:val="0011335E"/>
    <w:rsid w:val="0011340A"/>
    <w:rsid w:val="001136A7"/>
    <w:rsid w:val="00114340"/>
    <w:rsid w:val="001157DB"/>
    <w:rsid w:val="001158D4"/>
    <w:rsid w:val="001165DE"/>
    <w:rsid w:val="001175D2"/>
    <w:rsid w:val="00121261"/>
    <w:rsid w:val="001213E5"/>
    <w:rsid w:val="00121E6E"/>
    <w:rsid w:val="001244C1"/>
    <w:rsid w:val="001261A8"/>
    <w:rsid w:val="001261CF"/>
    <w:rsid w:val="001262B1"/>
    <w:rsid w:val="00127D10"/>
    <w:rsid w:val="00127E0C"/>
    <w:rsid w:val="00127F2E"/>
    <w:rsid w:val="00127F6F"/>
    <w:rsid w:val="0013115C"/>
    <w:rsid w:val="00131396"/>
    <w:rsid w:val="00133AA0"/>
    <w:rsid w:val="00133F4F"/>
    <w:rsid w:val="00134246"/>
    <w:rsid w:val="001369DA"/>
    <w:rsid w:val="00136BC6"/>
    <w:rsid w:val="00137001"/>
    <w:rsid w:val="001372F5"/>
    <w:rsid w:val="00137EA1"/>
    <w:rsid w:val="0014013A"/>
    <w:rsid w:val="0014118E"/>
    <w:rsid w:val="00141573"/>
    <w:rsid w:val="001417CF"/>
    <w:rsid w:val="00141AED"/>
    <w:rsid w:val="00141E07"/>
    <w:rsid w:val="00142948"/>
    <w:rsid w:val="00144BEA"/>
    <w:rsid w:val="00145185"/>
    <w:rsid w:val="00147BDD"/>
    <w:rsid w:val="00151853"/>
    <w:rsid w:val="00152DCF"/>
    <w:rsid w:val="00153CAA"/>
    <w:rsid w:val="00153ED9"/>
    <w:rsid w:val="00154279"/>
    <w:rsid w:val="00154743"/>
    <w:rsid w:val="00155056"/>
    <w:rsid w:val="001550FA"/>
    <w:rsid w:val="00155549"/>
    <w:rsid w:val="00156AAA"/>
    <w:rsid w:val="00156B73"/>
    <w:rsid w:val="00156BCA"/>
    <w:rsid w:val="00156F6C"/>
    <w:rsid w:val="001574CC"/>
    <w:rsid w:val="00157828"/>
    <w:rsid w:val="001604F6"/>
    <w:rsid w:val="0016219F"/>
    <w:rsid w:val="001621F0"/>
    <w:rsid w:val="00162F64"/>
    <w:rsid w:val="00164349"/>
    <w:rsid w:val="00165DA9"/>
    <w:rsid w:val="00166730"/>
    <w:rsid w:val="00167694"/>
    <w:rsid w:val="00167EDB"/>
    <w:rsid w:val="00170079"/>
    <w:rsid w:val="00170360"/>
    <w:rsid w:val="001704FD"/>
    <w:rsid w:val="00171854"/>
    <w:rsid w:val="00171A39"/>
    <w:rsid w:val="0017242D"/>
    <w:rsid w:val="00173894"/>
    <w:rsid w:val="00173EEC"/>
    <w:rsid w:val="00174EEC"/>
    <w:rsid w:val="00175347"/>
    <w:rsid w:val="001753A9"/>
    <w:rsid w:val="001758E4"/>
    <w:rsid w:val="0017623A"/>
    <w:rsid w:val="00176666"/>
    <w:rsid w:val="00177CEB"/>
    <w:rsid w:val="00180A15"/>
    <w:rsid w:val="00180D26"/>
    <w:rsid w:val="00181461"/>
    <w:rsid w:val="00181479"/>
    <w:rsid w:val="001818AC"/>
    <w:rsid w:val="0018247C"/>
    <w:rsid w:val="00182D0E"/>
    <w:rsid w:val="00183D81"/>
    <w:rsid w:val="00183FF7"/>
    <w:rsid w:val="001842AE"/>
    <w:rsid w:val="00184676"/>
    <w:rsid w:val="00184DF7"/>
    <w:rsid w:val="00185791"/>
    <w:rsid w:val="00190759"/>
    <w:rsid w:val="0019089C"/>
    <w:rsid w:val="00190909"/>
    <w:rsid w:val="00190E33"/>
    <w:rsid w:val="00190E5A"/>
    <w:rsid w:val="00190E7C"/>
    <w:rsid w:val="0019102F"/>
    <w:rsid w:val="0019193A"/>
    <w:rsid w:val="00192A18"/>
    <w:rsid w:val="00194FD3"/>
    <w:rsid w:val="0019750E"/>
    <w:rsid w:val="001975B4"/>
    <w:rsid w:val="00197B2E"/>
    <w:rsid w:val="001A0039"/>
    <w:rsid w:val="001A0BB4"/>
    <w:rsid w:val="001A10F0"/>
    <w:rsid w:val="001A11BB"/>
    <w:rsid w:val="001A17B4"/>
    <w:rsid w:val="001A1B22"/>
    <w:rsid w:val="001A1BCE"/>
    <w:rsid w:val="001A2BD6"/>
    <w:rsid w:val="001A33EB"/>
    <w:rsid w:val="001A3573"/>
    <w:rsid w:val="001A364B"/>
    <w:rsid w:val="001A398D"/>
    <w:rsid w:val="001A3B81"/>
    <w:rsid w:val="001A4215"/>
    <w:rsid w:val="001A5214"/>
    <w:rsid w:val="001A52AE"/>
    <w:rsid w:val="001A5610"/>
    <w:rsid w:val="001A6355"/>
    <w:rsid w:val="001A6A64"/>
    <w:rsid w:val="001A76CD"/>
    <w:rsid w:val="001A78ED"/>
    <w:rsid w:val="001B2AA7"/>
    <w:rsid w:val="001B4E8B"/>
    <w:rsid w:val="001B4F6A"/>
    <w:rsid w:val="001B5AE0"/>
    <w:rsid w:val="001B5EDA"/>
    <w:rsid w:val="001B61E5"/>
    <w:rsid w:val="001B62BD"/>
    <w:rsid w:val="001B75E0"/>
    <w:rsid w:val="001C0310"/>
    <w:rsid w:val="001C0A2D"/>
    <w:rsid w:val="001C1446"/>
    <w:rsid w:val="001C1557"/>
    <w:rsid w:val="001C3623"/>
    <w:rsid w:val="001C3E2E"/>
    <w:rsid w:val="001C58EB"/>
    <w:rsid w:val="001C739D"/>
    <w:rsid w:val="001D00DF"/>
    <w:rsid w:val="001D219E"/>
    <w:rsid w:val="001D3573"/>
    <w:rsid w:val="001D43A5"/>
    <w:rsid w:val="001D467C"/>
    <w:rsid w:val="001D50B8"/>
    <w:rsid w:val="001D5E11"/>
    <w:rsid w:val="001D79B6"/>
    <w:rsid w:val="001D7F5A"/>
    <w:rsid w:val="001E099A"/>
    <w:rsid w:val="001E0B55"/>
    <w:rsid w:val="001E0E8A"/>
    <w:rsid w:val="001E1168"/>
    <w:rsid w:val="001E18DB"/>
    <w:rsid w:val="001E292F"/>
    <w:rsid w:val="001E353D"/>
    <w:rsid w:val="001E4286"/>
    <w:rsid w:val="001E52FF"/>
    <w:rsid w:val="001E7C55"/>
    <w:rsid w:val="001F0031"/>
    <w:rsid w:val="001F02DA"/>
    <w:rsid w:val="001F078B"/>
    <w:rsid w:val="001F07E5"/>
    <w:rsid w:val="001F0DBB"/>
    <w:rsid w:val="001F10C0"/>
    <w:rsid w:val="001F1B90"/>
    <w:rsid w:val="001F2688"/>
    <w:rsid w:val="001F6165"/>
    <w:rsid w:val="001F64C9"/>
    <w:rsid w:val="001F65F9"/>
    <w:rsid w:val="001F7082"/>
    <w:rsid w:val="001F75D0"/>
    <w:rsid w:val="001F7B4E"/>
    <w:rsid w:val="00205EEA"/>
    <w:rsid w:val="00207680"/>
    <w:rsid w:val="00207C75"/>
    <w:rsid w:val="00207DAE"/>
    <w:rsid w:val="002106E3"/>
    <w:rsid w:val="0021136A"/>
    <w:rsid w:val="00212C9C"/>
    <w:rsid w:val="00214399"/>
    <w:rsid w:val="002143BC"/>
    <w:rsid w:val="0021720A"/>
    <w:rsid w:val="00220745"/>
    <w:rsid w:val="00221368"/>
    <w:rsid w:val="00221425"/>
    <w:rsid w:val="0022193D"/>
    <w:rsid w:val="00222951"/>
    <w:rsid w:val="00222C66"/>
    <w:rsid w:val="00223516"/>
    <w:rsid w:val="002241C6"/>
    <w:rsid w:val="00225EF6"/>
    <w:rsid w:val="002264E7"/>
    <w:rsid w:val="00226873"/>
    <w:rsid w:val="00231151"/>
    <w:rsid w:val="002330B0"/>
    <w:rsid w:val="00233C1F"/>
    <w:rsid w:val="00233C7F"/>
    <w:rsid w:val="00235150"/>
    <w:rsid w:val="0023540F"/>
    <w:rsid w:val="00235AB6"/>
    <w:rsid w:val="0023611D"/>
    <w:rsid w:val="00236171"/>
    <w:rsid w:val="0023661E"/>
    <w:rsid w:val="002371D7"/>
    <w:rsid w:val="00237989"/>
    <w:rsid w:val="002404C7"/>
    <w:rsid w:val="0024306D"/>
    <w:rsid w:val="002433BF"/>
    <w:rsid w:val="00243EFD"/>
    <w:rsid w:val="00244E58"/>
    <w:rsid w:val="0024589D"/>
    <w:rsid w:val="00245D63"/>
    <w:rsid w:val="00246D54"/>
    <w:rsid w:val="0024717C"/>
    <w:rsid w:val="00247B1F"/>
    <w:rsid w:val="00247CA9"/>
    <w:rsid w:val="00251CC3"/>
    <w:rsid w:val="00253796"/>
    <w:rsid w:val="00253A59"/>
    <w:rsid w:val="00254CD0"/>
    <w:rsid w:val="0025560D"/>
    <w:rsid w:val="00256A54"/>
    <w:rsid w:val="00256C5E"/>
    <w:rsid w:val="00257A6E"/>
    <w:rsid w:val="002600C8"/>
    <w:rsid w:val="00261208"/>
    <w:rsid w:val="00262C52"/>
    <w:rsid w:val="002645E6"/>
    <w:rsid w:val="002650A2"/>
    <w:rsid w:val="00265141"/>
    <w:rsid w:val="00265970"/>
    <w:rsid w:val="002664AB"/>
    <w:rsid w:val="00266802"/>
    <w:rsid w:val="00266A0A"/>
    <w:rsid w:val="002678A1"/>
    <w:rsid w:val="00267EBD"/>
    <w:rsid w:val="00272134"/>
    <w:rsid w:val="00272491"/>
    <w:rsid w:val="0027259E"/>
    <w:rsid w:val="00272955"/>
    <w:rsid w:val="002731CB"/>
    <w:rsid w:val="00273ABF"/>
    <w:rsid w:val="00273C57"/>
    <w:rsid w:val="00274647"/>
    <w:rsid w:val="00274F92"/>
    <w:rsid w:val="002750FD"/>
    <w:rsid w:val="00275224"/>
    <w:rsid w:val="002756C7"/>
    <w:rsid w:val="00276B21"/>
    <w:rsid w:val="00277559"/>
    <w:rsid w:val="00277690"/>
    <w:rsid w:val="002839D6"/>
    <w:rsid w:val="00283E6C"/>
    <w:rsid w:val="00284A9A"/>
    <w:rsid w:val="00284D72"/>
    <w:rsid w:val="00285CF4"/>
    <w:rsid w:val="00286C82"/>
    <w:rsid w:val="00290D54"/>
    <w:rsid w:val="00291F55"/>
    <w:rsid w:val="00292820"/>
    <w:rsid w:val="00293E3F"/>
    <w:rsid w:val="002944E8"/>
    <w:rsid w:val="00294F18"/>
    <w:rsid w:val="002978A9"/>
    <w:rsid w:val="002A06F3"/>
    <w:rsid w:val="002A0C9A"/>
    <w:rsid w:val="002A18C6"/>
    <w:rsid w:val="002A32B4"/>
    <w:rsid w:val="002A3631"/>
    <w:rsid w:val="002A4692"/>
    <w:rsid w:val="002A5A82"/>
    <w:rsid w:val="002A70BF"/>
    <w:rsid w:val="002A71B2"/>
    <w:rsid w:val="002B0BE8"/>
    <w:rsid w:val="002B0F6B"/>
    <w:rsid w:val="002B3625"/>
    <w:rsid w:val="002B382A"/>
    <w:rsid w:val="002B4CE0"/>
    <w:rsid w:val="002B6DD2"/>
    <w:rsid w:val="002B7215"/>
    <w:rsid w:val="002B7BD6"/>
    <w:rsid w:val="002C0663"/>
    <w:rsid w:val="002C07BA"/>
    <w:rsid w:val="002C4014"/>
    <w:rsid w:val="002C4286"/>
    <w:rsid w:val="002C5195"/>
    <w:rsid w:val="002C529F"/>
    <w:rsid w:val="002C5CDE"/>
    <w:rsid w:val="002C65EC"/>
    <w:rsid w:val="002C6AB2"/>
    <w:rsid w:val="002C7511"/>
    <w:rsid w:val="002D0315"/>
    <w:rsid w:val="002D0D66"/>
    <w:rsid w:val="002D11A0"/>
    <w:rsid w:val="002D2B69"/>
    <w:rsid w:val="002D2F04"/>
    <w:rsid w:val="002D2F6D"/>
    <w:rsid w:val="002D3683"/>
    <w:rsid w:val="002D3944"/>
    <w:rsid w:val="002D39CD"/>
    <w:rsid w:val="002D4092"/>
    <w:rsid w:val="002D4528"/>
    <w:rsid w:val="002D4D27"/>
    <w:rsid w:val="002D5C4B"/>
    <w:rsid w:val="002D7072"/>
    <w:rsid w:val="002D71E2"/>
    <w:rsid w:val="002D7345"/>
    <w:rsid w:val="002E37CE"/>
    <w:rsid w:val="002E4ECD"/>
    <w:rsid w:val="002E5A4D"/>
    <w:rsid w:val="002E5F03"/>
    <w:rsid w:val="002F075E"/>
    <w:rsid w:val="002F088A"/>
    <w:rsid w:val="002F1C5A"/>
    <w:rsid w:val="002F2251"/>
    <w:rsid w:val="002F2680"/>
    <w:rsid w:val="002F269C"/>
    <w:rsid w:val="002F45AF"/>
    <w:rsid w:val="002F467C"/>
    <w:rsid w:val="002F5288"/>
    <w:rsid w:val="002F5491"/>
    <w:rsid w:val="002F5CB4"/>
    <w:rsid w:val="002F6027"/>
    <w:rsid w:val="002F7EA8"/>
    <w:rsid w:val="0030007B"/>
    <w:rsid w:val="00300C83"/>
    <w:rsid w:val="003024D6"/>
    <w:rsid w:val="0030255F"/>
    <w:rsid w:val="00303D12"/>
    <w:rsid w:val="00305BD5"/>
    <w:rsid w:val="00307FED"/>
    <w:rsid w:val="00311053"/>
    <w:rsid w:val="00311856"/>
    <w:rsid w:val="00311C0E"/>
    <w:rsid w:val="0031286E"/>
    <w:rsid w:val="00313CDC"/>
    <w:rsid w:val="00313D6F"/>
    <w:rsid w:val="00313E20"/>
    <w:rsid w:val="003148FC"/>
    <w:rsid w:val="00314F3D"/>
    <w:rsid w:val="00314F5F"/>
    <w:rsid w:val="00315CC2"/>
    <w:rsid w:val="00315FBF"/>
    <w:rsid w:val="00316CB6"/>
    <w:rsid w:val="003176D1"/>
    <w:rsid w:val="00317CDE"/>
    <w:rsid w:val="00320058"/>
    <w:rsid w:val="00320BFA"/>
    <w:rsid w:val="003217A2"/>
    <w:rsid w:val="00321902"/>
    <w:rsid w:val="00322772"/>
    <w:rsid w:val="00324332"/>
    <w:rsid w:val="00324F57"/>
    <w:rsid w:val="00325982"/>
    <w:rsid w:val="0032656D"/>
    <w:rsid w:val="00326DA9"/>
    <w:rsid w:val="003270A0"/>
    <w:rsid w:val="0032765F"/>
    <w:rsid w:val="003276B9"/>
    <w:rsid w:val="00330AC6"/>
    <w:rsid w:val="00330F64"/>
    <w:rsid w:val="0033118D"/>
    <w:rsid w:val="00332112"/>
    <w:rsid w:val="00332253"/>
    <w:rsid w:val="00332628"/>
    <w:rsid w:val="003329C3"/>
    <w:rsid w:val="003335B9"/>
    <w:rsid w:val="00333F26"/>
    <w:rsid w:val="00335869"/>
    <w:rsid w:val="0034024C"/>
    <w:rsid w:val="0034024F"/>
    <w:rsid w:val="0034077F"/>
    <w:rsid w:val="003411D9"/>
    <w:rsid w:val="00342509"/>
    <w:rsid w:val="00342C19"/>
    <w:rsid w:val="00342CD7"/>
    <w:rsid w:val="00343238"/>
    <w:rsid w:val="00344747"/>
    <w:rsid w:val="00345299"/>
    <w:rsid w:val="00345FE6"/>
    <w:rsid w:val="00346269"/>
    <w:rsid w:val="00346695"/>
    <w:rsid w:val="003473BB"/>
    <w:rsid w:val="003478DE"/>
    <w:rsid w:val="0035097E"/>
    <w:rsid w:val="00351663"/>
    <w:rsid w:val="00351AB4"/>
    <w:rsid w:val="0035286F"/>
    <w:rsid w:val="0035287D"/>
    <w:rsid w:val="00353F9B"/>
    <w:rsid w:val="003543C5"/>
    <w:rsid w:val="00354C41"/>
    <w:rsid w:val="003570C7"/>
    <w:rsid w:val="003578A1"/>
    <w:rsid w:val="003618FC"/>
    <w:rsid w:val="00362DD8"/>
    <w:rsid w:val="0036313A"/>
    <w:rsid w:val="00363163"/>
    <w:rsid w:val="00364227"/>
    <w:rsid w:val="003651F4"/>
    <w:rsid w:val="003653A7"/>
    <w:rsid w:val="0037115D"/>
    <w:rsid w:val="00371FF0"/>
    <w:rsid w:val="00373874"/>
    <w:rsid w:val="0037434E"/>
    <w:rsid w:val="003749D4"/>
    <w:rsid w:val="00375149"/>
    <w:rsid w:val="0037546F"/>
    <w:rsid w:val="00375D86"/>
    <w:rsid w:val="003768B4"/>
    <w:rsid w:val="00377025"/>
    <w:rsid w:val="003808D9"/>
    <w:rsid w:val="003812E5"/>
    <w:rsid w:val="0038261E"/>
    <w:rsid w:val="003831D5"/>
    <w:rsid w:val="00383282"/>
    <w:rsid w:val="00383DA1"/>
    <w:rsid w:val="00384EDA"/>
    <w:rsid w:val="00386B5A"/>
    <w:rsid w:val="0038723A"/>
    <w:rsid w:val="00387FAF"/>
    <w:rsid w:val="003915E1"/>
    <w:rsid w:val="00392B54"/>
    <w:rsid w:val="003932D6"/>
    <w:rsid w:val="00393400"/>
    <w:rsid w:val="0039452F"/>
    <w:rsid w:val="00394E47"/>
    <w:rsid w:val="00396D86"/>
    <w:rsid w:val="00397006"/>
    <w:rsid w:val="00397461"/>
    <w:rsid w:val="00397653"/>
    <w:rsid w:val="00397D51"/>
    <w:rsid w:val="003A019A"/>
    <w:rsid w:val="003A2282"/>
    <w:rsid w:val="003A4479"/>
    <w:rsid w:val="003A5A73"/>
    <w:rsid w:val="003A6372"/>
    <w:rsid w:val="003A6DBC"/>
    <w:rsid w:val="003A702B"/>
    <w:rsid w:val="003A72D2"/>
    <w:rsid w:val="003A7358"/>
    <w:rsid w:val="003A7E9C"/>
    <w:rsid w:val="003B0CA0"/>
    <w:rsid w:val="003B112F"/>
    <w:rsid w:val="003B1ACD"/>
    <w:rsid w:val="003B289F"/>
    <w:rsid w:val="003B30F0"/>
    <w:rsid w:val="003B472F"/>
    <w:rsid w:val="003B4B08"/>
    <w:rsid w:val="003B554E"/>
    <w:rsid w:val="003B6713"/>
    <w:rsid w:val="003B6F51"/>
    <w:rsid w:val="003B7F66"/>
    <w:rsid w:val="003C082C"/>
    <w:rsid w:val="003C0F43"/>
    <w:rsid w:val="003C0F8F"/>
    <w:rsid w:val="003C16CA"/>
    <w:rsid w:val="003C2F9D"/>
    <w:rsid w:val="003C3386"/>
    <w:rsid w:val="003C3764"/>
    <w:rsid w:val="003C398D"/>
    <w:rsid w:val="003C4B28"/>
    <w:rsid w:val="003C4D23"/>
    <w:rsid w:val="003C5F56"/>
    <w:rsid w:val="003C60AE"/>
    <w:rsid w:val="003C6C38"/>
    <w:rsid w:val="003C73C9"/>
    <w:rsid w:val="003D03AD"/>
    <w:rsid w:val="003D2B83"/>
    <w:rsid w:val="003D38FA"/>
    <w:rsid w:val="003D4C31"/>
    <w:rsid w:val="003D4D10"/>
    <w:rsid w:val="003D5D72"/>
    <w:rsid w:val="003D695E"/>
    <w:rsid w:val="003D6FB9"/>
    <w:rsid w:val="003E0264"/>
    <w:rsid w:val="003E0E69"/>
    <w:rsid w:val="003E2D78"/>
    <w:rsid w:val="003E3E61"/>
    <w:rsid w:val="003E48CA"/>
    <w:rsid w:val="003E5842"/>
    <w:rsid w:val="003E5A33"/>
    <w:rsid w:val="003E5AD9"/>
    <w:rsid w:val="003E5F1E"/>
    <w:rsid w:val="003E66BE"/>
    <w:rsid w:val="003E6A6F"/>
    <w:rsid w:val="003F1127"/>
    <w:rsid w:val="003F1E16"/>
    <w:rsid w:val="003F1EE3"/>
    <w:rsid w:val="003F516E"/>
    <w:rsid w:val="003F523E"/>
    <w:rsid w:val="003F553B"/>
    <w:rsid w:val="003F5D78"/>
    <w:rsid w:val="003F5FD5"/>
    <w:rsid w:val="003F6431"/>
    <w:rsid w:val="003F6A08"/>
    <w:rsid w:val="003F71CF"/>
    <w:rsid w:val="00400160"/>
    <w:rsid w:val="00400BB2"/>
    <w:rsid w:val="00400F21"/>
    <w:rsid w:val="004011DC"/>
    <w:rsid w:val="004027D8"/>
    <w:rsid w:val="0040487E"/>
    <w:rsid w:val="00407DE5"/>
    <w:rsid w:val="00410C00"/>
    <w:rsid w:val="00410F58"/>
    <w:rsid w:val="004111A4"/>
    <w:rsid w:val="00411B4E"/>
    <w:rsid w:val="00412F0A"/>
    <w:rsid w:val="00413406"/>
    <w:rsid w:val="004145F8"/>
    <w:rsid w:val="00414A74"/>
    <w:rsid w:val="00414C21"/>
    <w:rsid w:val="004157C9"/>
    <w:rsid w:val="004159C9"/>
    <w:rsid w:val="00416122"/>
    <w:rsid w:val="00416315"/>
    <w:rsid w:val="00416945"/>
    <w:rsid w:val="00416D5C"/>
    <w:rsid w:val="004178DC"/>
    <w:rsid w:val="00417A6F"/>
    <w:rsid w:val="00420002"/>
    <w:rsid w:val="00420153"/>
    <w:rsid w:val="004206D8"/>
    <w:rsid w:val="00420E85"/>
    <w:rsid w:val="00422A58"/>
    <w:rsid w:val="00424746"/>
    <w:rsid w:val="00424E28"/>
    <w:rsid w:val="00425E05"/>
    <w:rsid w:val="00426767"/>
    <w:rsid w:val="0042775D"/>
    <w:rsid w:val="004300A2"/>
    <w:rsid w:val="0043016B"/>
    <w:rsid w:val="00431D1B"/>
    <w:rsid w:val="00433405"/>
    <w:rsid w:val="0043392E"/>
    <w:rsid w:val="00433FAE"/>
    <w:rsid w:val="004354A3"/>
    <w:rsid w:val="00435712"/>
    <w:rsid w:val="00437DDE"/>
    <w:rsid w:val="00437F27"/>
    <w:rsid w:val="0044024C"/>
    <w:rsid w:val="00441E06"/>
    <w:rsid w:val="00441F38"/>
    <w:rsid w:val="004428A6"/>
    <w:rsid w:val="00442D95"/>
    <w:rsid w:val="00442D9B"/>
    <w:rsid w:val="00443917"/>
    <w:rsid w:val="0044499F"/>
    <w:rsid w:val="004449F4"/>
    <w:rsid w:val="00445ACA"/>
    <w:rsid w:val="004467F9"/>
    <w:rsid w:val="0044692F"/>
    <w:rsid w:val="0044726C"/>
    <w:rsid w:val="004528E1"/>
    <w:rsid w:val="0045333B"/>
    <w:rsid w:val="004539CD"/>
    <w:rsid w:val="0045460C"/>
    <w:rsid w:val="00456BBC"/>
    <w:rsid w:val="0045799C"/>
    <w:rsid w:val="004608CF"/>
    <w:rsid w:val="0046150E"/>
    <w:rsid w:val="004615A8"/>
    <w:rsid w:val="00461816"/>
    <w:rsid w:val="00461BDF"/>
    <w:rsid w:val="00462156"/>
    <w:rsid w:val="00462BB5"/>
    <w:rsid w:val="00464971"/>
    <w:rsid w:val="0046632B"/>
    <w:rsid w:val="00466649"/>
    <w:rsid w:val="0046775A"/>
    <w:rsid w:val="00467A85"/>
    <w:rsid w:val="00467EEA"/>
    <w:rsid w:val="004703F9"/>
    <w:rsid w:val="0047145C"/>
    <w:rsid w:val="00471D4A"/>
    <w:rsid w:val="00473AD9"/>
    <w:rsid w:val="00474B56"/>
    <w:rsid w:val="0047557C"/>
    <w:rsid w:val="004758DA"/>
    <w:rsid w:val="00475F2E"/>
    <w:rsid w:val="0047608A"/>
    <w:rsid w:val="00476143"/>
    <w:rsid w:val="00477C8D"/>
    <w:rsid w:val="00480516"/>
    <w:rsid w:val="004805F4"/>
    <w:rsid w:val="0048082D"/>
    <w:rsid w:val="00481430"/>
    <w:rsid w:val="00481711"/>
    <w:rsid w:val="00481B49"/>
    <w:rsid w:val="00481DAD"/>
    <w:rsid w:val="004831F5"/>
    <w:rsid w:val="00483755"/>
    <w:rsid w:val="00483C2F"/>
    <w:rsid w:val="004849AA"/>
    <w:rsid w:val="00484EC2"/>
    <w:rsid w:val="00485C18"/>
    <w:rsid w:val="00485C4D"/>
    <w:rsid w:val="00486324"/>
    <w:rsid w:val="00486CA1"/>
    <w:rsid w:val="00487246"/>
    <w:rsid w:val="0049187D"/>
    <w:rsid w:val="00492948"/>
    <w:rsid w:val="0049325B"/>
    <w:rsid w:val="00493B88"/>
    <w:rsid w:val="00494EEF"/>
    <w:rsid w:val="004A002A"/>
    <w:rsid w:val="004A0F92"/>
    <w:rsid w:val="004A1420"/>
    <w:rsid w:val="004A1BEB"/>
    <w:rsid w:val="004A255E"/>
    <w:rsid w:val="004A28D8"/>
    <w:rsid w:val="004A3582"/>
    <w:rsid w:val="004A4D50"/>
    <w:rsid w:val="004A4E04"/>
    <w:rsid w:val="004A5F76"/>
    <w:rsid w:val="004A6682"/>
    <w:rsid w:val="004A6B36"/>
    <w:rsid w:val="004A709A"/>
    <w:rsid w:val="004A76CD"/>
    <w:rsid w:val="004B0AAC"/>
    <w:rsid w:val="004B1B02"/>
    <w:rsid w:val="004B570A"/>
    <w:rsid w:val="004B6B68"/>
    <w:rsid w:val="004B72D5"/>
    <w:rsid w:val="004B7CBC"/>
    <w:rsid w:val="004C00D4"/>
    <w:rsid w:val="004C0CD2"/>
    <w:rsid w:val="004C12A0"/>
    <w:rsid w:val="004C15F9"/>
    <w:rsid w:val="004C23B1"/>
    <w:rsid w:val="004C2607"/>
    <w:rsid w:val="004C2A77"/>
    <w:rsid w:val="004C34E0"/>
    <w:rsid w:val="004C405E"/>
    <w:rsid w:val="004C4FD0"/>
    <w:rsid w:val="004C5310"/>
    <w:rsid w:val="004C5D40"/>
    <w:rsid w:val="004C7F28"/>
    <w:rsid w:val="004D1BEF"/>
    <w:rsid w:val="004D3D1E"/>
    <w:rsid w:val="004D495A"/>
    <w:rsid w:val="004D4B3A"/>
    <w:rsid w:val="004D4C0A"/>
    <w:rsid w:val="004D4E1F"/>
    <w:rsid w:val="004D6CB2"/>
    <w:rsid w:val="004E0712"/>
    <w:rsid w:val="004E2590"/>
    <w:rsid w:val="004E2711"/>
    <w:rsid w:val="004E2CDD"/>
    <w:rsid w:val="004E2FE4"/>
    <w:rsid w:val="004E32E8"/>
    <w:rsid w:val="004E3FB4"/>
    <w:rsid w:val="004E4976"/>
    <w:rsid w:val="004E55CB"/>
    <w:rsid w:val="004E5ADF"/>
    <w:rsid w:val="004F25C1"/>
    <w:rsid w:val="004F2762"/>
    <w:rsid w:val="004F2880"/>
    <w:rsid w:val="004F2CBF"/>
    <w:rsid w:val="004F3570"/>
    <w:rsid w:val="004F4D66"/>
    <w:rsid w:val="004F5FBE"/>
    <w:rsid w:val="0050185D"/>
    <w:rsid w:val="005028D5"/>
    <w:rsid w:val="00506A68"/>
    <w:rsid w:val="00507F1A"/>
    <w:rsid w:val="00510D4E"/>
    <w:rsid w:val="0051375F"/>
    <w:rsid w:val="00513E40"/>
    <w:rsid w:val="00513E49"/>
    <w:rsid w:val="005140AB"/>
    <w:rsid w:val="0051411B"/>
    <w:rsid w:val="005144C3"/>
    <w:rsid w:val="00514F2E"/>
    <w:rsid w:val="00515543"/>
    <w:rsid w:val="0051566A"/>
    <w:rsid w:val="00515831"/>
    <w:rsid w:val="00515D11"/>
    <w:rsid w:val="00515D9F"/>
    <w:rsid w:val="00517643"/>
    <w:rsid w:val="00517B5C"/>
    <w:rsid w:val="0052136E"/>
    <w:rsid w:val="005213B7"/>
    <w:rsid w:val="00522030"/>
    <w:rsid w:val="00522C29"/>
    <w:rsid w:val="00522F10"/>
    <w:rsid w:val="00524389"/>
    <w:rsid w:val="00526210"/>
    <w:rsid w:val="00526C65"/>
    <w:rsid w:val="00527890"/>
    <w:rsid w:val="0053019D"/>
    <w:rsid w:val="00530825"/>
    <w:rsid w:val="005313C3"/>
    <w:rsid w:val="005316BB"/>
    <w:rsid w:val="00531A2B"/>
    <w:rsid w:val="00531F2E"/>
    <w:rsid w:val="0053227D"/>
    <w:rsid w:val="005339F3"/>
    <w:rsid w:val="00534DCD"/>
    <w:rsid w:val="005351DD"/>
    <w:rsid w:val="0053532B"/>
    <w:rsid w:val="005360E0"/>
    <w:rsid w:val="00536D3B"/>
    <w:rsid w:val="00542F86"/>
    <w:rsid w:val="00543755"/>
    <w:rsid w:val="00543765"/>
    <w:rsid w:val="005444D2"/>
    <w:rsid w:val="00545711"/>
    <w:rsid w:val="005466DC"/>
    <w:rsid w:val="00547F14"/>
    <w:rsid w:val="00550924"/>
    <w:rsid w:val="00551283"/>
    <w:rsid w:val="00551A26"/>
    <w:rsid w:val="0055208A"/>
    <w:rsid w:val="00552DCB"/>
    <w:rsid w:val="00554430"/>
    <w:rsid w:val="00554DE4"/>
    <w:rsid w:val="00555899"/>
    <w:rsid w:val="00556530"/>
    <w:rsid w:val="00556B20"/>
    <w:rsid w:val="005576AC"/>
    <w:rsid w:val="00560CD7"/>
    <w:rsid w:val="005611C7"/>
    <w:rsid w:val="00562B8B"/>
    <w:rsid w:val="00562F7D"/>
    <w:rsid w:val="00563C26"/>
    <w:rsid w:val="00564401"/>
    <w:rsid w:val="00564C64"/>
    <w:rsid w:val="00564E75"/>
    <w:rsid w:val="0056523E"/>
    <w:rsid w:val="00566F65"/>
    <w:rsid w:val="005672EC"/>
    <w:rsid w:val="005677CA"/>
    <w:rsid w:val="00567AA2"/>
    <w:rsid w:val="0057017E"/>
    <w:rsid w:val="005719CD"/>
    <w:rsid w:val="0057204C"/>
    <w:rsid w:val="00572475"/>
    <w:rsid w:val="00573FDA"/>
    <w:rsid w:val="00574E66"/>
    <w:rsid w:val="0057660C"/>
    <w:rsid w:val="00576C28"/>
    <w:rsid w:val="0058068C"/>
    <w:rsid w:val="00580AFD"/>
    <w:rsid w:val="00582DF6"/>
    <w:rsid w:val="00583213"/>
    <w:rsid w:val="00583690"/>
    <w:rsid w:val="00583D9E"/>
    <w:rsid w:val="0058521C"/>
    <w:rsid w:val="005858AC"/>
    <w:rsid w:val="00585B29"/>
    <w:rsid w:val="0058658F"/>
    <w:rsid w:val="0058733A"/>
    <w:rsid w:val="00587E63"/>
    <w:rsid w:val="00590E2E"/>
    <w:rsid w:val="00592FE1"/>
    <w:rsid w:val="005937ED"/>
    <w:rsid w:val="005937F5"/>
    <w:rsid w:val="005968A3"/>
    <w:rsid w:val="00596BEF"/>
    <w:rsid w:val="0059751C"/>
    <w:rsid w:val="00597621"/>
    <w:rsid w:val="0059795A"/>
    <w:rsid w:val="00597A37"/>
    <w:rsid w:val="00597E8F"/>
    <w:rsid w:val="005A04D1"/>
    <w:rsid w:val="005A0E56"/>
    <w:rsid w:val="005A10CB"/>
    <w:rsid w:val="005A1361"/>
    <w:rsid w:val="005A17E4"/>
    <w:rsid w:val="005A2F3A"/>
    <w:rsid w:val="005A3162"/>
    <w:rsid w:val="005A3FFA"/>
    <w:rsid w:val="005A42A7"/>
    <w:rsid w:val="005A48CE"/>
    <w:rsid w:val="005A593D"/>
    <w:rsid w:val="005A6198"/>
    <w:rsid w:val="005A630A"/>
    <w:rsid w:val="005A637E"/>
    <w:rsid w:val="005A7EB6"/>
    <w:rsid w:val="005A7EEA"/>
    <w:rsid w:val="005B1B2A"/>
    <w:rsid w:val="005B20CC"/>
    <w:rsid w:val="005B2559"/>
    <w:rsid w:val="005B3C7C"/>
    <w:rsid w:val="005B4918"/>
    <w:rsid w:val="005B50C0"/>
    <w:rsid w:val="005B6368"/>
    <w:rsid w:val="005B71B3"/>
    <w:rsid w:val="005C09CE"/>
    <w:rsid w:val="005C1DEC"/>
    <w:rsid w:val="005C30A0"/>
    <w:rsid w:val="005C3853"/>
    <w:rsid w:val="005C3E16"/>
    <w:rsid w:val="005C4121"/>
    <w:rsid w:val="005C4816"/>
    <w:rsid w:val="005C4DB6"/>
    <w:rsid w:val="005C5336"/>
    <w:rsid w:val="005C562D"/>
    <w:rsid w:val="005D11F0"/>
    <w:rsid w:val="005D14B8"/>
    <w:rsid w:val="005D18C5"/>
    <w:rsid w:val="005D2CD7"/>
    <w:rsid w:val="005D3419"/>
    <w:rsid w:val="005D44EF"/>
    <w:rsid w:val="005D5196"/>
    <w:rsid w:val="005D5D84"/>
    <w:rsid w:val="005D5E81"/>
    <w:rsid w:val="005D647A"/>
    <w:rsid w:val="005D6F19"/>
    <w:rsid w:val="005D7700"/>
    <w:rsid w:val="005D78EC"/>
    <w:rsid w:val="005E0FFE"/>
    <w:rsid w:val="005E1361"/>
    <w:rsid w:val="005E153C"/>
    <w:rsid w:val="005E21D5"/>
    <w:rsid w:val="005E302F"/>
    <w:rsid w:val="005E41A0"/>
    <w:rsid w:val="005E4B3A"/>
    <w:rsid w:val="005E4DA7"/>
    <w:rsid w:val="005E5550"/>
    <w:rsid w:val="005E66B3"/>
    <w:rsid w:val="005E6EE0"/>
    <w:rsid w:val="005E708E"/>
    <w:rsid w:val="005E7FA0"/>
    <w:rsid w:val="005F0C8B"/>
    <w:rsid w:val="005F1447"/>
    <w:rsid w:val="005F1F55"/>
    <w:rsid w:val="005F21D0"/>
    <w:rsid w:val="005F37AF"/>
    <w:rsid w:val="005F449E"/>
    <w:rsid w:val="005F4599"/>
    <w:rsid w:val="005F4A8A"/>
    <w:rsid w:val="005F4BBA"/>
    <w:rsid w:val="005F5DC3"/>
    <w:rsid w:val="005F66CF"/>
    <w:rsid w:val="005F68A5"/>
    <w:rsid w:val="005F6A0B"/>
    <w:rsid w:val="005F7178"/>
    <w:rsid w:val="005F7789"/>
    <w:rsid w:val="00600A86"/>
    <w:rsid w:val="00600E2B"/>
    <w:rsid w:val="006010E5"/>
    <w:rsid w:val="0060245E"/>
    <w:rsid w:val="00603E05"/>
    <w:rsid w:val="00604700"/>
    <w:rsid w:val="00604AA6"/>
    <w:rsid w:val="00604C72"/>
    <w:rsid w:val="00606474"/>
    <w:rsid w:val="00606BF5"/>
    <w:rsid w:val="00606C58"/>
    <w:rsid w:val="00607407"/>
    <w:rsid w:val="00607A28"/>
    <w:rsid w:val="00611D9D"/>
    <w:rsid w:val="00612F34"/>
    <w:rsid w:val="006138F1"/>
    <w:rsid w:val="00613B8A"/>
    <w:rsid w:val="00614D56"/>
    <w:rsid w:val="00615540"/>
    <w:rsid w:val="0061751E"/>
    <w:rsid w:val="00617FB8"/>
    <w:rsid w:val="00620026"/>
    <w:rsid w:val="006202BD"/>
    <w:rsid w:val="006204C7"/>
    <w:rsid w:val="00621294"/>
    <w:rsid w:val="00621973"/>
    <w:rsid w:val="00622074"/>
    <w:rsid w:val="00622D63"/>
    <w:rsid w:val="00622E20"/>
    <w:rsid w:val="006253D6"/>
    <w:rsid w:val="00626075"/>
    <w:rsid w:val="00626774"/>
    <w:rsid w:val="006273EA"/>
    <w:rsid w:val="006308D5"/>
    <w:rsid w:val="00630C75"/>
    <w:rsid w:val="006310E0"/>
    <w:rsid w:val="00631A4E"/>
    <w:rsid w:val="00632041"/>
    <w:rsid w:val="006323EC"/>
    <w:rsid w:val="0063261B"/>
    <w:rsid w:val="0063281D"/>
    <w:rsid w:val="006329FE"/>
    <w:rsid w:val="006338C4"/>
    <w:rsid w:val="0063396E"/>
    <w:rsid w:val="00634568"/>
    <w:rsid w:val="00634F51"/>
    <w:rsid w:val="00636198"/>
    <w:rsid w:val="00636875"/>
    <w:rsid w:val="00640CB3"/>
    <w:rsid w:val="00642B13"/>
    <w:rsid w:val="006434ED"/>
    <w:rsid w:val="0064365E"/>
    <w:rsid w:val="0064366E"/>
    <w:rsid w:val="006437DF"/>
    <w:rsid w:val="00645FAC"/>
    <w:rsid w:val="0065144E"/>
    <w:rsid w:val="00651C53"/>
    <w:rsid w:val="00652C63"/>
    <w:rsid w:val="006548F9"/>
    <w:rsid w:val="00654E6D"/>
    <w:rsid w:val="00654FFF"/>
    <w:rsid w:val="00656955"/>
    <w:rsid w:val="00656C10"/>
    <w:rsid w:val="006577A8"/>
    <w:rsid w:val="00657CE9"/>
    <w:rsid w:val="00661392"/>
    <w:rsid w:val="006617A9"/>
    <w:rsid w:val="00662E18"/>
    <w:rsid w:val="00663FF6"/>
    <w:rsid w:val="00665F3E"/>
    <w:rsid w:val="006670F4"/>
    <w:rsid w:val="006702BC"/>
    <w:rsid w:val="00671282"/>
    <w:rsid w:val="006729E0"/>
    <w:rsid w:val="00672BE4"/>
    <w:rsid w:val="0067379D"/>
    <w:rsid w:val="00673C8C"/>
    <w:rsid w:val="006744D4"/>
    <w:rsid w:val="00674649"/>
    <w:rsid w:val="006756B2"/>
    <w:rsid w:val="006769C0"/>
    <w:rsid w:val="00680DBF"/>
    <w:rsid w:val="00680EDE"/>
    <w:rsid w:val="0068104C"/>
    <w:rsid w:val="00682009"/>
    <w:rsid w:val="00683C82"/>
    <w:rsid w:val="00685B75"/>
    <w:rsid w:val="00687691"/>
    <w:rsid w:val="00687911"/>
    <w:rsid w:val="00690AFD"/>
    <w:rsid w:val="00691DE5"/>
    <w:rsid w:val="00691FF4"/>
    <w:rsid w:val="00693115"/>
    <w:rsid w:val="00693A17"/>
    <w:rsid w:val="00696113"/>
    <w:rsid w:val="00696FF8"/>
    <w:rsid w:val="00697539"/>
    <w:rsid w:val="00697AA5"/>
    <w:rsid w:val="006A002D"/>
    <w:rsid w:val="006A0A15"/>
    <w:rsid w:val="006A0D3B"/>
    <w:rsid w:val="006A10CD"/>
    <w:rsid w:val="006A1B67"/>
    <w:rsid w:val="006A25A9"/>
    <w:rsid w:val="006A30AA"/>
    <w:rsid w:val="006A3841"/>
    <w:rsid w:val="006A3A4F"/>
    <w:rsid w:val="006A52B1"/>
    <w:rsid w:val="006A53FE"/>
    <w:rsid w:val="006A5A24"/>
    <w:rsid w:val="006A5BB7"/>
    <w:rsid w:val="006A625D"/>
    <w:rsid w:val="006B0795"/>
    <w:rsid w:val="006B1424"/>
    <w:rsid w:val="006B1853"/>
    <w:rsid w:val="006B1A6E"/>
    <w:rsid w:val="006B2A81"/>
    <w:rsid w:val="006B35D3"/>
    <w:rsid w:val="006B3A7C"/>
    <w:rsid w:val="006B574C"/>
    <w:rsid w:val="006B6DB5"/>
    <w:rsid w:val="006C13EE"/>
    <w:rsid w:val="006C1F10"/>
    <w:rsid w:val="006C21D3"/>
    <w:rsid w:val="006C4019"/>
    <w:rsid w:val="006C458B"/>
    <w:rsid w:val="006C4AE0"/>
    <w:rsid w:val="006C572E"/>
    <w:rsid w:val="006C64E4"/>
    <w:rsid w:val="006D112A"/>
    <w:rsid w:val="006D151E"/>
    <w:rsid w:val="006D1E92"/>
    <w:rsid w:val="006D2C8C"/>
    <w:rsid w:val="006D3361"/>
    <w:rsid w:val="006D3751"/>
    <w:rsid w:val="006D43F1"/>
    <w:rsid w:val="006D4EED"/>
    <w:rsid w:val="006D6E76"/>
    <w:rsid w:val="006D70FE"/>
    <w:rsid w:val="006D736A"/>
    <w:rsid w:val="006D7433"/>
    <w:rsid w:val="006D74EB"/>
    <w:rsid w:val="006E0CBD"/>
    <w:rsid w:val="006E14C5"/>
    <w:rsid w:val="006E3296"/>
    <w:rsid w:val="006E383C"/>
    <w:rsid w:val="006E44CE"/>
    <w:rsid w:val="006E460C"/>
    <w:rsid w:val="006E4DCC"/>
    <w:rsid w:val="006E4FEA"/>
    <w:rsid w:val="006E5DB5"/>
    <w:rsid w:val="006E5EB9"/>
    <w:rsid w:val="006E6131"/>
    <w:rsid w:val="006E6162"/>
    <w:rsid w:val="006E68CB"/>
    <w:rsid w:val="006E6DB6"/>
    <w:rsid w:val="006F0625"/>
    <w:rsid w:val="006F077C"/>
    <w:rsid w:val="006F0FB9"/>
    <w:rsid w:val="006F1794"/>
    <w:rsid w:val="006F1B5D"/>
    <w:rsid w:val="006F2586"/>
    <w:rsid w:val="006F368F"/>
    <w:rsid w:val="006F4138"/>
    <w:rsid w:val="006F4734"/>
    <w:rsid w:val="006F4D5C"/>
    <w:rsid w:val="006F4D9D"/>
    <w:rsid w:val="006F4E77"/>
    <w:rsid w:val="006F4F32"/>
    <w:rsid w:val="006F52AF"/>
    <w:rsid w:val="006F78A1"/>
    <w:rsid w:val="007004D5"/>
    <w:rsid w:val="007004F6"/>
    <w:rsid w:val="00701C6F"/>
    <w:rsid w:val="0070294E"/>
    <w:rsid w:val="007029DE"/>
    <w:rsid w:val="00703668"/>
    <w:rsid w:val="00703B57"/>
    <w:rsid w:val="00706907"/>
    <w:rsid w:val="0070748A"/>
    <w:rsid w:val="0071033A"/>
    <w:rsid w:val="0071098C"/>
    <w:rsid w:val="00711ADA"/>
    <w:rsid w:val="007120CC"/>
    <w:rsid w:val="0071315C"/>
    <w:rsid w:val="0071326B"/>
    <w:rsid w:val="007136BF"/>
    <w:rsid w:val="00713C35"/>
    <w:rsid w:val="00714152"/>
    <w:rsid w:val="00714E80"/>
    <w:rsid w:val="0071579E"/>
    <w:rsid w:val="00715B10"/>
    <w:rsid w:val="00715F8A"/>
    <w:rsid w:val="00716973"/>
    <w:rsid w:val="00717448"/>
    <w:rsid w:val="00717C0B"/>
    <w:rsid w:val="00717DF8"/>
    <w:rsid w:val="0072009A"/>
    <w:rsid w:val="00721982"/>
    <w:rsid w:val="00721D3B"/>
    <w:rsid w:val="00722BEB"/>
    <w:rsid w:val="007254B0"/>
    <w:rsid w:val="00726D0F"/>
    <w:rsid w:val="00726D35"/>
    <w:rsid w:val="007303E9"/>
    <w:rsid w:val="00730B17"/>
    <w:rsid w:val="007314B9"/>
    <w:rsid w:val="007319C4"/>
    <w:rsid w:val="00731CA2"/>
    <w:rsid w:val="00733700"/>
    <w:rsid w:val="0073381A"/>
    <w:rsid w:val="007346A4"/>
    <w:rsid w:val="007357AA"/>
    <w:rsid w:val="007368FB"/>
    <w:rsid w:val="00737661"/>
    <w:rsid w:val="007407EC"/>
    <w:rsid w:val="00740ECE"/>
    <w:rsid w:val="0074215A"/>
    <w:rsid w:val="0074228F"/>
    <w:rsid w:val="007425CF"/>
    <w:rsid w:val="00743E7E"/>
    <w:rsid w:val="0074407E"/>
    <w:rsid w:val="00744092"/>
    <w:rsid w:val="00745DBA"/>
    <w:rsid w:val="0074651A"/>
    <w:rsid w:val="00746B4F"/>
    <w:rsid w:val="007479B2"/>
    <w:rsid w:val="007512FF"/>
    <w:rsid w:val="00752024"/>
    <w:rsid w:val="00752A82"/>
    <w:rsid w:val="00753377"/>
    <w:rsid w:val="0075344C"/>
    <w:rsid w:val="007548B0"/>
    <w:rsid w:val="007563CD"/>
    <w:rsid w:val="00757475"/>
    <w:rsid w:val="00757962"/>
    <w:rsid w:val="0076355E"/>
    <w:rsid w:val="00764314"/>
    <w:rsid w:val="0076477C"/>
    <w:rsid w:val="00764D8B"/>
    <w:rsid w:val="00764F83"/>
    <w:rsid w:val="00765D7A"/>
    <w:rsid w:val="00767220"/>
    <w:rsid w:val="00767934"/>
    <w:rsid w:val="00770A2C"/>
    <w:rsid w:val="007720A1"/>
    <w:rsid w:val="0077256C"/>
    <w:rsid w:val="007727CB"/>
    <w:rsid w:val="00772BEF"/>
    <w:rsid w:val="00772C5D"/>
    <w:rsid w:val="007745FA"/>
    <w:rsid w:val="007748A7"/>
    <w:rsid w:val="0077496F"/>
    <w:rsid w:val="00775D1C"/>
    <w:rsid w:val="00780586"/>
    <w:rsid w:val="00780653"/>
    <w:rsid w:val="00781F02"/>
    <w:rsid w:val="00782C92"/>
    <w:rsid w:val="00783308"/>
    <w:rsid w:val="0078426D"/>
    <w:rsid w:val="00784A92"/>
    <w:rsid w:val="00784FB2"/>
    <w:rsid w:val="0078597A"/>
    <w:rsid w:val="0078624C"/>
    <w:rsid w:val="00786538"/>
    <w:rsid w:val="00787011"/>
    <w:rsid w:val="0078714F"/>
    <w:rsid w:val="007875C8"/>
    <w:rsid w:val="007909E8"/>
    <w:rsid w:val="00790FA1"/>
    <w:rsid w:val="00791908"/>
    <w:rsid w:val="00792479"/>
    <w:rsid w:val="007928EA"/>
    <w:rsid w:val="00793335"/>
    <w:rsid w:val="00793A91"/>
    <w:rsid w:val="0079416D"/>
    <w:rsid w:val="00794AEF"/>
    <w:rsid w:val="007959A3"/>
    <w:rsid w:val="00795F95"/>
    <w:rsid w:val="007962A7"/>
    <w:rsid w:val="00797A39"/>
    <w:rsid w:val="007A0759"/>
    <w:rsid w:val="007A2A78"/>
    <w:rsid w:val="007A3065"/>
    <w:rsid w:val="007A3630"/>
    <w:rsid w:val="007A6AD0"/>
    <w:rsid w:val="007A7D49"/>
    <w:rsid w:val="007B057A"/>
    <w:rsid w:val="007B0AFC"/>
    <w:rsid w:val="007B0EB9"/>
    <w:rsid w:val="007B15C4"/>
    <w:rsid w:val="007B2C90"/>
    <w:rsid w:val="007B4381"/>
    <w:rsid w:val="007B4E60"/>
    <w:rsid w:val="007B579D"/>
    <w:rsid w:val="007B65B8"/>
    <w:rsid w:val="007C06C0"/>
    <w:rsid w:val="007C0DA2"/>
    <w:rsid w:val="007C258D"/>
    <w:rsid w:val="007C35FA"/>
    <w:rsid w:val="007C56CB"/>
    <w:rsid w:val="007C6637"/>
    <w:rsid w:val="007C697A"/>
    <w:rsid w:val="007C70B4"/>
    <w:rsid w:val="007C7862"/>
    <w:rsid w:val="007C7C58"/>
    <w:rsid w:val="007D03BD"/>
    <w:rsid w:val="007D06E7"/>
    <w:rsid w:val="007D1AEE"/>
    <w:rsid w:val="007D1FC6"/>
    <w:rsid w:val="007D2595"/>
    <w:rsid w:val="007D36BD"/>
    <w:rsid w:val="007D4132"/>
    <w:rsid w:val="007D44B5"/>
    <w:rsid w:val="007D47EB"/>
    <w:rsid w:val="007D4847"/>
    <w:rsid w:val="007D5B76"/>
    <w:rsid w:val="007D63B0"/>
    <w:rsid w:val="007D64A8"/>
    <w:rsid w:val="007D71BF"/>
    <w:rsid w:val="007D7F02"/>
    <w:rsid w:val="007E070D"/>
    <w:rsid w:val="007E0A13"/>
    <w:rsid w:val="007E16E8"/>
    <w:rsid w:val="007E236E"/>
    <w:rsid w:val="007E24C1"/>
    <w:rsid w:val="007E2D1F"/>
    <w:rsid w:val="007E3750"/>
    <w:rsid w:val="007E3AD5"/>
    <w:rsid w:val="007E4B25"/>
    <w:rsid w:val="007E557F"/>
    <w:rsid w:val="007E6C77"/>
    <w:rsid w:val="007F0D96"/>
    <w:rsid w:val="007F12B4"/>
    <w:rsid w:val="007F1859"/>
    <w:rsid w:val="007F40D1"/>
    <w:rsid w:val="007F527E"/>
    <w:rsid w:val="007F5914"/>
    <w:rsid w:val="007F5AEA"/>
    <w:rsid w:val="007F6011"/>
    <w:rsid w:val="00800E28"/>
    <w:rsid w:val="00800E2A"/>
    <w:rsid w:val="008018E5"/>
    <w:rsid w:val="008037CC"/>
    <w:rsid w:val="00804E7F"/>
    <w:rsid w:val="00804FF2"/>
    <w:rsid w:val="008056FC"/>
    <w:rsid w:val="0080576E"/>
    <w:rsid w:val="008060DD"/>
    <w:rsid w:val="00806C31"/>
    <w:rsid w:val="00807096"/>
    <w:rsid w:val="008109FB"/>
    <w:rsid w:val="00812B50"/>
    <w:rsid w:val="00813E24"/>
    <w:rsid w:val="008143DA"/>
    <w:rsid w:val="00814908"/>
    <w:rsid w:val="00815529"/>
    <w:rsid w:val="00815924"/>
    <w:rsid w:val="008162D2"/>
    <w:rsid w:val="00816914"/>
    <w:rsid w:val="00817545"/>
    <w:rsid w:val="00821F37"/>
    <w:rsid w:val="0082218E"/>
    <w:rsid w:val="00823495"/>
    <w:rsid w:val="008249E6"/>
    <w:rsid w:val="00825C08"/>
    <w:rsid w:val="00827041"/>
    <w:rsid w:val="00827337"/>
    <w:rsid w:val="00827777"/>
    <w:rsid w:val="008302B5"/>
    <w:rsid w:val="008306A2"/>
    <w:rsid w:val="00830B2B"/>
    <w:rsid w:val="00830EFA"/>
    <w:rsid w:val="00831731"/>
    <w:rsid w:val="008322FC"/>
    <w:rsid w:val="008326CE"/>
    <w:rsid w:val="00832723"/>
    <w:rsid w:val="00832750"/>
    <w:rsid w:val="0083546E"/>
    <w:rsid w:val="00836D87"/>
    <w:rsid w:val="00840987"/>
    <w:rsid w:val="008433C6"/>
    <w:rsid w:val="0084460F"/>
    <w:rsid w:val="008465DE"/>
    <w:rsid w:val="00847108"/>
    <w:rsid w:val="00851C35"/>
    <w:rsid w:val="00852A73"/>
    <w:rsid w:val="0085372D"/>
    <w:rsid w:val="00853EB8"/>
    <w:rsid w:val="008543ED"/>
    <w:rsid w:val="008565DC"/>
    <w:rsid w:val="00856F02"/>
    <w:rsid w:val="00857547"/>
    <w:rsid w:val="00860AAC"/>
    <w:rsid w:val="00861BBE"/>
    <w:rsid w:val="008626B7"/>
    <w:rsid w:val="00862F24"/>
    <w:rsid w:val="00863510"/>
    <w:rsid w:val="0086351F"/>
    <w:rsid w:val="00864278"/>
    <w:rsid w:val="00864965"/>
    <w:rsid w:val="0086521B"/>
    <w:rsid w:val="00866193"/>
    <w:rsid w:val="008663A2"/>
    <w:rsid w:val="008666D3"/>
    <w:rsid w:val="0087087E"/>
    <w:rsid w:val="00870952"/>
    <w:rsid w:val="0087218B"/>
    <w:rsid w:val="00872581"/>
    <w:rsid w:val="00872D58"/>
    <w:rsid w:val="00872DE1"/>
    <w:rsid w:val="008735E9"/>
    <w:rsid w:val="00874105"/>
    <w:rsid w:val="008750D4"/>
    <w:rsid w:val="0087546F"/>
    <w:rsid w:val="00876BDE"/>
    <w:rsid w:val="0087742C"/>
    <w:rsid w:val="008777F6"/>
    <w:rsid w:val="008779DC"/>
    <w:rsid w:val="0088055F"/>
    <w:rsid w:val="00880DDC"/>
    <w:rsid w:val="008827D9"/>
    <w:rsid w:val="008841A3"/>
    <w:rsid w:val="008842CB"/>
    <w:rsid w:val="0088619F"/>
    <w:rsid w:val="0088707F"/>
    <w:rsid w:val="008877F1"/>
    <w:rsid w:val="008903BA"/>
    <w:rsid w:val="00890423"/>
    <w:rsid w:val="00892A0A"/>
    <w:rsid w:val="00893595"/>
    <w:rsid w:val="0089372A"/>
    <w:rsid w:val="00893A01"/>
    <w:rsid w:val="008940D8"/>
    <w:rsid w:val="008953F5"/>
    <w:rsid w:val="00896BA7"/>
    <w:rsid w:val="008A04BD"/>
    <w:rsid w:val="008A0507"/>
    <w:rsid w:val="008A1B82"/>
    <w:rsid w:val="008A20D7"/>
    <w:rsid w:val="008A2606"/>
    <w:rsid w:val="008A2DB0"/>
    <w:rsid w:val="008A3286"/>
    <w:rsid w:val="008A3655"/>
    <w:rsid w:val="008A3AEA"/>
    <w:rsid w:val="008A5526"/>
    <w:rsid w:val="008A55DD"/>
    <w:rsid w:val="008A7B03"/>
    <w:rsid w:val="008B0AB4"/>
    <w:rsid w:val="008B0C73"/>
    <w:rsid w:val="008B1C13"/>
    <w:rsid w:val="008B2563"/>
    <w:rsid w:val="008B2977"/>
    <w:rsid w:val="008B3C6C"/>
    <w:rsid w:val="008B44FA"/>
    <w:rsid w:val="008B4723"/>
    <w:rsid w:val="008B5058"/>
    <w:rsid w:val="008B5247"/>
    <w:rsid w:val="008B5376"/>
    <w:rsid w:val="008B59FF"/>
    <w:rsid w:val="008B6465"/>
    <w:rsid w:val="008B75A8"/>
    <w:rsid w:val="008B7AA1"/>
    <w:rsid w:val="008C091D"/>
    <w:rsid w:val="008C1185"/>
    <w:rsid w:val="008C2296"/>
    <w:rsid w:val="008C2F77"/>
    <w:rsid w:val="008C46AE"/>
    <w:rsid w:val="008C4870"/>
    <w:rsid w:val="008C62FA"/>
    <w:rsid w:val="008D0260"/>
    <w:rsid w:val="008D097C"/>
    <w:rsid w:val="008D1214"/>
    <w:rsid w:val="008D187A"/>
    <w:rsid w:val="008D1AA0"/>
    <w:rsid w:val="008D1EEB"/>
    <w:rsid w:val="008D24DE"/>
    <w:rsid w:val="008D2526"/>
    <w:rsid w:val="008D27F0"/>
    <w:rsid w:val="008D3423"/>
    <w:rsid w:val="008D393E"/>
    <w:rsid w:val="008D55C7"/>
    <w:rsid w:val="008D5AC6"/>
    <w:rsid w:val="008D618A"/>
    <w:rsid w:val="008D6D37"/>
    <w:rsid w:val="008D72B6"/>
    <w:rsid w:val="008D7418"/>
    <w:rsid w:val="008E2432"/>
    <w:rsid w:val="008E264A"/>
    <w:rsid w:val="008E2788"/>
    <w:rsid w:val="008E3431"/>
    <w:rsid w:val="008E54FC"/>
    <w:rsid w:val="008E5FDB"/>
    <w:rsid w:val="008E622F"/>
    <w:rsid w:val="008E647E"/>
    <w:rsid w:val="008E689F"/>
    <w:rsid w:val="008F0D57"/>
    <w:rsid w:val="008F0F62"/>
    <w:rsid w:val="008F1ABC"/>
    <w:rsid w:val="008F21CB"/>
    <w:rsid w:val="008F3A22"/>
    <w:rsid w:val="008F403F"/>
    <w:rsid w:val="008F4DFA"/>
    <w:rsid w:val="008F740C"/>
    <w:rsid w:val="008F7D6D"/>
    <w:rsid w:val="0090123E"/>
    <w:rsid w:val="00901B44"/>
    <w:rsid w:val="00902264"/>
    <w:rsid w:val="00902E85"/>
    <w:rsid w:val="00904B12"/>
    <w:rsid w:val="00904BC6"/>
    <w:rsid w:val="00905892"/>
    <w:rsid w:val="00905AEF"/>
    <w:rsid w:val="00906275"/>
    <w:rsid w:val="009062C6"/>
    <w:rsid w:val="0090655F"/>
    <w:rsid w:val="009072D1"/>
    <w:rsid w:val="009111C1"/>
    <w:rsid w:val="00911782"/>
    <w:rsid w:val="00911F8A"/>
    <w:rsid w:val="00912A75"/>
    <w:rsid w:val="00912BA5"/>
    <w:rsid w:val="00913881"/>
    <w:rsid w:val="00913D52"/>
    <w:rsid w:val="009165AA"/>
    <w:rsid w:val="00916614"/>
    <w:rsid w:val="00920D86"/>
    <w:rsid w:val="00921AFA"/>
    <w:rsid w:val="00921FB9"/>
    <w:rsid w:val="009221E9"/>
    <w:rsid w:val="00922872"/>
    <w:rsid w:val="00923C88"/>
    <w:rsid w:val="00925493"/>
    <w:rsid w:val="009263F4"/>
    <w:rsid w:val="0092689B"/>
    <w:rsid w:val="00926C39"/>
    <w:rsid w:val="009274FE"/>
    <w:rsid w:val="00927F8E"/>
    <w:rsid w:val="00930243"/>
    <w:rsid w:val="00932531"/>
    <w:rsid w:val="00933204"/>
    <w:rsid w:val="009344F9"/>
    <w:rsid w:val="00935674"/>
    <w:rsid w:val="009359D5"/>
    <w:rsid w:val="00936772"/>
    <w:rsid w:val="009368DD"/>
    <w:rsid w:val="00936A51"/>
    <w:rsid w:val="009374E1"/>
    <w:rsid w:val="00937557"/>
    <w:rsid w:val="009379B3"/>
    <w:rsid w:val="00937A61"/>
    <w:rsid w:val="00937A64"/>
    <w:rsid w:val="00937FED"/>
    <w:rsid w:val="009408C9"/>
    <w:rsid w:val="00940A29"/>
    <w:rsid w:val="00940D2A"/>
    <w:rsid w:val="009410CB"/>
    <w:rsid w:val="00941662"/>
    <w:rsid w:val="00941AF9"/>
    <w:rsid w:val="00942C64"/>
    <w:rsid w:val="00943F87"/>
    <w:rsid w:val="0094446A"/>
    <w:rsid w:val="00945C8D"/>
    <w:rsid w:val="0094716B"/>
    <w:rsid w:val="00950979"/>
    <w:rsid w:val="00951A89"/>
    <w:rsid w:val="009527D6"/>
    <w:rsid w:val="0095482B"/>
    <w:rsid w:val="00954B82"/>
    <w:rsid w:val="00954BA8"/>
    <w:rsid w:val="009558AF"/>
    <w:rsid w:val="00955C6F"/>
    <w:rsid w:val="00955FB9"/>
    <w:rsid w:val="00956336"/>
    <w:rsid w:val="00956470"/>
    <w:rsid w:val="009573EC"/>
    <w:rsid w:val="009575A4"/>
    <w:rsid w:val="00957CB9"/>
    <w:rsid w:val="00957F68"/>
    <w:rsid w:val="009605FC"/>
    <w:rsid w:val="00961505"/>
    <w:rsid w:val="00962C06"/>
    <w:rsid w:val="00963D5A"/>
    <w:rsid w:val="00963D64"/>
    <w:rsid w:val="00964D1E"/>
    <w:rsid w:val="00964EB5"/>
    <w:rsid w:val="009651D8"/>
    <w:rsid w:val="00965A91"/>
    <w:rsid w:val="00965EA9"/>
    <w:rsid w:val="009665DC"/>
    <w:rsid w:val="00966E5E"/>
    <w:rsid w:val="00972492"/>
    <w:rsid w:val="00972D7E"/>
    <w:rsid w:val="00972E0D"/>
    <w:rsid w:val="00974B31"/>
    <w:rsid w:val="00974BF4"/>
    <w:rsid w:val="00975052"/>
    <w:rsid w:val="0097638A"/>
    <w:rsid w:val="00976DB4"/>
    <w:rsid w:val="00976E36"/>
    <w:rsid w:val="00977C8E"/>
    <w:rsid w:val="00980C44"/>
    <w:rsid w:val="009823A6"/>
    <w:rsid w:val="009835AF"/>
    <w:rsid w:val="009838F1"/>
    <w:rsid w:val="00983B8E"/>
    <w:rsid w:val="0098551D"/>
    <w:rsid w:val="00985790"/>
    <w:rsid w:val="0098592B"/>
    <w:rsid w:val="00985B6F"/>
    <w:rsid w:val="00987BE6"/>
    <w:rsid w:val="00990A9F"/>
    <w:rsid w:val="00991C20"/>
    <w:rsid w:val="00992183"/>
    <w:rsid w:val="00992BFD"/>
    <w:rsid w:val="00992C47"/>
    <w:rsid w:val="00993C10"/>
    <w:rsid w:val="0099603E"/>
    <w:rsid w:val="00996D61"/>
    <w:rsid w:val="009A2439"/>
    <w:rsid w:val="009A3B7C"/>
    <w:rsid w:val="009A4E1F"/>
    <w:rsid w:val="009A5883"/>
    <w:rsid w:val="009A66B6"/>
    <w:rsid w:val="009A7D7E"/>
    <w:rsid w:val="009B0332"/>
    <w:rsid w:val="009B03B7"/>
    <w:rsid w:val="009B06BE"/>
    <w:rsid w:val="009B232C"/>
    <w:rsid w:val="009B3426"/>
    <w:rsid w:val="009B40FD"/>
    <w:rsid w:val="009B437F"/>
    <w:rsid w:val="009B479C"/>
    <w:rsid w:val="009B47FC"/>
    <w:rsid w:val="009B4A72"/>
    <w:rsid w:val="009B4FD8"/>
    <w:rsid w:val="009B53B8"/>
    <w:rsid w:val="009B59BB"/>
    <w:rsid w:val="009B6176"/>
    <w:rsid w:val="009B68A0"/>
    <w:rsid w:val="009B761B"/>
    <w:rsid w:val="009C550B"/>
    <w:rsid w:val="009C6041"/>
    <w:rsid w:val="009C60AF"/>
    <w:rsid w:val="009C6E62"/>
    <w:rsid w:val="009C75C6"/>
    <w:rsid w:val="009D03AC"/>
    <w:rsid w:val="009D0E84"/>
    <w:rsid w:val="009D101A"/>
    <w:rsid w:val="009D128C"/>
    <w:rsid w:val="009D1632"/>
    <w:rsid w:val="009D3D5E"/>
    <w:rsid w:val="009D5ECC"/>
    <w:rsid w:val="009D61FD"/>
    <w:rsid w:val="009D6A11"/>
    <w:rsid w:val="009D7156"/>
    <w:rsid w:val="009D71F6"/>
    <w:rsid w:val="009D7923"/>
    <w:rsid w:val="009E03F7"/>
    <w:rsid w:val="009E18BA"/>
    <w:rsid w:val="009E1E96"/>
    <w:rsid w:val="009E311D"/>
    <w:rsid w:val="009E32B9"/>
    <w:rsid w:val="009E6A30"/>
    <w:rsid w:val="009F07E2"/>
    <w:rsid w:val="009F0950"/>
    <w:rsid w:val="009F2B27"/>
    <w:rsid w:val="009F2F3A"/>
    <w:rsid w:val="009F3CAE"/>
    <w:rsid w:val="009F4CB7"/>
    <w:rsid w:val="009F531E"/>
    <w:rsid w:val="009F5C0A"/>
    <w:rsid w:val="009F6C1D"/>
    <w:rsid w:val="00A00C0F"/>
    <w:rsid w:val="00A01357"/>
    <w:rsid w:val="00A013B7"/>
    <w:rsid w:val="00A01644"/>
    <w:rsid w:val="00A01CB1"/>
    <w:rsid w:val="00A021B5"/>
    <w:rsid w:val="00A0449C"/>
    <w:rsid w:val="00A04542"/>
    <w:rsid w:val="00A049B8"/>
    <w:rsid w:val="00A06A1C"/>
    <w:rsid w:val="00A116B2"/>
    <w:rsid w:val="00A11BE8"/>
    <w:rsid w:val="00A13BF4"/>
    <w:rsid w:val="00A148A4"/>
    <w:rsid w:val="00A15CDF"/>
    <w:rsid w:val="00A164E3"/>
    <w:rsid w:val="00A16953"/>
    <w:rsid w:val="00A16A5F"/>
    <w:rsid w:val="00A20170"/>
    <w:rsid w:val="00A207A0"/>
    <w:rsid w:val="00A20925"/>
    <w:rsid w:val="00A20EFE"/>
    <w:rsid w:val="00A215AF"/>
    <w:rsid w:val="00A223EE"/>
    <w:rsid w:val="00A26E62"/>
    <w:rsid w:val="00A332C9"/>
    <w:rsid w:val="00A335F9"/>
    <w:rsid w:val="00A33731"/>
    <w:rsid w:val="00A33BBE"/>
    <w:rsid w:val="00A34283"/>
    <w:rsid w:val="00A347F8"/>
    <w:rsid w:val="00A34C87"/>
    <w:rsid w:val="00A351F8"/>
    <w:rsid w:val="00A37513"/>
    <w:rsid w:val="00A40519"/>
    <w:rsid w:val="00A40D77"/>
    <w:rsid w:val="00A41466"/>
    <w:rsid w:val="00A418B8"/>
    <w:rsid w:val="00A441C4"/>
    <w:rsid w:val="00A442F8"/>
    <w:rsid w:val="00A44EA8"/>
    <w:rsid w:val="00A46B8D"/>
    <w:rsid w:val="00A479D7"/>
    <w:rsid w:val="00A50A19"/>
    <w:rsid w:val="00A520E1"/>
    <w:rsid w:val="00A521A1"/>
    <w:rsid w:val="00A52975"/>
    <w:rsid w:val="00A52988"/>
    <w:rsid w:val="00A532E2"/>
    <w:rsid w:val="00A53F66"/>
    <w:rsid w:val="00A54FCB"/>
    <w:rsid w:val="00A55604"/>
    <w:rsid w:val="00A55610"/>
    <w:rsid w:val="00A569FC"/>
    <w:rsid w:val="00A57066"/>
    <w:rsid w:val="00A57427"/>
    <w:rsid w:val="00A57A94"/>
    <w:rsid w:val="00A57DC8"/>
    <w:rsid w:val="00A604E7"/>
    <w:rsid w:val="00A61084"/>
    <w:rsid w:val="00A61C80"/>
    <w:rsid w:val="00A63594"/>
    <w:rsid w:val="00A6468B"/>
    <w:rsid w:val="00A64C44"/>
    <w:rsid w:val="00A6519A"/>
    <w:rsid w:val="00A66DDD"/>
    <w:rsid w:val="00A6713E"/>
    <w:rsid w:val="00A6771B"/>
    <w:rsid w:val="00A70D34"/>
    <w:rsid w:val="00A72C08"/>
    <w:rsid w:val="00A73955"/>
    <w:rsid w:val="00A75197"/>
    <w:rsid w:val="00A752BB"/>
    <w:rsid w:val="00A7609E"/>
    <w:rsid w:val="00A765B3"/>
    <w:rsid w:val="00A80C73"/>
    <w:rsid w:val="00A824A8"/>
    <w:rsid w:val="00A830D7"/>
    <w:rsid w:val="00A83869"/>
    <w:rsid w:val="00A84523"/>
    <w:rsid w:val="00A85378"/>
    <w:rsid w:val="00A85FAD"/>
    <w:rsid w:val="00A86061"/>
    <w:rsid w:val="00A86CCD"/>
    <w:rsid w:val="00A86F56"/>
    <w:rsid w:val="00A86FCE"/>
    <w:rsid w:val="00A8738C"/>
    <w:rsid w:val="00A87AF7"/>
    <w:rsid w:val="00A905CF"/>
    <w:rsid w:val="00A9150F"/>
    <w:rsid w:val="00A919E6"/>
    <w:rsid w:val="00A91F7D"/>
    <w:rsid w:val="00A921F0"/>
    <w:rsid w:val="00A92235"/>
    <w:rsid w:val="00A9244D"/>
    <w:rsid w:val="00A935A9"/>
    <w:rsid w:val="00A94BC1"/>
    <w:rsid w:val="00A94BD1"/>
    <w:rsid w:val="00A96081"/>
    <w:rsid w:val="00A96831"/>
    <w:rsid w:val="00A969DC"/>
    <w:rsid w:val="00A9763A"/>
    <w:rsid w:val="00A9772A"/>
    <w:rsid w:val="00AA09CE"/>
    <w:rsid w:val="00AA0CFE"/>
    <w:rsid w:val="00AA157C"/>
    <w:rsid w:val="00AA2043"/>
    <w:rsid w:val="00AA239C"/>
    <w:rsid w:val="00AA28ED"/>
    <w:rsid w:val="00AA2FCB"/>
    <w:rsid w:val="00AA32C8"/>
    <w:rsid w:val="00AA3EC0"/>
    <w:rsid w:val="00AA48E2"/>
    <w:rsid w:val="00AA4A56"/>
    <w:rsid w:val="00AA4B0B"/>
    <w:rsid w:val="00AA4D8F"/>
    <w:rsid w:val="00AA528A"/>
    <w:rsid w:val="00AA6D22"/>
    <w:rsid w:val="00AA7947"/>
    <w:rsid w:val="00AB0F54"/>
    <w:rsid w:val="00AB1120"/>
    <w:rsid w:val="00AB15EF"/>
    <w:rsid w:val="00AB2798"/>
    <w:rsid w:val="00AB2817"/>
    <w:rsid w:val="00AB31A6"/>
    <w:rsid w:val="00AB4030"/>
    <w:rsid w:val="00AB4D92"/>
    <w:rsid w:val="00AB5426"/>
    <w:rsid w:val="00AB6FD6"/>
    <w:rsid w:val="00AB7666"/>
    <w:rsid w:val="00AC01CF"/>
    <w:rsid w:val="00AC145A"/>
    <w:rsid w:val="00AC1685"/>
    <w:rsid w:val="00AC2EB6"/>
    <w:rsid w:val="00AC42DF"/>
    <w:rsid w:val="00AC431C"/>
    <w:rsid w:val="00AC4A1E"/>
    <w:rsid w:val="00AC6773"/>
    <w:rsid w:val="00AC7800"/>
    <w:rsid w:val="00AD03F3"/>
    <w:rsid w:val="00AD0FC7"/>
    <w:rsid w:val="00AD1638"/>
    <w:rsid w:val="00AD31E0"/>
    <w:rsid w:val="00AD389D"/>
    <w:rsid w:val="00AD3DF0"/>
    <w:rsid w:val="00AD5656"/>
    <w:rsid w:val="00AD712E"/>
    <w:rsid w:val="00AD7615"/>
    <w:rsid w:val="00AE0054"/>
    <w:rsid w:val="00AE0126"/>
    <w:rsid w:val="00AE0589"/>
    <w:rsid w:val="00AE11A6"/>
    <w:rsid w:val="00AE186B"/>
    <w:rsid w:val="00AE205B"/>
    <w:rsid w:val="00AE28FD"/>
    <w:rsid w:val="00AE49FA"/>
    <w:rsid w:val="00AE56D9"/>
    <w:rsid w:val="00AE6934"/>
    <w:rsid w:val="00AE6E4D"/>
    <w:rsid w:val="00AE7387"/>
    <w:rsid w:val="00AE75F1"/>
    <w:rsid w:val="00AE787A"/>
    <w:rsid w:val="00AF0222"/>
    <w:rsid w:val="00AF1E26"/>
    <w:rsid w:val="00AF3453"/>
    <w:rsid w:val="00AF35C2"/>
    <w:rsid w:val="00AF6553"/>
    <w:rsid w:val="00AF6FD6"/>
    <w:rsid w:val="00AF71F7"/>
    <w:rsid w:val="00B0192E"/>
    <w:rsid w:val="00B034F9"/>
    <w:rsid w:val="00B040F4"/>
    <w:rsid w:val="00B05543"/>
    <w:rsid w:val="00B06FED"/>
    <w:rsid w:val="00B07942"/>
    <w:rsid w:val="00B101F4"/>
    <w:rsid w:val="00B133CD"/>
    <w:rsid w:val="00B14811"/>
    <w:rsid w:val="00B148F9"/>
    <w:rsid w:val="00B14DB5"/>
    <w:rsid w:val="00B17F16"/>
    <w:rsid w:val="00B20490"/>
    <w:rsid w:val="00B2054C"/>
    <w:rsid w:val="00B20CD4"/>
    <w:rsid w:val="00B20F2F"/>
    <w:rsid w:val="00B2207A"/>
    <w:rsid w:val="00B2261A"/>
    <w:rsid w:val="00B23047"/>
    <w:rsid w:val="00B23920"/>
    <w:rsid w:val="00B25C46"/>
    <w:rsid w:val="00B270CC"/>
    <w:rsid w:val="00B2727C"/>
    <w:rsid w:val="00B2738D"/>
    <w:rsid w:val="00B27BF7"/>
    <w:rsid w:val="00B315C5"/>
    <w:rsid w:val="00B31FD0"/>
    <w:rsid w:val="00B34E2A"/>
    <w:rsid w:val="00B36404"/>
    <w:rsid w:val="00B366C6"/>
    <w:rsid w:val="00B36F7E"/>
    <w:rsid w:val="00B3753C"/>
    <w:rsid w:val="00B37837"/>
    <w:rsid w:val="00B37E58"/>
    <w:rsid w:val="00B406E9"/>
    <w:rsid w:val="00B41490"/>
    <w:rsid w:val="00B41FA4"/>
    <w:rsid w:val="00B42BC8"/>
    <w:rsid w:val="00B446AD"/>
    <w:rsid w:val="00B45990"/>
    <w:rsid w:val="00B45E4D"/>
    <w:rsid w:val="00B4658C"/>
    <w:rsid w:val="00B501B0"/>
    <w:rsid w:val="00B51735"/>
    <w:rsid w:val="00B5308C"/>
    <w:rsid w:val="00B53191"/>
    <w:rsid w:val="00B5352C"/>
    <w:rsid w:val="00B54606"/>
    <w:rsid w:val="00B54756"/>
    <w:rsid w:val="00B557DE"/>
    <w:rsid w:val="00B55E5B"/>
    <w:rsid w:val="00B55EE6"/>
    <w:rsid w:val="00B57D92"/>
    <w:rsid w:val="00B605D2"/>
    <w:rsid w:val="00B61675"/>
    <w:rsid w:val="00B63671"/>
    <w:rsid w:val="00B64060"/>
    <w:rsid w:val="00B6590D"/>
    <w:rsid w:val="00B67C52"/>
    <w:rsid w:val="00B703E6"/>
    <w:rsid w:val="00B7446F"/>
    <w:rsid w:val="00B745D1"/>
    <w:rsid w:val="00B7517B"/>
    <w:rsid w:val="00B75D06"/>
    <w:rsid w:val="00B76C6C"/>
    <w:rsid w:val="00B7724F"/>
    <w:rsid w:val="00B77590"/>
    <w:rsid w:val="00B80AB9"/>
    <w:rsid w:val="00B81634"/>
    <w:rsid w:val="00B819CD"/>
    <w:rsid w:val="00B81A92"/>
    <w:rsid w:val="00B85809"/>
    <w:rsid w:val="00B85D51"/>
    <w:rsid w:val="00B8626C"/>
    <w:rsid w:val="00B86F10"/>
    <w:rsid w:val="00B876B8"/>
    <w:rsid w:val="00B87F53"/>
    <w:rsid w:val="00B9086F"/>
    <w:rsid w:val="00B90BAA"/>
    <w:rsid w:val="00B90C0E"/>
    <w:rsid w:val="00B91084"/>
    <w:rsid w:val="00B92B5A"/>
    <w:rsid w:val="00B93A99"/>
    <w:rsid w:val="00B93AAC"/>
    <w:rsid w:val="00B94800"/>
    <w:rsid w:val="00B94EA3"/>
    <w:rsid w:val="00B95508"/>
    <w:rsid w:val="00B9633C"/>
    <w:rsid w:val="00B963B7"/>
    <w:rsid w:val="00B9723C"/>
    <w:rsid w:val="00BA0043"/>
    <w:rsid w:val="00BA15C7"/>
    <w:rsid w:val="00BA22D5"/>
    <w:rsid w:val="00BA3B83"/>
    <w:rsid w:val="00BA48F6"/>
    <w:rsid w:val="00BA4D99"/>
    <w:rsid w:val="00BA4FBE"/>
    <w:rsid w:val="00BA58A4"/>
    <w:rsid w:val="00BA640A"/>
    <w:rsid w:val="00BA641A"/>
    <w:rsid w:val="00BA67C6"/>
    <w:rsid w:val="00BA70A7"/>
    <w:rsid w:val="00BA721C"/>
    <w:rsid w:val="00BB0860"/>
    <w:rsid w:val="00BB0CE2"/>
    <w:rsid w:val="00BB11A9"/>
    <w:rsid w:val="00BB1AA9"/>
    <w:rsid w:val="00BB2492"/>
    <w:rsid w:val="00BB268D"/>
    <w:rsid w:val="00BB2B39"/>
    <w:rsid w:val="00BB2B47"/>
    <w:rsid w:val="00BB31FD"/>
    <w:rsid w:val="00BC1723"/>
    <w:rsid w:val="00BC3571"/>
    <w:rsid w:val="00BC3CDF"/>
    <w:rsid w:val="00BC5387"/>
    <w:rsid w:val="00BC6091"/>
    <w:rsid w:val="00BC6D60"/>
    <w:rsid w:val="00BC6E27"/>
    <w:rsid w:val="00BC71A7"/>
    <w:rsid w:val="00BC72AF"/>
    <w:rsid w:val="00BC7C60"/>
    <w:rsid w:val="00BD00C5"/>
    <w:rsid w:val="00BD08BC"/>
    <w:rsid w:val="00BD0A04"/>
    <w:rsid w:val="00BD0DA2"/>
    <w:rsid w:val="00BD65F4"/>
    <w:rsid w:val="00BD69ED"/>
    <w:rsid w:val="00BD6C15"/>
    <w:rsid w:val="00BD6CB7"/>
    <w:rsid w:val="00BE0594"/>
    <w:rsid w:val="00BE06D5"/>
    <w:rsid w:val="00BE07CF"/>
    <w:rsid w:val="00BE1AC9"/>
    <w:rsid w:val="00BE2D2F"/>
    <w:rsid w:val="00BE3909"/>
    <w:rsid w:val="00BE5AAD"/>
    <w:rsid w:val="00BE5CC3"/>
    <w:rsid w:val="00BE6114"/>
    <w:rsid w:val="00BE6AA6"/>
    <w:rsid w:val="00BE7117"/>
    <w:rsid w:val="00BE7FE2"/>
    <w:rsid w:val="00BF01B5"/>
    <w:rsid w:val="00BF09D4"/>
    <w:rsid w:val="00BF14DB"/>
    <w:rsid w:val="00BF1764"/>
    <w:rsid w:val="00BF2731"/>
    <w:rsid w:val="00BF3AEC"/>
    <w:rsid w:val="00BF4221"/>
    <w:rsid w:val="00BF4321"/>
    <w:rsid w:val="00BF452F"/>
    <w:rsid w:val="00BF49D9"/>
    <w:rsid w:val="00BF4A13"/>
    <w:rsid w:val="00BF4B7F"/>
    <w:rsid w:val="00BF4DC3"/>
    <w:rsid w:val="00BF4E85"/>
    <w:rsid w:val="00BF54C8"/>
    <w:rsid w:val="00BF5775"/>
    <w:rsid w:val="00C00150"/>
    <w:rsid w:val="00C001B2"/>
    <w:rsid w:val="00C01D66"/>
    <w:rsid w:val="00C043F5"/>
    <w:rsid w:val="00C0494F"/>
    <w:rsid w:val="00C04C61"/>
    <w:rsid w:val="00C05908"/>
    <w:rsid w:val="00C07807"/>
    <w:rsid w:val="00C07E04"/>
    <w:rsid w:val="00C10978"/>
    <w:rsid w:val="00C10EBD"/>
    <w:rsid w:val="00C127CF"/>
    <w:rsid w:val="00C12C1B"/>
    <w:rsid w:val="00C12DC8"/>
    <w:rsid w:val="00C12EA4"/>
    <w:rsid w:val="00C1376D"/>
    <w:rsid w:val="00C13C22"/>
    <w:rsid w:val="00C158AD"/>
    <w:rsid w:val="00C15D11"/>
    <w:rsid w:val="00C17333"/>
    <w:rsid w:val="00C20B9E"/>
    <w:rsid w:val="00C21560"/>
    <w:rsid w:val="00C22573"/>
    <w:rsid w:val="00C229D2"/>
    <w:rsid w:val="00C22A0B"/>
    <w:rsid w:val="00C24D5E"/>
    <w:rsid w:val="00C250FE"/>
    <w:rsid w:val="00C26563"/>
    <w:rsid w:val="00C26FEF"/>
    <w:rsid w:val="00C275F0"/>
    <w:rsid w:val="00C277FC"/>
    <w:rsid w:val="00C27E82"/>
    <w:rsid w:val="00C33039"/>
    <w:rsid w:val="00C342B7"/>
    <w:rsid w:val="00C35CE7"/>
    <w:rsid w:val="00C362FE"/>
    <w:rsid w:val="00C3662C"/>
    <w:rsid w:val="00C36DA6"/>
    <w:rsid w:val="00C40850"/>
    <w:rsid w:val="00C41598"/>
    <w:rsid w:val="00C4245C"/>
    <w:rsid w:val="00C42E2C"/>
    <w:rsid w:val="00C432D2"/>
    <w:rsid w:val="00C433C1"/>
    <w:rsid w:val="00C4388E"/>
    <w:rsid w:val="00C43C5A"/>
    <w:rsid w:val="00C44749"/>
    <w:rsid w:val="00C45222"/>
    <w:rsid w:val="00C458F2"/>
    <w:rsid w:val="00C45A95"/>
    <w:rsid w:val="00C45BDA"/>
    <w:rsid w:val="00C46977"/>
    <w:rsid w:val="00C46A2B"/>
    <w:rsid w:val="00C47721"/>
    <w:rsid w:val="00C5097B"/>
    <w:rsid w:val="00C50DEB"/>
    <w:rsid w:val="00C51050"/>
    <w:rsid w:val="00C528F9"/>
    <w:rsid w:val="00C52F2D"/>
    <w:rsid w:val="00C53957"/>
    <w:rsid w:val="00C53B81"/>
    <w:rsid w:val="00C53D57"/>
    <w:rsid w:val="00C54F95"/>
    <w:rsid w:val="00C5555F"/>
    <w:rsid w:val="00C575E7"/>
    <w:rsid w:val="00C57A0A"/>
    <w:rsid w:val="00C60A8A"/>
    <w:rsid w:val="00C6148A"/>
    <w:rsid w:val="00C6161E"/>
    <w:rsid w:val="00C65675"/>
    <w:rsid w:val="00C65947"/>
    <w:rsid w:val="00C660E5"/>
    <w:rsid w:val="00C72648"/>
    <w:rsid w:val="00C72F34"/>
    <w:rsid w:val="00C74938"/>
    <w:rsid w:val="00C753EB"/>
    <w:rsid w:val="00C75914"/>
    <w:rsid w:val="00C76E12"/>
    <w:rsid w:val="00C7717E"/>
    <w:rsid w:val="00C8010F"/>
    <w:rsid w:val="00C82510"/>
    <w:rsid w:val="00C82631"/>
    <w:rsid w:val="00C82941"/>
    <w:rsid w:val="00C8391D"/>
    <w:rsid w:val="00C83FD4"/>
    <w:rsid w:val="00C84C1D"/>
    <w:rsid w:val="00C84E23"/>
    <w:rsid w:val="00C85631"/>
    <w:rsid w:val="00C8583B"/>
    <w:rsid w:val="00C86CE1"/>
    <w:rsid w:val="00C8708A"/>
    <w:rsid w:val="00C87612"/>
    <w:rsid w:val="00C90822"/>
    <w:rsid w:val="00C95190"/>
    <w:rsid w:val="00C954AB"/>
    <w:rsid w:val="00C959C7"/>
    <w:rsid w:val="00C96122"/>
    <w:rsid w:val="00C964FD"/>
    <w:rsid w:val="00CA06FA"/>
    <w:rsid w:val="00CA1D10"/>
    <w:rsid w:val="00CA1F1F"/>
    <w:rsid w:val="00CA2EED"/>
    <w:rsid w:val="00CA3EB6"/>
    <w:rsid w:val="00CA4E34"/>
    <w:rsid w:val="00CA4EA4"/>
    <w:rsid w:val="00CA5745"/>
    <w:rsid w:val="00CA6580"/>
    <w:rsid w:val="00CA7FCA"/>
    <w:rsid w:val="00CB0329"/>
    <w:rsid w:val="00CB053A"/>
    <w:rsid w:val="00CB0D69"/>
    <w:rsid w:val="00CB188B"/>
    <w:rsid w:val="00CB1B28"/>
    <w:rsid w:val="00CB2DC5"/>
    <w:rsid w:val="00CB4785"/>
    <w:rsid w:val="00CB51D7"/>
    <w:rsid w:val="00CB748B"/>
    <w:rsid w:val="00CB758E"/>
    <w:rsid w:val="00CB7AF4"/>
    <w:rsid w:val="00CC17A4"/>
    <w:rsid w:val="00CC1926"/>
    <w:rsid w:val="00CC2D19"/>
    <w:rsid w:val="00CC32AF"/>
    <w:rsid w:val="00CC3628"/>
    <w:rsid w:val="00CC415B"/>
    <w:rsid w:val="00CC4B00"/>
    <w:rsid w:val="00CC4FBD"/>
    <w:rsid w:val="00CC5945"/>
    <w:rsid w:val="00CC6A43"/>
    <w:rsid w:val="00CC7D86"/>
    <w:rsid w:val="00CD191B"/>
    <w:rsid w:val="00CD23F2"/>
    <w:rsid w:val="00CD40D5"/>
    <w:rsid w:val="00CD5193"/>
    <w:rsid w:val="00CD556A"/>
    <w:rsid w:val="00CD64A7"/>
    <w:rsid w:val="00CD7FE9"/>
    <w:rsid w:val="00CE0182"/>
    <w:rsid w:val="00CE064E"/>
    <w:rsid w:val="00CE10FF"/>
    <w:rsid w:val="00CE112E"/>
    <w:rsid w:val="00CE1792"/>
    <w:rsid w:val="00CE1CAE"/>
    <w:rsid w:val="00CE255F"/>
    <w:rsid w:val="00CE33FD"/>
    <w:rsid w:val="00CE4ECB"/>
    <w:rsid w:val="00CE5241"/>
    <w:rsid w:val="00CE6D4F"/>
    <w:rsid w:val="00CE6D9C"/>
    <w:rsid w:val="00CE7E1F"/>
    <w:rsid w:val="00CF0DF6"/>
    <w:rsid w:val="00CF174E"/>
    <w:rsid w:val="00CF1BD2"/>
    <w:rsid w:val="00CF27AD"/>
    <w:rsid w:val="00CF293D"/>
    <w:rsid w:val="00CF29EF"/>
    <w:rsid w:val="00CF331A"/>
    <w:rsid w:val="00CF3378"/>
    <w:rsid w:val="00CF5010"/>
    <w:rsid w:val="00CF5337"/>
    <w:rsid w:val="00CF6E92"/>
    <w:rsid w:val="00CF70CB"/>
    <w:rsid w:val="00CF7A91"/>
    <w:rsid w:val="00D0045A"/>
    <w:rsid w:val="00D0048C"/>
    <w:rsid w:val="00D01640"/>
    <w:rsid w:val="00D0240F"/>
    <w:rsid w:val="00D0318E"/>
    <w:rsid w:val="00D03EA3"/>
    <w:rsid w:val="00D040E4"/>
    <w:rsid w:val="00D04427"/>
    <w:rsid w:val="00D048CE"/>
    <w:rsid w:val="00D0498A"/>
    <w:rsid w:val="00D05A3D"/>
    <w:rsid w:val="00D05B04"/>
    <w:rsid w:val="00D05E52"/>
    <w:rsid w:val="00D06021"/>
    <w:rsid w:val="00D06642"/>
    <w:rsid w:val="00D07668"/>
    <w:rsid w:val="00D07DC6"/>
    <w:rsid w:val="00D07EA2"/>
    <w:rsid w:val="00D11D7B"/>
    <w:rsid w:val="00D11EEF"/>
    <w:rsid w:val="00D1485B"/>
    <w:rsid w:val="00D15299"/>
    <w:rsid w:val="00D16FC0"/>
    <w:rsid w:val="00D21101"/>
    <w:rsid w:val="00D216A2"/>
    <w:rsid w:val="00D21EE4"/>
    <w:rsid w:val="00D221CB"/>
    <w:rsid w:val="00D23DCB"/>
    <w:rsid w:val="00D24205"/>
    <w:rsid w:val="00D2496E"/>
    <w:rsid w:val="00D25A16"/>
    <w:rsid w:val="00D25ABE"/>
    <w:rsid w:val="00D276F8"/>
    <w:rsid w:val="00D308F8"/>
    <w:rsid w:val="00D30E12"/>
    <w:rsid w:val="00D337F9"/>
    <w:rsid w:val="00D34E25"/>
    <w:rsid w:val="00D36B09"/>
    <w:rsid w:val="00D36D86"/>
    <w:rsid w:val="00D36EA3"/>
    <w:rsid w:val="00D37E25"/>
    <w:rsid w:val="00D4080B"/>
    <w:rsid w:val="00D416F9"/>
    <w:rsid w:val="00D42418"/>
    <w:rsid w:val="00D42800"/>
    <w:rsid w:val="00D44B5D"/>
    <w:rsid w:val="00D47AC9"/>
    <w:rsid w:val="00D515A5"/>
    <w:rsid w:val="00D51698"/>
    <w:rsid w:val="00D520A7"/>
    <w:rsid w:val="00D525BE"/>
    <w:rsid w:val="00D525D0"/>
    <w:rsid w:val="00D530F3"/>
    <w:rsid w:val="00D536BF"/>
    <w:rsid w:val="00D53B4D"/>
    <w:rsid w:val="00D53E43"/>
    <w:rsid w:val="00D5450B"/>
    <w:rsid w:val="00D54968"/>
    <w:rsid w:val="00D54A8A"/>
    <w:rsid w:val="00D557FB"/>
    <w:rsid w:val="00D55C6D"/>
    <w:rsid w:val="00D56168"/>
    <w:rsid w:val="00D5683D"/>
    <w:rsid w:val="00D57EA8"/>
    <w:rsid w:val="00D6049B"/>
    <w:rsid w:val="00D613D1"/>
    <w:rsid w:val="00D61C87"/>
    <w:rsid w:val="00D6200D"/>
    <w:rsid w:val="00D62545"/>
    <w:rsid w:val="00D6300B"/>
    <w:rsid w:val="00D6405C"/>
    <w:rsid w:val="00D6495E"/>
    <w:rsid w:val="00D653E3"/>
    <w:rsid w:val="00D66409"/>
    <w:rsid w:val="00D66454"/>
    <w:rsid w:val="00D669AA"/>
    <w:rsid w:val="00D66F46"/>
    <w:rsid w:val="00D71550"/>
    <w:rsid w:val="00D72A24"/>
    <w:rsid w:val="00D73176"/>
    <w:rsid w:val="00D73A38"/>
    <w:rsid w:val="00D73C30"/>
    <w:rsid w:val="00D73F35"/>
    <w:rsid w:val="00D73FD2"/>
    <w:rsid w:val="00D744DA"/>
    <w:rsid w:val="00D75F72"/>
    <w:rsid w:val="00D80C57"/>
    <w:rsid w:val="00D80C76"/>
    <w:rsid w:val="00D823A7"/>
    <w:rsid w:val="00D82A0F"/>
    <w:rsid w:val="00D82B08"/>
    <w:rsid w:val="00D83164"/>
    <w:rsid w:val="00D836EC"/>
    <w:rsid w:val="00D8385B"/>
    <w:rsid w:val="00D85144"/>
    <w:rsid w:val="00D8594A"/>
    <w:rsid w:val="00D86340"/>
    <w:rsid w:val="00D87793"/>
    <w:rsid w:val="00D87ACC"/>
    <w:rsid w:val="00D907DD"/>
    <w:rsid w:val="00D90B84"/>
    <w:rsid w:val="00D9177A"/>
    <w:rsid w:val="00D91EB0"/>
    <w:rsid w:val="00D93A8E"/>
    <w:rsid w:val="00D93D37"/>
    <w:rsid w:val="00D9452D"/>
    <w:rsid w:val="00D96038"/>
    <w:rsid w:val="00D9639F"/>
    <w:rsid w:val="00DA06B9"/>
    <w:rsid w:val="00DA0C53"/>
    <w:rsid w:val="00DA0DEC"/>
    <w:rsid w:val="00DA1170"/>
    <w:rsid w:val="00DA1827"/>
    <w:rsid w:val="00DA2225"/>
    <w:rsid w:val="00DA5654"/>
    <w:rsid w:val="00DA56BD"/>
    <w:rsid w:val="00DA5DAE"/>
    <w:rsid w:val="00DB564A"/>
    <w:rsid w:val="00DC19E4"/>
    <w:rsid w:val="00DC2391"/>
    <w:rsid w:val="00DC36F3"/>
    <w:rsid w:val="00DC3D7B"/>
    <w:rsid w:val="00DC4604"/>
    <w:rsid w:val="00DC5600"/>
    <w:rsid w:val="00DC6450"/>
    <w:rsid w:val="00DC7B45"/>
    <w:rsid w:val="00DC7C54"/>
    <w:rsid w:val="00DD123B"/>
    <w:rsid w:val="00DD168A"/>
    <w:rsid w:val="00DD299F"/>
    <w:rsid w:val="00DD2A01"/>
    <w:rsid w:val="00DD2AC4"/>
    <w:rsid w:val="00DD2FDA"/>
    <w:rsid w:val="00DD33E8"/>
    <w:rsid w:val="00DD3B69"/>
    <w:rsid w:val="00DD4F7B"/>
    <w:rsid w:val="00DD5798"/>
    <w:rsid w:val="00DD5CB8"/>
    <w:rsid w:val="00DD62C4"/>
    <w:rsid w:val="00DD6929"/>
    <w:rsid w:val="00DD6F58"/>
    <w:rsid w:val="00DD7CAA"/>
    <w:rsid w:val="00DE2563"/>
    <w:rsid w:val="00DE2901"/>
    <w:rsid w:val="00DE2A6A"/>
    <w:rsid w:val="00DE2BD6"/>
    <w:rsid w:val="00DE3168"/>
    <w:rsid w:val="00DE3585"/>
    <w:rsid w:val="00DE3950"/>
    <w:rsid w:val="00DE3E9D"/>
    <w:rsid w:val="00DE4509"/>
    <w:rsid w:val="00DE5379"/>
    <w:rsid w:val="00DE5FE0"/>
    <w:rsid w:val="00DF03CF"/>
    <w:rsid w:val="00DF0700"/>
    <w:rsid w:val="00DF09C6"/>
    <w:rsid w:val="00DF3EF2"/>
    <w:rsid w:val="00DF54D6"/>
    <w:rsid w:val="00DF5E61"/>
    <w:rsid w:val="00E00206"/>
    <w:rsid w:val="00E01D03"/>
    <w:rsid w:val="00E025B5"/>
    <w:rsid w:val="00E03DF4"/>
    <w:rsid w:val="00E06558"/>
    <w:rsid w:val="00E06AD2"/>
    <w:rsid w:val="00E10426"/>
    <w:rsid w:val="00E109FA"/>
    <w:rsid w:val="00E1129F"/>
    <w:rsid w:val="00E121A8"/>
    <w:rsid w:val="00E12D3C"/>
    <w:rsid w:val="00E1337E"/>
    <w:rsid w:val="00E136EC"/>
    <w:rsid w:val="00E13E71"/>
    <w:rsid w:val="00E1455B"/>
    <w:rsid w:val="00E16136"/>
    <w:rsid w:val="00E167B9"/>
    <w:rsid w:val="00E17856"/>
    <w:rsid w:val="00E17A88"/>
    <w:rsid w:val="00E20EFE"/>
    <w:rsid w:val="00E21B69"/>
    <w:rsid w:val="00E22494"/>
    <w:rsid w:val="00E23330"/>
    <w:rsid w:val="00E25D0E"/>
    <w:rsid w:val="00E260BA"/>
    <w:rsid w:val="00E2734D"/>
    <w:rsid w:val="00E3041D"/>
    <w:rsid w:val="00E31C12"/>
    <w:rsid w:val="00E33A29"/>
    <w:rsid w:val="00E34FBE"/>
    <w:rsid w:val="00E35C9F"/>
    <w:rsid w:val="00E35E16"/>
    <w:rsid w:val="00E3631C"/>
    <w:rsid w:val="00E3701B"/>
    <w:rsid w:val="00E371DB"/>
    <w:rsid w:val="00E3755A"/>
    <w:rsid w:val="00E37997"/>
    <w:rsid w:val="00E40307"/>
    <w:rsid w:val="00E40ED0"/>
    <w:rsid w:val="00E414D6"/>
    <w:rsid w:val="00E4202A"/>
    <w:rsid w:val="00E42E84"/>
    <w:rsid w:val="00E444E7"/>
    <w:rsid w:val="00E44591"/>
    <w:rsid w:val="00E44C6E"/>
    <w:rsid w:val="00E458B3"/>
    <w:rsid w:val="00E469DD"/>
    <w:rsid w:val="00E46B35"/>
    <w:rsid w:val="00E46ED2"/>
    <w:rsid w:val="00E510D2"/>
    <w:rsid w:val="00E51173"/>
    <w:rsid w:val="00E52146"/>
    <w:rsid w:val="00E52816"/>
    <w:rsid w:val="00E5319F"/>
    <w:rsid w:val="00E5432F"/>
    <w:rsid w:val="00E546F7"/>
    <w:rsid w:val="00E5575A"/>
    <w:rsid w:val="00E559EE"/>
    <w:rsid w:val="00E562F5"/>
    <w:rsid w:val="00E56BB8"/>
    <w:rsid w:val="00E578E3"/>
    <w:rsid w:val="00E60EBD"/>
    <w:rsid w:val="00E64C4E"/>
    <w:rsid w:val="00E65265"/>
    <w:rsid w:val="00E65CA0"/>
    <w:rsid w:val="00E66EF4"/>
    <w:rsid w:val="00E66F2E"/>
    <w:rsid w:val="00E7039B"/>
    <w:rsid w:val="00E705D0"/>
    <w:rsid w:val="00E71B72"/>
    <w:rsid w:val="00E726ED"/>
    <w:rsid w:val="00E7330D"/>
    <w:rsid w:val="00E7387D"/>
    <w:rsid w:val="00E74F0C"/>
    <w:rsid w:val="00E7542C"/>
    <w:rsid w:val="00E763A1"/>
    <w:rsid w:val="00E76846"/>
    <w:rsid w:val="00E76E4C"/>
    <w:rsid w:val="00E80619"/>
    <w:rsid w:val="00E81C83"/>
    <w:rsid w:val="00E824B8"/>
    <w:rsid w:val="00E830D9"/>
    <w:rsid w:val="00E841B1"/>
    <w:rsid w:val="00E855B2"/>
    <w:rsid w:val="00E86C4D"/>
    <w:rsid w:val="00E8763D"/>
    <w:rsid w:val="00E87AF0"/>
    <w:rsid w:val="00E87DAF"/>
    <w:rsid w:val="00E87E8A"/>
    <w:rsid w:val="00E90D0A"/>
    <w:rsid w:val="00E92017"/>
    <w:rsid w:val="00E92A7F"/>
    <w:rsid w:val="00E93218"/>
    <w:rsid w:val="00E9386E"/>
    <w:rsid w:val="00E938B1"/>
    <w:rsid w:val="00E94855"/>
    <w:rsid w:val="00E948D8"/>
    <w:rsid w:val="00E94AA3"/>
    <w:rsid w:val="00E94AEB"/>
    <w:rsid w:val="00E95D80"/>
    <w:rsid w:val="00E96B65"/>
    <w:rsid w:val="00E972DD"/>
    <w:rsid w:val="00E97A1C"/>
    <w:rsid w:val="00E97BB1"/>
    <w:rsid w:val="00EA0AA2"/>
    <w:rsid w:val="00EA0E0C"/>
    <w:rsid w:val="00EA0FDD"/>
    <w:rsid w:val="00EA2260"/>
    <w:rsid w:val="00EA2E8A"/>
    <w:rsid w:val="00EA300A"/>
    <w:rsid w:val="00EA30FF"/>
    <w:rsid w:val="00EA3647"/>
    <w:rsid w:val="00EA4624"/>
    <w:rsid w:val="00EA4DC3"/>
    <w:rsid w:val="00EA58FD"/>
    <w:rsid w:val="00EA5CF0"/>
    <w:rsid w:val="00EA61CB"/>
    <w:rsid w:val="00EA6325"/>
    <w:rsid w:val="00EA7387"/>
    <w:rsid w:val="00EA7A2C"/>
    <w:rsid w:val="00EB0849"/>
    <w:rsid w:val="00EB0BA7"/>
    <w:rsid w:val="00EB32B4"/>
    <w:rsid w:val="00EB3E32"/>
    <w:rsid w:val="00EB42BD"/>
    <w:rsid w:val="00EB45C8"/>
    <w:rsid w:val="00EB45EE"/>
    <w:rsid w:val="00EB484A"/>
    <w:rsid w:val="00EB5C2F"/>
    <w:rsid w:val="00EB7D92"/>
    <w:rsid w:val="00EC0D1F"/>
    <w:rsid w:val="00EC2513"/>
    <w:rsid w:val="00EC2B98"/>
    <w:rsid w:val="00EC30B5"/>
    <w:rsid w:val="00EC3A04"/>
    <w:rsid w:val="00EC4BE9"/>
    <w:rsid w:val="00EC4FEE"/>
    <w:rsid w:val="00EC622E"/>
    <w:rsid w:val="00EC6BEB"/>
    <w:rsid w:val="00ED1629"/>
    <w:rsid w:val="00ED19F6"/>
    <w:rsid w:val="00ED38A3"/>
    <w:rsid w:val="00ED65ED"/>
    <w:rsid w:val="00ED7489"/>
    <w:rsid w:val="00EE03A0"/>
    <w:rsid w:val="00EE098E"/>
    <w:rsid w:val="00EE16EF"/>
    <w:rsid w:val="00EE2712"/>
    <w:rsid w:val="00EE2D6F"/>
    <w:rsid w:val="00EE436C"/>
    <w:rsid w:val="00EE4547"/>
    <w:rsid w:val="00EE4F78"/>
    <w:rsid w:val="00EE5989"/>
    <w:rsid w:val="00EE73FD"/>
    <w:rsid w:val="00EF0D9E"/>
    <w:rsid w:val="00EF0F26"/>
    <w:rsid w:val="00EF3000"/>
    <w:rsid w:val="00EF33BA"/>
    <w:rsid w:val="00EF5269"/>
    <w:rsid w:val="00EF54D3"/>
    <w:rsid w:val="00EF5665"/>
    <w:rsid w:val="00EF5944"/>
    <w:rsid w:val="00EF66C2"/>
    <w:rsid w:val="00EF71F6"/>
    <w:rsid w:val="00EF7C11"/>
    <w:rsid w:val="00F0166B"/>
    <w:rsid w:val="00F01A41"/>
    <w:rsid w:val="00F01CF6"/>
    <w:rsid w:val="00F031D5"/>
    <w:rsid w:val="00F038D6"/>
    <w:rsid w:val="00F03C7E"/>
    <w:rsid w:val="00F0495D"/>
    <w:rsid w:val="00F064FE"/>
    <w:rsid w:val="00F07EA4"/>
    <w:rsid w:val="00F1084C"/>
    <w:rsid w:val="00F10D35"/>
    <w:rsid w:val="00F12BC0"/>
    <w:rsid w:val="00F13523"/>
    <w:rsid w:val="00F13C05"/>
    <w:rsid w:val="00F13C38"/>
    <w:rsid w:val="00F13CEC"/>
    <w:rsid w:val="00F140E6"/>
    <w:rsid w:val="00F1414A"/>
    <w:rsid w:val="00F15563"/>
    <w:rsid w:val="00F15804"/>
    <w:rsid w:val="00F16EB9"/>
    <w:rsid w:val="00F204EC"/>
    <w:rsid w:val="00F20850"/>
    <w:rsid w:val="00F21B7E"/>
    <w:rsid w:val="00F22529"/>
    <w:rsid w:val="00F22AC9"/>
    <w:rsid w:val="00F23314"/>
    <w:rsid w:val="00F240A4"/>
    <w:rsid w:val="00F24945"/>
    <w:rsid w:val="00F26B79"/>
    <w:rsid w:val="00F26B7E"/>
    <w:rsid w:val="00F30836"/>
    <w:rsid w:val="00F312FC"/>
    <w:rsid w:val="00F31A1B"/>
    <w:rsid w:val="00F31E17"/>
    <w:rsid w:val="00F328F5"/>
    <w:rsid w:val="00F33A29"/>
    <w:rsid w:val="00F33DC6"/>
    <w:rsid w:val="00F34195"/>
    <w:rsid w:val="00F341F1"/>
    <w:rsid w:val="00F343D6"/>
    <w:rsid w:val="00F34CD9"/>
    <w:rsid w:val="00F34FF5"/>
    <w:rsid w:val="00F35AC6"/>
    <w:rsid w:val="00F36418"/>
    <w:rsid w:val="00F364F7"/>
    <w:rsid w:val="00F36A7F"/>
    <w:rsid w:val="00F36D7E"/>
    <w:rsid w:val="00F36DE5"/>
    <w:rsid w:val="00F378E4"/>
    <w:rsid w:val="00F37DE3"/>
    <w:rsid w:val="00F40118"/>
    <w:rsid w:val="00F402EF"/>
    <w:rsid w:val="00F4051A"/>
    <w:rsid w:val="00F4288F"/>
    <w:rsid w:val="00F42A16"/>
    <w:rsid w:val="00F43B5A"/>
    <w:rsid w:val="00F44137"/>
    <w:rsid w:val="00F44BDA"/>
    <w:rsid w:val="00F45EF5"/>
    <w:rsid w:val="00F46469"/>
    <w:rsid w:val="00F4742B"/>
    <w:rsid w:val="00F478A6"/>
    <w:rsid w:val="00F51CF2"/>
    <w:rsid w:val="00F53089"/>
    <w:rsid w:val="00F5322C"/>
    <w:rsid w:val="00F5326A"/>
    <w:rsid w:val="00F5436B"/>
    <w:rsid w:val="00F55C6C"/>
    <w:rsid w:val="00F55D08"/>
    <w:rsid w:val="00F57839"/>
    <w:rsid w:val="00F57DEE"/>
    <w:rsid w:val="00F60658"/>
    <w:rsid w:val="00F610DD"/>
    <w:rsid w:val="00F61353"/>
    <w:rsid w:val="00F616D6"/>
    <w:rsid w:val="00F63717"/>
    <w:rsid w:val="00F63C71"/>
    <w:rsid w:val="00F640AC"/>
    <w:rsid w:val="00F65033"/>
    <w:rsid w:val="00F6555D"/>
    <w:rsid w:val="00F659C1"/>
    <w:rsid w:val="00F65B2F"/>
    <w:rsid w:val="00F66493"/>
    <w:rsid w:val="00F66CB8"/>
    <w:rsid w:val="00F7210D"/>
    <w:rsid w:val="00F747EA"/>
    <w:rsid w:val="00F74CA5"/>
    <w:rsid w:val="00F7517D"/>
    <w:rsid w:val="00F77423"/>
    <w:rsid w:val="00F7745C"/>
    <w:rsid w:val="00F80BCE"/>
    <w:rsid w:val="00F810AC"/>
    <w:rsid w:val="00F830A7"/>
    <w:rsid w:val="00F83F85"/>
    <w:rsid w:val="00F847DE"/>
    <w:rsid w:val="00F84B2B"/>
    <w:rsid w:val="00F85BF0"/>
    <w:rsid w:val="00F86047"/>
    <w:rsid w:val="00F92058"/>
    <w:rsid w:val="00F92BEC"/>
    <w:rsid w:val="00F937FE"/>
    <w:rsid w:val="00F9419A"/>
    <w:rsid w:val="00F94264"/>
    <w:rsid w:val="00F94C45"/>
    <w:rsid w:val="00F9518F"/>
    <w:rsid w:val="00F95745"/>
    <w:rsid w:val="00F97385"/>
    <w:rsid w:val="00F976AD"/>
    <w:rsid w:val="00F978B8"/>
    <w:rsid w:val="00F979CF"/>
    <w:rsid w:val="00F97CD4"/>
    <w:rsid w:val="00FA0786"/>
    <w:rsid w:val="00FA27E0"/>
    <w:rsid w:val="00FA368C"/>
    <w:rsid w:val="00FA3CE5"/>
    <w:rsid w:val="00FA5025"/>
    <w:rsid w:val="00FA50D3"/>
    <w:rsid w:val="00FA6198"/>
    <w:rsid w:val="00FA648B"/>
    <w:rsid w:val="00FA7F5C"/>
    <w:rsid w:val="00FA7FE7"/>
    <w:rsid w:val="00FB1875"/>
    <w:rsid w:val="00FB31DE"/>
    <w:rsid w:val="00FB432A"/>
    <w:rsid w:val="00FB47B7"/>
    <w:rsid w:val="00FB508B"/>
    <w:rsid w:val="00FC2363"/>
    <w:rsid w:val="00FC295B"/>
    <w:rsid w:val="00FC3FAC"/>
    <w:rsid w:val="00FC51CF"/>
    <w:rsid w:val="00FC5CE8"/>
    <w:rsid w:val="00FC6D89"/>
    <w:rsid w:val="00FC6F24"/>
    <w:rsid w:val="00FC7510"/>
    <w:rsid w:val="00FD17C4"/>
    <w:rsid w:val="00FD1D2B"/>
    <w:rsid w:val="00FD31AA"/>
    <w:rsid w:val="00FD784D"/>
    <w:rsid w:val="00FD7B4E"/>
    <w:rsid w:val="00FD7C72"/>
    <w:rsid w:val="00FE042D"/>
    <w:rsid w:val="00FE140C"/>
    <w:rsid w:val="00FE16FC"/>
    <w:rsid w:val="00FE2BE6"/>
    <w:rsid w:val="00FE2DA0"/>
    <w:rsid w:val="00FE4C7B"/>
    <w:rsid w:val="00FE52EA"/>
    <w:rsid w:val="00FE533E"/>
    <w:rsid w:val="00FE5541"/>
    <w:rsid w:val="00FE6A73"/>
    <w:rsid w:val="00FE742B"/>
    <w:rsid w:val="00FF02CF"/>
    <w:rsid w:val="00FF1006"/>
    <w:rsid w:val="00FF1451"/>
    <w:rsid w:val="00FF15C3"/>
    <w:rsid w:val="00FF2B24"/>
    <w:rsid w:val="00FF3559"/>
    <w:rsid w:val="00FF36B2"/>
    <w:rsid w:val="00FF3745"/>
    <w:rsid w:val="00FF39BC"/>
    <w:rsid w:val="00FF46B3"/>
    <w:rsid w:val="00FF5241"/>
    <w:rsid w:val="00FF563A"/>
    <w:rsid w:val="00FF5981"/>
    <w:rsid w:val="00FF5E48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77BE6F"/>
  <w15:docId w15:val="{7D825136-37EA-4541-9375-54AAD0D5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5310"/>
    <w:pPr>
      <w:overflowPunct w:val="0"/>
      <w:autoSpaceDE w:val="0"/>
      <w:autoSpaceDN w:val="0"/>
      <w:adjustRightInd w:val="0"/>
      <w:spacing w:after="120"/>
      <w:jc w:val="both"/>
    </w:pPr>
    <w:rPr>
      <w:sz w:val="24"/>
    </w:rPr>
  </w:style>
  <w:style w:type="paragraph" w:styleId="Cmsor1">
    <w:name w:val="heading 1"/>
    <w:basedOn w:val="Norml"/>
    <w:next w:val="Norml"/>
    <w:link w:val="Cmsor1Char"/>
    <w:qFormat/>
    <w:rsid w:val="00190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F15804"/>
    <w:pPr>
      <w:overflowPunct/>
      <w:autoSpaceDE/>
      <w:autoSpaceDN/>
      <w:adjustRightInd/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paragraph" w:styleId="Cmsor4">
    <w:name w:val="heading 4"/>
    <w:basedOn w:val="Norml"/>
    <w:next w:val="Norml"/>
    <w:link w:val="Cmsor4Char"/>
    <w:unhideWhenUsed/>
    <w:qFormat/>
    <w:rsid w:val="00784A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D516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6E383C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6E383C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rsid w:val="0076355E"/>
    <w:pPr>
      <w:spacing w:before="100" w:beforeAutospacing="1" w:after="100" w:afterAutospacing="1"/>
    </w:pPr>
  </w:style>
  <w:style w:type="character" w:styleId="Oldalszm">
    <w:name w:val="page number"/>
    <w:basedOn w:val="Bekezdsalapbettpusa"/>
    <w:rsid w:val="00656C10"/>
  </w:style>
  <w:style w:type="paragraph" w:styleId="Buborkszveg">
    <w:name w:val="Balloon Text"/>
    <w:basedOn w:val="Norml"/>
    <w:link w:val="BuborkszvegChar"/>
    <w:rsid w:val="00F158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F15804"/>
    <w:rPr>
      <w:rFonts w:ascii="Segoe U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F15804"/>
    <w:rPr>
      <w:b/>
      <w:bCs/>
      <w:sz w:val="36"/>
      <w:szCs w:val="36"/>
    </w:rPr>
  </w:style>
  <w:style w:type="character" w:styleId="Kiemels2">
    <w:name w:val="Strong"/>
    <w:basedOn w:val="Bekezdsalapbettpusa"/>
    <w:uiPriority w:val="22"/>
    <w:qFormat/>
    <w:rsid w:val="00F15804"/>
    <w:rPr>
      <w:b/>
      <w:bCs/>
    </w:rPr>
  </w:style>
  <w:style w:type="character" w:styleId="Hiperhivatkozs">
    <w:name w:val="Hyperlink"/>
    <w:basedOn w:val="Bekezdsalapbettpusa"/>
    <w:rsid w:val="002D39CD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DE4509"/>
    <w:pPr>
      <w:ind w:left="720"/>
      <w:contextualSpacing/>
    </w:pPr>
  </w:style>
  <w:style w:type="paragraph" w:styleId="Cm">
    <w:name w:val="Title"/>
    <w:basedOn w:val="Norml"/>
    <w:link w:val="CmChar"/>
    <w:qFormat/>
    <w:rsid w:val="005E6EE0"/>
    <w:pPr>
      <w:overflowPunct/>
      <w:autoSpaceDE/>
      <w:autoSpaceDN/>
      <w:adjustRightInd/>
      <w:spacing w:after="0"/>
      <w:jc w:val="center"/>
    </w:pPr>
    <w:rPr>
      <w:b/>
      <w:sz w:val="32"/>
    </w:rPr>
  </w:style>
  <w:style w:type="character" w:customStyle="1" w:styleId="CmChar">
    <w:name w:val="Cím Char"/>
    <w:basedOn w:val="Bekezdsalapbettpusa"/>
    <w:link w:val="Cm"/>
    <w:rsid w:val="005E6EE0"/>
    <w:rPr>
      <w:b/>
      <w:sz w:val="32"/>
    </w:rPr>
  </w:style>
  <w:style w:type="paragraph" w:styleId="Alcm">
    <w:name w:val="Subtitle"/>
    <w:basedOn w:val="Norml"/>
    <w:link w:val="AlcmChar"/>
    <w:qFormat/>
    <w:rsid w:val="005E6EE0"/>
    <w:pPr>
      <w:overflowPunct/>
      <w:autoSpaceDE/>
      <w:autoSpaceDN/>
      <w:adjustRightInd/>
      <w:spacing w:after="0"/>
      <w:jc w:val="center"/>
    </w:pPr>
    <w:rPr>
      <w:sz w:val="28"/>
    </w:rPr>
  </w:style>
  <w:style w:type="character" w:customStyle="1" w:styleId="AlcmChar">
    <w:name w:val="Alcím Char"/>
    <w:basedOn w:val="Bekezdsalapbettpusa"/>
    <w:link w:val="Alcm"/>
    <w:rsid w:val="005E6EE0"/>
    <w:rPr>
      <w:sz w:val="28"/>
    </w:rPr>
  </w:style>
  <w:style w:type="paragraph" w:customStyle="1" w:styleId="Szveg">
    <w:name w:val="Szöveg"/>
    <w:basedOn w:val="Norml"/>
    <w:rsid w:val="005E6EE0"/>
    <w:pPr>
      <w:overflowPunct/>
      <w:autoSpaceDE/>
      <w:autoSpaceDN/>
      <w:adjustRightInd/>
      <w:spacing w:before="120" w:after="0" w:line="360" w:lineRule="auto"/>
    </w:pPr>
    <w:rPr>
      <w:szCs w:val="24"/>
    </w:rPr>
  </w:style>
  <w:style w:type="paragraph" w:customStyle="1" w:styleId="v1msonormal">
    <w:name w:val="v1msonormal"/>
    <w:basedOn w:val="Norml"/>
    <w:rsid w:val="005E6EE0"/>
    <w:pPr>
      <w:overflowPunct/>
      <w:autoSpaceDE/>
      <w:autoSpaceDN/>
      <w:adjustRightInd/>
      <w:spacing w:before="100" w:beforeAutospacing="1" w:after="100" w:afterAutospacing="1"/>
      <w:jc w:val="left"/>
    </w:pPr>
    <w:rPr>
      <w:szCs w:val="24"/>
    </w:rPr>
  </w:style>
  <w:style w:type="paragraph" w:customStyle="1" w:styleId="v1p1">
    <w:name w:val="v1p1"/>
    <w:basedOn w:val="Norml"/>
    <w:rsid w:val="005E6EE0"/>
    <w:pPr>
      <w:overflowPunct/>
      <w:autoSpaceDE/>
      <w:autoSpaceDN/>
      <w:adjustRightInd/>
      <w:spacing w:before="100" w:beforeAutospacing="1" w:after="100" w:afterAutospacing="1"/>
      <w:jc w:val="left"/>
    </w:pPr>
    <w:rPr>
      <w:szCs w:val="24"/>
    </w:rPr>
  </w:style>
  <w:style w:type="character" w:customStyle="1" w:styleId="v1s1">
    <w:name w:val="v1s1"/>
    <w:basedOn w:val="Bekezdsalapbettpusa"/>
    <w:rsid w:val="005E6EE0"/>
  </w:style>
  <w:style w:type="paragraph" w:customStyle="1" w:styleId="v1p2">
    <w:name w:val="v1p2"/>
    <w:basedOn w:val="Norml"/>
    <w:rsid w:val="005E6EE0"/>
    <w:pPr>
      <w:overflowPunct/>
      <w:autoSpaceDE/>
      <w:autoSpaceDN/>
      <w:adjustRightInd/>
      <w:spacing w:before="100" w:beforeAutospacing="1" w:after="100" w:afterAutospacing="1"/>
      <w:jc w:val="left"/>
    </w:pPr>
    <w:rPr>
      <w:szCs w:val="24"/>
    </w:rPr>
  </w:style>
  <w:style w:type="character" w:customStyle="1" w:styleId="Cmsor1Char">
    <w:name w:val="Címsor 1 Char"/>
    <w:basedOn w:val="Bekezdsalapbettpusa"/>
    <w:link w:val="Cmsor1"/>
    <w:rsid w:val="001908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incstrkz">
    <w:name w:val="No Spacing"/>
    <w:uiPriority w:val="1"/>
    <w:qFormat/>
    <w:rsid w:val="0019089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iemels">
    <w:name w:val="Emphasis"/>
    <w:basedOn w:val="Bekezdsalapbettpusa"/>
    <w:uiPriority w:val="20"/>
    <w:qFormat/>
    <w:rsid w:val="00872D58"/>
    <w:rPr>
      <w:i/>
      <w:iCs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C697A"/>
    <w:rPr>
      <w:color w:val="605E5C"/>
      <w:shd w:val="clear" w:color="auto" w:fill="E1DFDD"/>
    </w:rPr>
  </w:style>
  <w:style w:type="character" w:customStyle="1" w:styleId="Cmsor4Char">
    <w:name w:val="Címsor 4 Char"/>
    <w:basedOn w:val="Bekezdsalapbettpusa"/>
    <w:link w:val="Cmsor4"/>
    <w:rsid w:val="00784A92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Szvegtrzs">
    <w:name w:val="Body Text"/>
    <w:basedOn w:val="Norml"/>
    <w:link w:val="SzvegtrzsChar"/>
    <w:unhideWhenUsed/>
    <w:rsid w:val="00784A92"/>
    <w:pPr>
      <w:widowControl w:val="0"/>
      <w:suppressAutoHyphens/>
      <w:overflowPunct/>
      <w:autoSpaceDE/>
      <w:autoSpaceDN/>
      <w:adjustRightInd/>
      <w:jc w:val="left"/>
    </w:pPr>
    <w:rPr>
      <w:rFonts w:eastAsia="Lucida Sans Unicode"/>
      <w:kern w:val="2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rsid w:val="00784A92"/>
    <w:rPr>
      <w:rFonts w:eastAsia="Lucida Sans Unicode"/>
      <w:kern w:val="2"/>
      <w:sz w:val="24"/>
      <w:szCs w:val="24"/>
      <w:lang w:eastAsia="ar-SA"/>
    </w:rPr>
  </w:style>
  <w:style w:type="character" w:customStyle="1" w:styleId="llbChar">
    <w:name w:val="Élőláb Char"/>
    <w:basedOn w:val="Bekezdsalapbettpusa"/>
    <w:link w:val="llb"/>
    <w:uiPriority w:val="99"/>
    <w:rsid w:val="009F3CAE"/>
    <w:rPr>
      <w:sz w:val="24"/>
    </w:rPr>
  </w:style>
  <w:style w:type="character" w:styleId="Jegyzethivatkozs">
    <w:name w:val="annotation reference"/>
    <w:basedOn w:val="Bekezdsalapbettpusa"/>
    <w:uiPriority w:val="99"/>
    <w:unhideWhenUsed/>
    <w:rsid w:val="00E92017"/>
    <w:rPr>
      <w:sz w:val="16"/>
      <w:szCs w:val="16"/>
    </w:rPr>
  </w:style>
  <w:style w:type="paragraph" w:customStyle="1" w:styleId="Standard">
    <w:name w:val="Standard"/>
    <w:rsid w:val="007E236E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p1">
    <w:name w:val="p1"/>
    <w:basedOn w:val="Norml"/>
    <w:rsid w:val="003A7E9C"/>
    <w:pPr>
      <w:overflowPunct/>
      <w:autoSpaceDE/>
      <w:autoSpaceDN/>
      <w:adjustRightInd/>
      <w:spacing w:after="0"/>
      <w:jc w:val="left"/>
    </w:pPr>
    <w:rPr>
      <w:rFonts w:ascii="Helvetica Neue" w:eastAsiaTheme="minorHAnsi" w:hAnsi="Helvetica Neue"/>
      <w:sz w:val="20"/>
    </w:rPr>
  </w:style>
  <w:style w:type="paragraph" w:styleId="Csakszveg">
    <w:name w:val="Plain Text"/>
    <w:basedOn w:val="Norml"/>
    <w:link w:val="CsakszvegChar"/>
    <w:uiPriority w:val="99"/>
    <w:semiHidden/>
    <w:unhideWhenUsed/>
    <w:rsid w:val="003A7E9C"/>
    <w:pPr>
      <w:overflowPunct/>
      <w:autoSpaceDE/>
      <w:autoSpaceDN/>
      <w:adjustRightInd/>
      <w:spacing w:after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3A7E9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msor5Char">
    <w:name w:val="Címsor 5 Char"/>
    <w:basedOn w:val="Bekezdsalapbettpusa"/>
    <w:link w:val="Cmsor5"/>
    <w:semiHidden/>
    <w:rsid w:val="00D51698"/>
    <w:rPr>
      <w:rFonts w:asciiTheme="majorHAnsi" w:eastAsiaTheme="majorEastAsia" w:hAnsiTheme="majorHAnsi" w:cstheme="majorBidi"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7154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337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709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334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268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1437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920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492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7920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8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3887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74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14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16</Pages>
  <Words>4422</Words>
  <Characters>29413</Characters>
  <Application>Microsoft Office Word</Application>
  <DocSecurity>0</DocSecurity>
  <Lines>245</Lines>
  <Paragraphs>67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 nem egészen így történt</vt:lpstr>
    </vt:vector>
  </TitlesOfParts>
  <Company/>
  <LinksUpToDate>false</LinksUpToDate>
  <CharactersWithSpaces>33768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nem egészen így történt</dc:title>
  <dc:subject/>
  <dc:creator>X</dc:creator>
  <cp:keywords/>
  <cp:lastModifiedBy>Agora</cp:lastModifiedBy>
  <cp:revision>19</cp:revision>
  <cp:lastPrinted>2024-10-03T08:37:00Z</cp:lastPrinted>
  <dcterms:created xsi:type="dcterms:W3CDTF">2024-10-02T08:38:00Z</dcterms:created>
  <dcterms:modified xsi:type="dcterms:W3CDTF">2024-10-03T08:46:00Z</dcterms:modified>
</cp:coreProperties>
</file>